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2"/>
          <w:shd w:fill="auto" w:val="clear"/>
        </w:rPr>
        <w:t xml:space="preserve">BinaryVR Inc. 에서 개발자 및 연구자를 모십니다.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BinaryVR Inc. 은 사람의 얼굴 표정을 인식하여 가상 현실 공간에 옮기는 기술을 개발하고 있습니다.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- 3D 카메라로 사람 얼굴을 인식해 3D 캐릭터로 만드는 기술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- VR 헤드셋 (오큘러스, 바이브)에 카메라를 부착하여 실시간으로 표정을 인식해 캐릭터에 입히는 기술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- 스마트폰 카메라로 얼굴 특징점을 실시간으로 추적하여 3D AR 공간에 매핑하는 기술 (스노우나 스냅챗  앱과 유사한)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을 개발 및 보유하여 다양한 사업을 전개하고 있습니다.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참고 자료: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http://www.binaryvr.com/pre-order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http://www.binaryface.com/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https://www.facebook.com/jukefaceapp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2"/>
          <w:shd w:fill="auto" w:val="clear"/>
        </w:rPr>
        <w:t xml:space="preserve">포지션 1. 모바일 개발자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담당 업무: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아래의 세 가지 업무를 순서와 동일한 우선순위로 진행하시게 됩니다. 처음부터 전부 하실 줄 알아야 하는 것은 아닙니다. 저희와 함께 하나씩 해 봅시다.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모바일 얼굴 트래킹 SDK 관리 및 기능 추가 개발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모바일 얼굴 트래킹을 활용한 기술 쇼케이스 Jukeface 앱 개발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딥러닝 기술을 모바일에 적용하기 위한 Metal / Renderscript 리서치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필수 사항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익숙한 C++ 사용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3D 그래픽스에 대한 기본적인 이해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- OpenGL / Unreal Engine / Unity 등의 3D 개발 경험이 있으면 좋습니다.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새로운 언어와 환경에 대한 편견이 적으신 분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우대 사항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개발 초기부터 참여하여 런칭까지 해본 앱이 있으신 분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Javascript와 React를 활용한 웹 프론트엔드 개발 경험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Bash 및 파이썬 스크립팅을 이용한 자동화를 좋아하시는 분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참고 사항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C++11 을 적극 활용하고 있습니다.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앱 개발은 Typescript와 React Native를 이용하여 크로스 플랫폼으로 합니다.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 - Objective-C, Swift, Java에 모두 익숙해야 할 필요는 없습니다.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툴이 필요할 때는 Typescript + React + Electron 으로 만들어 쓰고 있습니다.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사람이 제일 귀하니 가능하면 자동화와 툴 개발을 통해 공수를 줄이고 스트레스를 줄이는 문화를 가져가려 합니다.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2"/>
          <w:shd w:fill="auto" w:val="clear"/>
        </w:rPr>
        <w:t xml:space="preserve">포지션 2. 기계 학습 연구자 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현재 딥러닝을 이용하여 더욱 정확하게 얼굴 표정을 실시간으로 인식하는 기술을 개발 중에 있습니다.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세상에 존재하는 모든 사람의 표정을 렌더링하고 인식 가능하게 하는 것을 목표로 하고 있습니다. 함께 시스템을 만들어 나가실 연구자 분을 모시고 있습니다.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필수 사항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저희가 하려고 하는 일이 재밌어 보이시는 분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Computer Vision, 3D Graphics, Surface Reconstruction 관련 개발 경험 혹은 연구 경험이 있으신 분.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우대 사항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Caffe, Theano, Tensorflow 등의 기계학습 프레임워크 유경험자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Amazon AWS 사용 경험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Bash, Python 스크립팅에 능하신 분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참고 사항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다양한 VR 컨텐츠 제작 회사들과 사업을 진행할 예정이라, 개발하시는 기술을 제품으로 내보내는 경험을 하실 수 있습니다.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다량의 렌더링된 얼굴 데이터를 보유하고 있어 학습에 활용하실 수 있습니다. 3D 스캔을 활용하여 더 많은 데이터를 보유하려 하고 있습니다.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사내에 GTX1080을 설치한 학습 장비 하나가 있습니다. 아마존 쿠폰을 넉넉하게 보유하고 있습니다. 기계학습을 위해 아마존 GPU 인스턴스를 충분히 활용하시는 환경을 꾸며드리겠습니다.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22"/>
          <w:shd w:fill="auto" w:val="clear"/>
        </w:rPr>
        <w:t xml:space="preserve">공통 사항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기여해주실 수 있는 부분에 따라 최고의 대우를 해 드립니다.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두 포지션 모두 근무지는 한국 사무실입니다.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한국 사무실은 역삼동 팁스타운 (구 역삼세무서 사거리, 서울시 강남구 역삼로 169) 에 위치하고 있습니다. 세 명의 개발자와 한 명의 마케터가 근무하고 있습니다. 사무실 이사를 계획하고 있으나 강남역 주변을 크게 벗어나지는 않을 것입니다.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미국 사무실은 Burlingame, CA 에 위치하고 있습니다. 세 분의 이사님들이 근무하고 계십니다.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근무시간은 10시 ~ 7시로, 야근 없는 문화를 이어가고 있습니다.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이력서와 본인의 기술적 관심사를 짧게 정리한 자기 소개서를 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1155CC"/>
            <w:spacing w:val="0"/>
            <w:position w:val="0"/>
            <w:sz w:val="22"/>
            <w:shd w:fill="auto" w:val="clear"/>
          </w:rPr>
          <w:t xml:space="preserve">jobs@binaryvr.com</w:t>
        </w:r>
      </w:hyperlink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 으로 보내주세요.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면접 절차는 아래와 같습니다.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1. 온라인 면접 (전화 통화나 스카이프를 통해 진행됩니다.)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2. 온사이트 기술 면접 (서울 오피스에서 진행됩니다.)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auto" w:val="clear"/>
        </w:rPr>
        <w:t xml:space="preserve">3. 임원 면접 및 연봉 협상 (스카이프 또는 온사이트에서 진행됩니다.)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inaryface.com/" Id="docRId1" Type="http://schemas.openxmlformats.org/officeDocument/2006/relationships/hyperlink" /><Relationship TargetMode="External" Target="mailto:jobs@binaryvr.com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www.binaryvr.com/pre-order" Id="docRId0" Type="http://schemas.openxmlformats.org/officeDocument/2006/relationships/hyperlink" /><Relationship TargetMode="External" Target="https://www.facebook.com/jukefaceapp" Id="docRId2" Type="http://schemas.openxmlformats.org/officeDocument/2006/relationships/hyperlink" /><Relationship Target="numbering.xml" Id="docRId4" Type="http://schemas.openxmlformats.org/officeDocument/2006/relationships/numbering" /></Relationships>
</file>