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100" w:type="dxa"/>
        <w:tblLayout w:type="fixed"/>
        <w:tblLook w:val="0000" w:firstRow="0" w:lastRow="0" w:firstColumn="0" w:lastColumn="0" w:noHBand="0" w:noVBand="0"/>
      </w:tblPr>
      <w:tblGrid>
        <w:gridCol w:w="9322"/>
        <w:gridCol w:w="4778"/>
      </w:tblGrid>
      <w:tr w:rsidR="00DF7BA6" w:rsidTr="00D23DCB">
        <w:tc>
          <w:tcPr>
            <w:tcW w:w="9322" w:type="dxa"/>
          </w:tcPr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 xml:space="preserve">Gwanak-ro </w:t>
            </w:r>
            <w:r w:rsidR="003E6E89">
              <w:rPr>
                <w:sz w:val="20"/>
              </w:rPr>
              <w:t>1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Gwanak-gu, Seoul, Republic of Korea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Email: bdyoun@snu.ac.kr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T: +82-2-880-1919</w:t>
            </w:r>
          </w:p>
          <w:p w:rsidR="00DF7BA6" w:rsidRDefault="0067230B" w:rsidP="00D23DCB">
            <w:r>
              <w:rPr>
                <w:noProof/>
                <w:sz w:val="22"/>
                <w:szCs w:val="22"/>
                <w:lang w:eastAsia="ko-KR"/>
              </w:rPr>
              <w:drawing>
                <wp:anchor distT="0" distB="0" distL="114300" distR="114300" simplePos="0" relativeHeight="251662335" behindDoc="0" locked="0" layoutInCell="1" allowOverlap="1" wp14:anchorId="1043F032" wp14:editId="1962713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06295" cy="584835"/>
                  <wp:effectExtent l="0" t="0" r="8255" b="5715"/>
                  <wp:wrapSquare wrapText="bothSides"/>
                  <wp:docPr id="1" name="그림 1" descr="C:\Users\Lachesis\Desktop\eng_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chesis\Desktop\eng_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8" t="82270" r="8959" b="7800"/>
                          <a:stretch/>
                        </pic:blipFill>
                        <pic:spPr bwMode="auto">
                          <a:xfrm>
                            <a:off x="0" y="0"/>
                            <a:ext cx="210629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8" w:type="dxa"/>
          </w:tcPr>
          <w:p w:rsidR="00DF7BA6" w:rsidRPr="00A3500D" w:rsidRDefault="00DF7BA6" w:rsidP="00D23DCB">
            <w:pPr>
              <w:spacing w:after="60"/>
              <w:jc w:val="right"/>
              <w:rPr>
                <w:b/>
                <w:sz w:val="18"/>
                <w:szCs w:val="18"/>
              </w:rPr>
            </w:pPr>
          </w:p>
        </w:tc>
      </w:tr>
    </w:tbl>
    <w:p w:rsidR="006429F2" w:rsidRDefault="006429F2" w:rsidP="00EA72F3">
      <w:pPr>
        <w:rPr>
          <w:szCs w:val="24"/>
          <w:lang w:eastAsia="ko-KR"/>
        </w:rPr>
        <w:sectPr w:rsidR="006429F2" w:rsidSect="000B6B33">
          <w:footerReference w:type="default" r:id="rId9"/>
          <w:pgSz w:w="12240" w:h="15840" w:code="1"/>
          <w:pgMar w:top="1008" w:right="1440" w:bottom="1008" w:left="1440" w:header="360" w:footer="360" w:gutter="0"/>
          <w:cols w:space="720"/>
        </w:sectPr>
      </w:pPr>
    </w:p>
    <w:p w:rsidR="009B398B" w:rsidRPr="00FA0F00" w:rsidRDefault="009B398B" w:rsidP="009B398B">
      <w:pPr>
        <w:pStyle w:val="a7"/>
        <w:spacing w:before="0" w:beforeAutospacing="0" w:after="240" w:afterAutospacing="0"/>
        <w:jc w:val="center"/>
        <w:rPr>
          <w:rStyle w:val="ac"/>
          <w:rFonts w:asciiTheme="majorEastAsia" w:eastAsiaTheme="majorEastAsia" w:hAnsiTheme="majorEastAsia" w:cs="Arial"/>
          <w:color w:val="404040"/>
          <w:w w:val="98"/>
          <w:sz w:val="28"/>
          <w:lang w:eastAsia="ko-KR"/>
        </w:rPr>
      </w:pP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lastRenderedPageBreak/>
        <w:t>서울대학교 시스템 건</w:t>
      </w:r>
      <w:r w:rsidR="00FA0F00"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전성</w:t>
      </w: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 xml:space="preserve"> 및 리스크 관리 연구실</w:t>
      </w:r>
      <w:r w:rsidR="00671991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 xml:space="preserve"> 선임</w:t>
      </w:r>
      <w:r w:rsidR="00A428F7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 xml:space="preserve">급 </w:t>
      </w:r>
      <w:r w:rsidR="00671991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연구원</w:t>
      </w:r>
      <w:r w:rsidR="002D74A2"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 xml:space="preserve"> </w:t>
      </w: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초빙</w:t>
      </w:r>
    </w:p>
    <w:p w:rsidR="0067230B" w:rsidRDefault="0067230B" w:rsidP="0067230B">
      <w:pPr>
        <w:pStyle w:val="a7"/>
        <w:spacing w:before="0" w:beforeAutospacing="0" w:after="0" w:afterAutospacing="0"/>
        <w:contextualSpacing/>
        <w:jc w:val="both"/>
        <w:rPr>
          <w:rStyle w:val="ac"/>
          <w:rFonts w:eastAsia="한컴바탕" w:cs="Arial"/>
          <w:b w:val="0"/>
          <w:color w:val="404040"/>
          <w:lang w:eastAsia="ko-KR"/>
        </w:rPr>
      </w:pPr>
      <w:r>
        <w:rPr>
          <w:rStyle w:val="ac"/>
          <w:rFonts w:eastAsia="한컴바탕" w:cs="Arial" w:hint="eastAsia"/>
          <w:b w:val="0"/>
          <w:color w:val="404040"/>
          <w:lang w:eastAsia="ko-KR"/>
        </w:rPr>
        <w:t>서울대학교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공과대학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기계항공공학부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시스템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FA0F00">
        <w:rPr>
          <w:rStyle w:val="ac"/>
          <w:rFonts w:eastAsia="한컴바탕" w:cs="Arial" w:hint="eastAsia"/>
          <w:b w:val="0"/>
          <w:color w:val="404040"/>
          <w:lang w:eastAsia="ko-KR"/>
        </w:rPr>
        <w:t>건전성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및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리스크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관리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연구실에서</w:t>
      </w:r>
      <w:r w:rsidRPr="009A1468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671991">
        <w:rPr>
          <w:rStyle w:val="ac"/>
          <w:rFonts w:eastAsia="한컴바탕" w:cs="Arial" w:hint="eastAsia"/>
          <w:color w:val="404040"/>
          <w:lang w:eastAsia="ko-KR"/>
        </w:rPr>
        <w:t>선임</w:t>
      </w:r>
      <w:r w:rsidR="00A428F7">
        <w:rPr>
          <w:rStyle w:val="ac"/>
          <w:rFonts w:eastAsia="한컴바탕" w:cs="Arial" w:hint="eastAsia"/>
          <w:color w:val="404040"/>
          <w:lang w:eastAsia="ko-KR"/>
        </w:rPr>
        <w:t>급</w:t>
      </w:r>
      <w:r w:rsidR="00BD3E63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BD3E63">
        <w:rPr>
          <w:rStyle w:val="ac"/>
          <w:rFonts w:eastAsia="한컴바탕" w:cs="Arial" w:hint="eastAsia"/>
          <w:color w:val="404040"/>
          <w:lang w:eastAsia="ko-KR"/>
        </w:rPr>
        <w:t>연구</w:t>
      </w:r>
      <w:r w:rsidR="00671991">
        <w:rPr>
          <w:rStyle w:val="ac"/>
          <w:rFonts w:eastAsia="한컴바탕" w:cs="Arial" w:hint="eastAsia"/>
          <w:color w:val="404040"/>
          <w:lang w:eastAsia="ko-KR"/>
        </w:rPr>
        <w:t>원</w:t>
      </w:r>
      <w:r w:rsidR="00671991">
        <w:rPr>
          <w:rStyle w:val="ac"/>
          <w:rFonts w:eastAsia="한컴바탕" w:cs="Arial" w:hint="eastAsia"/>
          <w:b w:val="0"/>
          <w:color w:val="404040"/>
          <w:lang w:eastAsia="ko-KR"/>
        </w:rPr>
        <w:t>을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초빙합니다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. 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>고장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>진단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>및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>예측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(</w:t>
      </w:r>
      <w:r w:rsidR="00BD3E63">
        <w:rPr>
          <w:rStyle w:val="ac"/>
          <w:rFonts w:eastAsia="한컴바탕" w:cs="Arial"/>
          <w:b w:val="0"/>
          <w:color w:val="404040"/>
          <w:lang w:eastAsia="ko-KR"/>
        </w:rPr>
        <w:t>Fault Diagnosis and Prognosis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)</w:t>
      </w:r>
      <w:r w:rsidR="00850024">
        <w:rPr>
          <w:rStyle w:val="ac"/>
          <w:rFonts w:eastAsia="한컴바탕" w:cs="Arial"/>
          <w:b w:val="0"/>
          <w:color w:val="404040"/>
          <w:lang w:eastAsia="ko-KR"/>
        </w:rPr>
        <w:t xml:space="preserve">,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인공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지능</w:t>
      </w:r>
      <w:r w:rsidR="00C145D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(Artificial I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ntelligence</w:t>
      </w:r>
      <w:r w:rsidR="005E5EAA">
        <w:rPr>
          <w:rStyle w:val="ac"/>
          <w:rFonts w:eastAsia="한컴바탕" w:cs="Arial"/>
          <w:b w:val="0"/>
          <w:color w:val="404040"/>
          <w:lang w:eastAsia="ko-KR"/>
        </w:rPr>
        <w:t xml:space="preserve">, Machine </w:t>
      </w:r>
      <w:r w:rsidR="00C145D4">
        <w:rPr>
          <w:rStyle w:val="ac"/>
          <w:rFonts w:eastAsia="한컴바탕" w:cs="Arial" w:hint="eastAsia"/>
          <w:b w:val="0"/>
          <w:color w:val="404040"/>
          <w:lang w:eastAsia="ko-KR"/>
        </w:rPr>
        <w:t>L</w:t>
      </w:r>
      <w:bookmarkStart w:id="0" w:name="_GoBack"/>
      <w:bookmarkEnd w:id="0"/>
      <w:r w:rsidR="00BD3E63">
        <w:rPr>
          <w:rStyle w:val="ac"/>
          <w:rFonts w:eastAsia="한컴바탕" w:cs="Arial"/>
          <w:b w:val="0"/>
          <w:color w:val="404040"/>
          <w:lang w:eastAsia="ko-KR"/>
        </w:rPr>
        <w:t>earning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)</w:t>
      </w:r>
      <w:r w:rsidR="00BD3E63">
        <w:rPr>
          <w:rStyle w:val="ac"/>
          <w:rFonts w:eastAsia="한컴바탕" w:cs="Arial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분야의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전문가를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모십니다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.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초빙된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연구원은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국가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연구소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대학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연구소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대기업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(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삼성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전자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현대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자동차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등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)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과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>수행하는</w:t>
      </w:r>
      <w:r w:rsidR="00BD3E6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587567">
        <w:rPr>
          <w:rStyle w:val="ac"/>
          <w:rFonts w:eastAsia="한컴바탕" w:cs="Arial" w:hint="eastAsia"/>
          <w:b w:val="0"/>
          <w:color w:val="404040"/>
          <w:lang w:eastAsia="ko-KR"/>
        </w:rPr>
        <w:t>과제</w:t>
      </w:r>
      <w:r w:rsidR="005875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587567">
        <w:rPr>
          <w:rStyle w:val="ac"/>
          <w:rFonts w:eastAsia="한컴바탕" w:cs="Arial" w:hint="eastAsia"/>
          <w:b w:val="0"/>
          <w:color w:val="404040"/>
          <w:lang w:eastAsia="ko-KR"/>
        </w:rPr>
        <w:t>연구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를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하게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됩니다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.</w:t>
      </w:r>
    </w:p>
    <w:p w:rsidR="00137005" w:rsidRPr="00671991" w:rsidRDefault="00137005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E01A40" w:rsidP="009B398B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연구실 </w:t>
      </w:r>
      <w:r w:rsidR="00137005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연구 </w:t>
      </w: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분야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신뢰도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공학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/>
          <w:color w:val="404040"/>
          <w:sz w:val="22"/>
          <w:szCs w:val="22"/>
          <w:lang w:eastAsia="ko-KR"/>
        </w:rPr>
        <w:t>R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eliability engineering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신뢰도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기반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설계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Reliability-based design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처리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Signal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processing; 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machine learning, wavelet, etc.)</w:t>
      </w:r>
    </w:p>
    <w:p w:rsidR="00137005" w:rsidRDefault="00BF73D0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센서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취급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센서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네트워크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디자인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Sensor </w:t>
      </w:r>
      <w:r w:rsidR="00137005">
        <w:rPr>
          <w:rFonts w:ascii="Arial" w:hAnsi="Arial" w:cs="Arial"/>
          <w:color w:val="404040"/>
          <w:sz w:val="22"/>
          <w:szCs w:val="22"/>
          <w:lang w:eastAsia="ko-KR"/>
        </w:rPr>
        <w:t>manipulation</w:t>
      </w:r>
      <w:r w:rsidR="00D30145">
        <w:rPr>
          <w:rFonts w:ascii="Arial" w:hAnsi="Arial" w:cs="Arial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and network design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Pr="006D6143" w:rsidRDefault="003E05DF" w:rsidP="006D6143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시스템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건전성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예측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관리</w:t>
      </w:r>
      <w:r w:rsidR="00BF73D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Prognostics and Health Management</w:t>
      </w:r>
      <w:r w:rsidR="006D6143">
        <w:rPr>
          <w:rFonts w:ascii="Arial" w:hAnsi="Arial" w:cs="Arial"/>
          <w:color w:val="404040"/>
          <w:sz w:val="22"/>
          <w:szCs w:val="22"/>
          <w:lang w:eastAsia="ko-KR"/>
        </w:rPr>
        <w:t>,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PHM</w:t>
      </w:r>
      <w:r w:rsidR="00BF73D0" w:rsidRP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137005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E01A40" w:rsidP="009B398B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자격</w:t>
      </w:r>
      <w:r w:rsidR="00137005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요건</w:t>
      </w:r>
    </w:p>
    <w:p w:rsidR="00BF73D0" w:rsidRDefault="00BF73D0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기계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전기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전자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컴퓨터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공학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박사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학위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D3E63" w:rsidRPr="00BD3E63">
        <w:rPr>
          <w:rFonts w:ascii="Arial" w:hAnsi="Arial" w:cs="Arial" w:hint="eastAsia"/>
          <w:b/>
          <w:color w:val="404040"/>
          <w:sz w:val="22"/>
          <w:szCs w:val="22"/>
          <w:lang w:eastAsia="ko-KR"/>
        </w:rPr>
        <w:t>또는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관련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분야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연구소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산업체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D3E63">
        <w:rPr>
          <w:rFonts w:ascii="Arial" w:hAnsi="Arial" w:cs="Arial"/>
          <w:color w:val="404040"/>
          <w:sz w:val="22"/>
          <w:szCs w:val="22"/>
          <w:lang w:eastAsia="ko-KR"/>
        </w:rPr>
        <w:t>10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년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이상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경력</w:t>
      </w:r>
    </w:p>
    <w:p w:rsidR="009F60B7" w:rsidRPr="009F60B7" w:rsidRDefault="00BD3E63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Style w:val="ac"/>
          <w:rFonts w:ascii="Arial" w:hAnsi="Arial" w:cs="Arial"/>
          <w:b w:val="0"/>
          <w:bCs w:val="0"/>
          <w:color w:val="404040"/>
          <w:sz w:val="22"/>
          <w:szCs w:val="22"/>
          <w:lang w:eastAsia="ko-KR"/>
        </w:rPr>
      </w:pP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>한국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 xml:space="preserve"> 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>국적의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 xml:space="preserve"> 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>한국어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 xml:space="preserve"> 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>소통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 xml:space="preserve"> </w:t>
      </w:r>
      <w:r>
        <w:rPr>
          <w:rStyle w:val="ac"/>
          <w:rFonts w:ascii="Arial" w:hAnsi="Arial" w:cs="Arial" w:hint="eastAsia"/>
          <w:b w:val="0"/>
          <w:bCs w:val="0"/>
          <w:color w:val="404040"/>
          <w:sz w:val="22"/>
          <w:szCs w:val="22"/>
          <w:lang w:eastAsia="ko-KR"/>
        </w:rPr>
        <w:t>가능</w:t>
      </w:r>
    </w:p>
    <w:p w:rsidR="009F60B7" w:rsidRDefault="009F60B7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다음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중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가지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이상의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분야에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대한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직접적</w:t>
      </w:r>
      <w:r w:rsidR="00A4752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A47520">
        <w:rPr>
          <w:rFonts w:ascii="Arial" w:hAnsi="Arial" w:cs="Arial" w:hint="eastAsia"/>
          <w:color w:val="404040"/>
          <w:sz w:val="22"/>
          <w:szCs w:val="22"/>
          <w:lang w:eastAsia="ko-KR"/>
        </w:rPr>
        <w:t>연구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경험</w:t>
      </w:r>
    </w:p>
    <w:p w:rsidR="00850024" w:rsidRPr="00D30145" w:rsidRDefault="00BD3E63" w:rsidP="00BD3E63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고장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진단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예측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(Fault Diagnosis and Prognosis), 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인공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>지능</w:t>
      </w:r>
      <w:r w:rsidRPr="00BD3E6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(Artificial Intelligence, Machine learning)</w:t>
      </w:r>
    </w:p>
    <w:p w:rsidR="00D30145" w:rsidRDefault="00D30145" w:rsidP="00D30145">
      <w:pPr>
        <w:pStyle w:val="a7"/>
        <w:spacing w:before="0" w:beforeAutospacing="0" w:after="0" w:afterAutospacing="0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</w:p>
    <w:p w:rsidR="00D30145" w:rsidRPr="00E01A40" w:rsidRDefault="00D30145" w:rsidP="00D30145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근무조건</w:t>
      </w:r>
    </w:p>
    <w:p w:rsidR="00D30145" w:rsidRDefault="00BD3E63" w:rsidP="00D3014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/>
          <w:color w:val="404040"/>
          <w:sz w:val="22"/>
          <w:szCs w:val="22"/>
          <w:lang w:eastAsia="ko-KR"/>
        </w:rPr>
        <w:t>5</w:t>
      </w:r>
      <w:r w:rsidR="00D30145">
        <w:rPr>
          <w:rFonts w:ascii="Arial" w:hAnsi="Arial" w:cs="Arial"/>
          <w:color w:val="404040"/>
          <w:sz w:val="22"/>
          <w:szCs w:val="22"/>
          <w:lang w:eastAsia="ko-KR"/>
        </w:rPr>
        <w:t xml:space="preserve">000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만원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/ 1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년</w:t>
      </w:r>
    </w:p>
    <w:p w:rsidR="00EC4ECC" w:rsidRDefault="00EC4ECC" w:rsidP="00D3014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급여는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경력을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고려하여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조정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가능</w:t>
      </w:r>
    </w:p>
    <w:p w:rsidR="00587567" w:rsidRDefault="00587567" w:rsidP="00D3014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박사학위자의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경우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관련분야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연구소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산업체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경력자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우대</w:t>
      </w:r>
    </w:p>
    <w:p w:rsidR="00E93600" w:rsidRPr="00850024" w:rsidRDefault="00E93600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8A677F" w:rsidP="00E01A40">
      <w:pPr>
        <w:pStyle w:val="a7"/>
        <w:spacing w:before="0" w:beforeAutospacing="0" w:after="24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제출 서류 및 </w:t>
      </w:r>
      <w:r w:rsidR="009E1754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제출 방법</w:t>
      </w:r>
    </w:p>
    <w:p w:rsidR="00D30145" w:rsidRDefault="009E1754" w:rsidP="00137005">
      <w:pPr>
        <w:pStyle w:val="a7"/>
        <w:spacing w:before="360" w:beforeAutospacing="0" w:after="240" w:afterAutospacing="0"/>
        <w:rPr>
          <w:rFonts w:eastAsia="한컴바탕" w:cs="Arial"/>
          <w:color w:val="404040"/>
          <w:lang w:eastAsia="ko-KR"/>
        </w:rPr>
      </w:pP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이력서를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아래의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이메</w:t>
      </w:r>
      <w:r w:rsidR="00A01C67"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일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로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송부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>바랍니다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>.</w:t>
      </w:r>
    </w:p>
    <w:p w:rsidR="00137005" w:rsidRPr="00D30145" w:rsidRDefault="00A01C67" w:rsidP="00137005">
      <w:pPr>
        <w:pStyle w:val="a7"/>
        <w:spacing w:before="360" w:beforeAutospacing="0" w:after="240" w:afterAutospacing="0"/>
        <w:rPr>
          <w:rStyle w:val="ac"/>
          <w:rFonts w:eastAsia="한컴바탕" w:cs="Arial"/>
          <w:b w:val="0"/>
          <w:color w:val="404040"/>
          <w:lang w:eastAsia="ko-KR"/>
        </w:rPr>
      </w:pPr>
      <w:r w:rsidRPr="00A01C67">
        <w:rPr>
          <w:rFonts w:eastAsia="한컴바탕" w:cs="Arial" w:hint="eastAsia"/>
          <w:color w:val="404040"/>
          <w:lang w:eastAsia="ko-KR"/>
        </w:rPr>
        <w:t>Byeng Dong</w:t>
      </w:r>
      <w:r w:rsidR="009E1754" w:rsidRPr="00A01C67">
        <w:rPr>
          <w:rFonts w:eastAsia="한컴바탕" w:cs="Arial" w:hint="eastAsia"/>
          <w:color w:val="404040"/>
          <w:lang w:eastAsia="ko-KR"/>
        </w:rPr>
        <w:t xml:space="preserve"> Youn</w:t>
      </w:r>
      <w:r w:rsidR="009E1754" w:rsidRPr="00A01C67">
        <w:rPr>
          <w:rStyle w:val="apple-converted-space"/>
          <w:rFonts w:eastAsia="한컴바탕" w:cs="Arial"/>
          <w:color w:val="404040"/>
        </w:rPr>
        <w:t> </w:t>
      </w:r>
      <w:r w:rsidR="009E1754" w:rsidRPr="00A01C67">
        <w:rPr>
          <w:rFonts w:eastAsia="한컴바탕" w:cs="Arial"/>
          <w:color w:val="404040"/>
        </w:rPr>
        <w:br/>
        <w:t>Ass</w:t>
      </w:r>
      <w:r w:rsidR="00E93600">
        <w:rPr>
          <w:rFonts w:eastAsia="한컴바탕" w:cs="Arial" w:hint="eastAsia"/>
          <w:color w:val="404040"/>
          <w:lang w:eastAsia="ko-KR"/>
        </w:rPr>
        <w:t>o</w:t>
      </w:r>
      <w:r w:rsidR="00137005">
        <w:rPr>
          <w:rFonts w:eastAsia="한컴바탕" w:cs="Arial" w:hint="eastAsia"/>
          <w:color w:val="404040"/>
          <w:lang w:eastAsia="ko-KR"/>
        </w:rPr>
        <w:t>ciate</w:t>
      </w:r>
      <w:r w:rsidR="009E1754" w:rsidRPr="00A01C67">
        <w:rPr>
          <w:rFonts w:eastAsia="한컴바탕" w:cs="Arial"/>
          <w:color w:val="404040"/>
        </w:rPr>
        <w:t xml:space="preserve"> Professor</w:t>
      </w:r>
      <w:r w:rsidR="009E1754" w:rsidRPr="00A01C67">
        <w:rPr>
          <w:rFonts w:eastAsia="한컴바탕" w:cs="Arial"/>
          <w:color w:val="404040"/>
        </w:rPr>
        <w:br/>
      </w:r>
      <w:r w:rsidR="009E1754" w:rsidRPr="00A01C67">
        <w:rPr>
          <w:rFonts w:eastAsia="한컴바탕" w:cs="Arial" w:hint="eastAsia"/>
          <w:color w:val="404040"/>
          <w:lang w:eastAsia="ko-KR"/>
        </w:rPr>
        <w:t xml:space="preserve">Seoul National </w:t>
      </w:r>
      <w:r w:rsidR="009E1754" w:rsidRPr="00A01C67">
        <w:rPr>
          <w:rFonts w:eastAsia="한컴바탕" w:cs="Arial"/>
          <w:color w:val="404040"/>
        </w:rPr>
        <w:t>University</w:t>
      </w:r>
      <w:r w:rsidR="009E1754" w:rsidRPr="00A01C67">
        <w:rPr>
          <w:rFonts w:eastAsia="한컴바탕" w:cs="Arial" w:hint="eastAsia"/>
          <w:color w:val="404040"/>
          <w:lang w:eastAsia="ko-KR"/>
        </w:rPr>
        <w:t>, System Health and Risk Management Center</w:t>
      </w:r>
      <w:r w:rsidR="009E1754" w:rsidRPr="00A01C67">
        <w:rPr>
          <w:rFonts w:eastAsia="한컴바탕" w:cs="Arial"/>
          <w:color w:val="404040"/>
        </w:rPr>
        <w:t xml:space="preserve"> </w:t>
      </w:r>
      <w:r w:rsidR="009E1754" w:rsidRPr="00A01C67">
        <w:rPr>
          <w:rFonts w:eastAsia="한컴바탕" w:cs="Arial"/>
          <w:color w:val="404040"/>
        </w:rPr>
        <w:br/>
        <w:t>email:</w:t>
      </w:r>
      <w:r w:rsidR="009E1754" w:rsidRPr="00A01C67">
        <w:rPr>
          <w:rStyle w:val="apple-converted-space"/>
          <w:rFonts w:eastAsia="한컴바탕" w:cs="Arial"/>
          <w:color w:val="404040"/>
        </w:rPr>
        <w:t> </w:t>
      </w:r>
      <w:hyperlink r:id="rId10" w:history="1">
        <w:r w:rsidR="009E1754" w:rsidRPr="00A01C67">
          <w:rPr>
            <w:rStyle w:val="a3"/>
            <w:rFonts w:eastAsia="한컴바탕" w:cs="Arial" w:hint="eastAsia"/>
            <w:lang w:eastAsia="ko-KR"/>
          </w:rPr>
          <w:t>bdyoun</w:t>
        </w:r>
        <w:r w:rsidR="009E1754" w:rsidRPr="00A01C67">
          <w:rPr>
            <w:rStyle w:val="a3"/>
            <w:rFonts w:eastAsia="한컴바탕" w:cs="Arial"/>
          </w:rPr>
          <w:t>@s</w:t>
        </w:r>
        <w:r w:rsidR="009E1754" w:rsidRPr="00A01C67">
          <w:rPr>
            <w:rStyle w:val="a3"/>
            <w:rFonts w:eastAsia="한컴바탕" w:cs="Arial" w:hint="eastAsia"/>
            <w:lang w:eastAsia="ko-KR"/>
          </w:rPr>
          <w:t>nu.ac.kr</w:t>
        </w:r>
      </w:hyperlink>
      <w:r w:rsidR="00137005">
        <w:rPr>
          <w:rStyle w:val="a3"/>
          <w:rFonts w:eastAsia="한컴바탕" w:cs="Arial" w:hint="eastAsia"/>
          <w:lang w:eastAsia="ko-KR"/>
        </w:rPr>
        <w:br/>
      </w:r>
      <w:r w:rsidR="00137005" w:rsidRPr="00137005">
        <w:rPr>
          <w:rFonts w:hint="eastAsia"/>
          <w:color w:val="404040"/>
        </w:rPr>
        <w:t>homepage:</w:t>
      </w:r>
      <w:r w:rsidR="00137005">
        <w:rPr>
          <w:rFonts w:hint="eastAsia"/>
          <w:color w:val="404040"/>
          <w:lang w:eastAsia="ko-KR"/>
        </w:rPr>
        <w:t xml:space="preserve"> </w:t>
      </w:r>
      <w:hyperlink r:id="rId11" w:history="1">
        <w:r w:rsidR="00137005" w:rsidRPr="00137005">
          <w:rPr>
            <w:rStyle w:val="a3"/>
            <w:rFonts w:eastAsia="한컴바탕" w:cs="Arial"/>
            <w:lang w:eastAsia="ko-KR"/>
          </w:rPr>
          <w:t>http://shrm.snu.ac.kr</w:t>
        </w:r>
      </w:hyperlink>
    </w:p>
    <w:sectPr w:rsidR="00137005" w:rsidRPr="00D30145" w:rsidSect="00913122">
      <w:type w:val="continuous"/>
      <w:pgSz w:w="12240" w:h="15840" w:code="1"/>
      <w:pgMar w:top="1440" w:right="1800" w:bottom="1440" w:left="180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04F" w:rsidRDefault="005A604F" w:rsidP="006E0810">
      <w:r>
        <w:separator/>
      </w:r>
    </w:p>
  </w:endnote>
  <w:endnote w:type="continuationSeparator" w:id="0">
    <w:p w:rsidR="005A604F" w:rsidRDefault="005A604F" w:rsidP="006E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60288"/>
      <w:docPartObj>
        <w:docPartGallery w:val="Page Numbers (Bottom of Page)"/>
        <w:docPartUnique/>
      </w:docPartObj>
    </w:sdtPr>
    <w:sdtEndPr/>
    <w:sdtContent>
      <w:p w:rsidR="00E15DC8" w:rsidRDefault="006C263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45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5DC8" w:rsidRDefault="00E15D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04F" w:rsidRDefault="005A604F" w:rsidP="006E0810">
      <w:r>
        <w:separator/>
      </w:r>
    </w:p>
  </w:footnote>
  <w:footnote w:type="continuationSeparator" w:id="0">
    <w:p w:rsidR="005A604F" w:rsidRDefault="005A604F" w:rsidP="006E0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78A3"/>
    <w:multiLevelType w:val="hybridMultilevel"/>
    <w:tmpl w:val="D478A4F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FBA7747"/>
    <w:multiLevelType w:val="hybridMultilevel"/>
    <w:tmpl w:val="C276A472"/>
    <w:lvl w:ilvl="0" w:tplc="E9B09FF4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4E6C9A"/>
    <w:multiLevelType w:val="hybridMultilevel"/>
    <w:tmpl w:val="4F7E2DCC"/>
    <w:lvl w:ilvl="0" w:tplc="ED6E1E1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FCA0431"/>
    <w:multiLevelType w:val="hybridMultilevel"/>
    <w:tmpl w:val="03D2F05C"/>
    <w:lvl w:ilvl="0" w:tplc="8F84235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C2AB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500A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747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1413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34D7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BAE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5AED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641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495445"/>
    <w:multiLevelType w:val="hybridMultilevel"/>
    <w:tmpl w:val="1D6AAD36"/>
    <w:lvl w:ilvl="0" w:tplc="10FE52C0">
      <w:numFmt w:val="bullet"/>
      <w:lvlText w:val="-"/>
      <w:lvlJc w:val="left"/>
      <w:pPr>
        <w:ind w:left="720" w:hanging="360"/>
      </w:pPr>
      <w:rPr>
        <w:rFonts w:ascii="Calibri" w:eastAsia="맑은 고딕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3D350D"/>
    <w:multiLevelType w:val="hybridMultilevel"/>
    <w:tmpl w:val="5A780670"/>
    <w:lvl w:ilvl="0" w:tplc="C50033D2">
      <w:numFmt w:val="bullet"/>
      <w:lvlText w:val="-"/>
      <w:lvlJc w:val="left"/>
      <w:pPr>
        <w:ind w:left="64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54"/>
    <w:rsid w:val="00005087"/>
    <w:rsid w:val="00006024"/>
    <w:rsid w:val="00030263"/>
    <w:rsid w:val="0004505C"/>
    <w:rsid w:val="00051FDD"/>
    <w:rsid w:val="00054365"/>
    <w:rsid w:val="00063858"/>
    <w:rsid w:val="00067B04"/>
    <w:rsid w:val="000A07D6"/>
    <w:rsid w:val="000A4957"/>
    <w:rsid w:val="000B6B33"/>
    <w:rsid w:val="000C2149"/>
    <w:rsid w:val="000D2CB3"/>
    <w:rsid w:val="000F1068"/>
    <w:rsid w:val="001011CC"/>
    <w:rsid w:val="0011591F"/>
    <w:rsid w:val="00137005"/>
    <w:rsid w:val="001661EB"/>
    <w:rsid w:val="00177C06"/>
    <w:rsid w:val="001856C5"/>
    <w:rsid w:val="00192F9D"/>
    <w:rsid w:val="001B2DBA"/>
    <w:rsid w:val="001C6AAD"/>
    <w:rsid w:val="001F0B30"/>
    <w:rsid w:val="001F7B23"/>
    <w:rsid w:val="00204271"/>
    <w:rsid w:val="002133B1"/>
    <w:rsid w:val="00216FBE"/>
    <w:rsid w:val="00234822"/>
    <w:rsid w:val="002533FC"/>
    <w:rsid w:val="002642EF"/>
    <w:rsid w:val="002645F3"/>
    <w:rsid w:val="0026646B"/>
    <w:rsid w:val="00292C7C"/>
    <w:rsid w:val="002A2C97"/>
    <w:rsid w:val="002A3C5B"/>
    <w:rsid w:val="002B232D"/>
    <w:rsid w:val="002C0A87"/>
    <w:rsid w:val="002D74A2"/>
    <w:rsid w:val="002F65CF"/>
    <w:rsid w:val="0030100E"/>
    <w:rsid w:val="00302D55"/>
    <w:rsid w:val="0030475B"/>
    <w:rsid w:val="00320915"/>
    <w:rsid w:val="0032184A"/>
    <w:rsid w:val="0032742C"/>
    <w:rsid w:val="0034038A"/>
    <w:rsid w:val="00391FD3"/>
    <w:rsid w:val="003B3D05"/>
    <w:rsid w:val="003D1A0B"/>
    <w:rsid w:val="003E05DF"/>
    <w:rsid w:val="003E6E89"/>
    <w:rsid w:val="0041153A"/>
    <w:rsid w:val="0046174F"/>
    <w:rsid w:val="004726C2"/>
    <w:rsid w:val="00476323"/>
    <w:rsid w:val="004A201D"/>
    <w:rsid w:val="004E1875"/>
    <w:rsid w:val="004E3655"/>
    <w:rsid w:val="004F6E28"/>
    <w:rsid w:val="00516292"/>
    <w:rsid w:val="005211CE"/>
    <w:rsid w:val="00524A6E"/>
    <w:rsid w:val="0057445F"/>
    <w:rsid w:val="00574850"/>
    <w:rsid w:val="00587567"/>
    <w:rsid w:val="005A01A0"/>
    <w:rsid w:val="005A604F"/>
    <w:rsid w:val="005B1445"/>
    <w:rsid w:val="005D00E0"/>
    <w:rsid w:val="005E3400"/>
    <w:rsid w:val="005E5EAA"/>
    <w:rsid w:val="005F06C6"/>
    <w:rsid w:val="006003EE"/>
    <w:rsid w:val="00626CB5"/>
    <w:rsid w:val="00631B95"/>
    <w:rsid w:val="006429F2"/>
    <w:rsid w:val="0065304C"/>
    <w:rsid w:val="006547E5"/>
    <w:rsid w:val="00671991"/>
    <w:rsid w:val="0067230B"/>
    <w:rsid w:val="006765E9"/>
    <w:rsid w:val="006A55C1"/>
    <w:rsid w:val="006C2636"/>
    <w:rsid w:val="006C6D42"/>
    <w:rsid w:val="006D6143"/>
    <w:rsid w:val="006E0810"/>
    <w:rsid w:val="006F1598"/>
    <w:rsid w:val="00706D46"/>
    <w:rsid w:val="007278A3"/>
    <w:rsid w:val="00745F9C"/>
    <w:rsid w:val="0077084F"/>
    <w:rsid w:val="00795945"/>
    <w:rsid w:val="007E7811"/>
    <w:rsid w:val="00823D81"/>
    <w:rsid w:val="00832A4C"/>
    <w:rsid w:val="008400CF"/>
    <w:rsid w:val="00850024"/>
    <w:rsid w:val="00855E33"/>
    <w:rsid w:val="00856F64"/>
    <w:rsid w:val="008A5E36"/>
    <w:rsid w:val="008A677F"/>
    <w:rsid w:val="008C5E2F"/>
    <w:rsid w:val="008C672A"/>
    <w:rsid w:val="008F7870"/>
    <w:rsid w:val="00913122"/>
    <w:rsid w:val="00924686"/>
    <w:rsid w:val="0093490E"/>
    <w:rsid w:val="00946E10"/>
    <w:rsid w:val="00947807"/>
    <w:rsid w:val="00955F86"/>
    <w:rsid w:val="0096006C"/>
    <w:rsid w:val="00971C62"/>
    <w:rsid w:val="009869C9"/>
    <w:rsid w:val="009A0FCF"/>
    <w:rsid w:val="009A1468"/>
    <w:rsid w:val="009B398B"/>
    <w:rsid w:val="009B5354"/>
    <w:rsid w:val="009C619A"/>
    <w:rsid w:val="009E1754"/>
    <w:rsid w:val="009F60B7"/>
    <w:rsid w:val="00A01C67"/>
    <w:rsid w:val="00A3500D"/>
    <w:rsid w:val="00A4001B"/>
    <w:rsid w:val="00A428F7"/>
    <w:rsid w:val="00A47520"/>
    <w:rsid w:val="00A54311"/>
    <w:rsid w:val="00A96499"/>
    <w:rsid w:val="00AA0514"/>
    <w:rsid w:val="00AB370D"/>
    <w:rsid w:val="00AB7BFD"/>
    <w:rsid w:val="00AC1613"/>
    <w:rsid w:val="00AD6138"/>
    <w:rsid w:val="00B339EC"/>
    <w:rsid w:val="00B651A6"/>
    <w:rsid w:val="00B70F09"/>
    <w:rsid w:val="00B72379"/>
    <w:rsid w:val="00B75469"/>
    <w:rsid w:val="00BB6E4D"/>
    <w:rsid w:val="00BC23FE"/>
    <w:rsid w:val="00BD3E63"/>
    <w:rsid w:val="00BF11EA"/>
    <w:rsid w:val="00BF35CA"/>
    <w:rsid w:val="00BF73D0"/>
    <w:rsid w:val="00C145D4"/>
    <w:rsid w:val="00C22278"/>
    <w:rsid w:val="00C47672"/>
    <w:rsid w:val="00C72BD2"/>
    <w:rsid w:val="00C974A8"/>
    <w:rsid w:val="00CA4671"/>
    <w:rsid w:val="00CD46C5"/>
    <w:rsid w:val="00CE6403"/>
    <w:rsid w:val="00D04A7B"/>
    <w:rsid w:val="00D23DCB"/>
    <w:rsid w:val="00D274F7"/>
    <w:rsid w:val="00D30145"/>
    <w:rsid w:val="00D54034"/>
    <w:rsid w:val="00D673C3"/>
    <w:rsid w:val="00DB3525"/>
    <w:rsid w:val="00DC05F2"/>
    <w:rsid w:val="00DF7BA6"/>
    <w:rsid w:val="00E00409"/>
    <w:rsid w:val="00E01A40"/>
    <w:rsid w:val="00E12869"/>
    <w:rsid w:val="00E15DC8"/>
    <w:rsid w:val="00E51CBC"/>
    <w:rsid w:val="00E6014F"/>
    <w:rsid w:val="00E67656"/>
    <w:rsid w:val="00E92124"/>
    <w:rsid w:val="00E93600"/>
    <w:rsid w:val="00EA72F3"/>
    <w:rsid w:val="00EA77D8"/>
    <w:rsid w:val="00EC4ECC"/>
    <w:rsid w:val="00EE3D4E"/>
    <w:rsid w:val="00EE3F95"/>
    <w:rsid w:val="00F02E78"/>
    <w:rsid w:val="00F40271"/>
    <w:rsid w:val="00F54FC0"/>
    <w:rsid w:val="00F62F96"/>
    <w:rsid w:val="00F83567"/>
    <w:rsid w:val="00F87FCA"/>
    <w:rsid w:val="00FA0F00"/>
    <w:rsid w:val="00FC33ED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6B7506"/>
  <w15:docId w15:val="{87208982-B114-4FC7-81DE-004B42C3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875"/>
    <w:rPr>
      <w:sz w:val="24"/>
      <w:lang w:eastAsia="en-US"/>
    </w:rPr>
  </w:style>
  <w:style w:type="paragraph" w:styleId="1">
    <w:name w:val="heading 1"/>
    <w:basedOn w:val="a"/>
    <w:next w:val="a"/>
    <w:qFormat/>
    <w:rsid w:val="00F40271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40271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40271"/>
    <w:pPr>
      <w:keepNext/>
      <w:tabs>
        <w:tab w:val="left" w:pos="4230"/>
      </w:tabs>
      <w:ind w:hanging="144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F40271"/>
    <w:pPr>
      <w:keepNext/>
      <w:outlineLvl w:val="3"/>
    </w:pPr>
  </w:style>
  <w:style w:type="paragraph" w:styleId="5">
    <w:name w:val="heading 5"/>
    <w:basedOn w:val="a"/>
    <w:next w:val="a"/>
    <w:qFormat/>
    <w:rsid w:val="00F40271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qFormat/>
    <w:rsid w:val="00F40271"/>
    <w:pPr>
      <w:keepNext/>
      <w:widowControl w:val="0"/>
      <w:autoSpaceDE w:val="0"/>
      <w:autoSpaceDN w:val="0"/>
      <w:adjustRightInd w:val="0"/>
      <w:outlineLvl w:val="5"/>
    </w:pPr>
    <w:rPr>
      <w:rFonts w:ascii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0271"/>
    <w:rPr>
      <w:color w:val="0000FF"/>
      <w:u w:val="single"/>
    </w:rPr>
  </w:style>
  <w:style w:type="paragraph" w:styleId="a4">
    <w:name w:val="caption"/>
    <w:basedOn w:val="a"/>
    <w:next w:val="a"/>
    <w:qFormat/>
    <w:rsid w:val="00F40271"/>
    <w:pPr>
      <w:tabs>
        <w:tab w:val="left" w:pos="6120"/>
      </w:tabs>
    </w:pPr>
    <w:rPr>
      <w:b/>
      <w:bCs/>
    </w:rPr>
  </w:style>
  <w:style w:type="paragraph" w:customStyle="1" w:styleId="letterformat">
    <w:name w:val="letter format"/>
    <w:basedOn w:val="a"/>
    <w:rsid w:val="00F40271"/>
    <w:rPr>
      <w:rFonts w:ascii="Palatino" w:hAnsi="Palatino"/>
    </w:rPr>
  </w:style>
  <w:style w:type="paragraph" w:styleId="a5">
    <w:name w:val="Body Text"/>
    <w:basedOn w:val="a"/>
    <w:rsid w:val="00F40271"/>
    <w:pPr>
      <w:jc w:val="both"/>
    </w:pPr>
  </w:style>
  <w:style w:type="paragraph" w:styleId="a6">
    <w:name w:val="Body Text Indent"/>
    <w:basedOn w:val="a"/>
    <w:rsid w:val="00F40271"/>
    <w:pPr>
      <w:ind w:firstLine="720"/>
    </w:pPr>
  </w:style>
  <w:style w:type="paragraph" w:styleId="a7">
    <w:name w:val="Normal (Web)"/>
    <w:basedOn w:val="a"/>
    <w:uiPriority w:val="99"/>
    <w:rsid w:val="00F40271"/>
    <w:pPr>
      <w:spacing w:before="100" w:beforeAutospacing="1" w:after="100" w:afterAutospacing="1"/>
    </w:pPr>
    <w:rPr>
      <w:color w:val="000000"/>
      <w:szCs w:val="24"/>
      <w:lang w:eastAsia="ja-JP"/>
    </w:rPr>
  </w:style>
  <w:style w:type="character" w:customStyle="1" w:styleId="EmailStyle21">
    <w:name w:val="EmailStyle21"/>
    <w:basedOn w:val="a0"/>
    <w:semiHidden/>
    <w:rsid w:val="00947807"/>
    <w:rPr>
      <w:rFonts w:ascii="Arial" w:hAnsi="Arial" w:cs="Arial" w:hint="default"/>
      <w:color w:val="993366"/>
      <w:sz w:val="20"/>
    </w:rPr>
  </w:style>
  <w:style w:type="paragraph" w:styleId="a8">
    <w:name w:val="footer"/>
    <w:basedOn w:val="a"/>
    <w:link w:val="Char"/>
    <w:uiPriority w:val="99"/>
    <w:rsid w:val="00EA72F3"/>
    <w:pPr>
      <w:tabs>
        <w:tab w:val="center" w:pos="4320"/>
        <w:tab w:val="right" w:pos="8640"/>
      </w:tabs>
    </w:pPr>
  </w:style>
  <w:style w:type="paragraph" w:styleId="a9">
    <w:name w:val="Plain Text"/>
    <w:basedOn w:val="a"/>
    <w:rsid w:val="00EA72F3"/>
    <w:pPr>
      <w:widowControl w:val="0"/>
    </w:pPr>
    <w:rPr>
      <w:rFonts w:ascii="MingLiU" w:eastAsia="MingLiU" w:hAnsi="Courier New" w:cs="Courier New"/>
      <w:kern w:val="2"/>
      <w:szCs w:val="24"/>
      <w:lang w:eastAsia="zh-TW"/>
    </w:rPr>
  </w:style>
  <w:style w:type="paragraph" w:styleId="aa">
    <w:name w:val="Title"/>
    <w:basedOn w:val="a"/>
    <w:qFormat/>
    <w:rsid w:val="00E67656"/>
    <w:pPr>
      <w:jc w:val="center"/>
    </w:pPr>
    <w:rPr>
      <w:b/>
      <w:i/>
      <w:szCs w:val="28"/>
    </w:rPr>
  </w:style>
  <w:style w:type="paragraph" w:styleId="ab">
    <w:name w:val="E-mail Signature"/>
    <w:basedOn w:val="a"/>
    <w:rsid w:val="0093490E"/>
    <w:pPr>
      <w:spacing w:before="100" w:beforeAutospacing="1" w:after="100" w:afterAutospacing="1"/>
    </w:pPr>
    <w:rPr>
      <w:szCs w:val="24"/>
      <w:lang w:eastAsia="ko-KR"/>
    </w:rPr>
  </w:style>
  <w:style w:type="character" w:styleId="ac">
    <w:name w:val="Strong"/>
    <w:basedOn w:val="a0"/>
    <w:uiPriority w:val="22"/>
    <w:qFormat/>
    <w:rsid w:val="0093490E"/>
    <w:rPr>
      <w:b/>
      <w:bCs/>
    </w:rPr>
  </w:style>
  <w:style w:type="paragraph" w:styleId="ad">
    <w:name w:val="List Paragraph"/>
    <w:basedOn w:val="a"/>
    <w:uiPriority w:val="34"/>
    <w:qFormat/>
    <w:rsid w:val="001856C5"/>
    <w:pPr>
      <w:ind w:left="720"/>
    </w:pPr>
    <w:rPr>
      <w:rFonts w:ascii="Calibri" w:hAnsi="Calibri" w:cs="Calibri"/>
      <w:sz w:val="22"/>
      <w:szCs w:val="22"/>
      <w:lang w:eastAsia="ko-KR"/>
    </w:rPr>
  </w:style>
  <w:style w:type="paragraph" w:styleId="ae">
    <w:name w:val="Balloon Text"/>
    <w:basedOn w:val="a"/>
    <w:link w:val="Char0"/>
    <w:rsid w:val="006E0810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e"/>
    <w:rsid w:val="006E0810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Char1"/>
    <w:uiPriority w:val="99"/>
    <w:rsid w:val="006E0810"/>
    <w:pPr>
      <w:tabs>
        <w:tab w:val="center" w:pos="4680"/>
        <w:tab w:val="right" w:pos="9360"/>
      </w:tabs>
    </w:pPr>
  </w:style>
  <w:style w:type="character" w:customStyle="1" w:styleId="Char1">
    <w:name w:val="머리글 Char"/>
    <w:basedOn w:val="a0"/>
    <w:link w:val="af"/>
    <w:uiPriority w:val="99"/>
    <w:rsid w:val="006E0810"/>
    <w:rPr>
      <w:sz w:val="24"/>
      <w:lang w:eastAsia="en-US"/>
    </w:rPr>
  </w:style>
  <w:style w:type="character" w:customStyle="1" w:styleId="Char">
    <w:name w:val="바닥글 Char"/>
    <w:basedOn w:val="a0"/>
    <w:link w:val="a8"/>
    <w:uiPriority w:val="99"/>
    <w:rsid w:val="006E0810"/>
    <w:rPr>
      <w:sz w:val="24"/>
      <w:lang w:eastAsia="en-US"/>
    </w:rPr>
  </w:style>
  <w:style w:type="character" w:customStyle="1" w:styleId="apple-converted-space">
    <w:name w:val="apple-converted-space"/>
    <w:basedOn w:val="a0"/>
    <w:rsid w:val="0046174F"/>
  </w:style>
  <w:style w:type="character" w:customStyle="1" w:styleId="caps">
    <w:name w:val="caps"/>
    <w:basedOn w:val="a0"/>
    <w:rsid w:val="0046174F"/>
  </w:style>
  <w:style w:type="table" w:styleId="af0">
    <w:name w:val="Table Grid"/>
    <w:basedOn w:val="a1"/>
    <w:rsid w:val="009E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rsid w:val="001370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6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12" w:space="0" w:color="AAAAAA"/>
            <w:right w:val="none" w:sz="0" w:space="0" w:color="auto"/>
          </w:divBdr>
          <w:divsChild>
            <w:div w:id="10152343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13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9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rm.snu.ac.k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dyoun@snu.ac.k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44AAE-D89A-420E-88B1-1BE0E6BC1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Dear:</vt:lpstr>
      <vt:lpstr>Dear:</vt:lpstr>
    </vt:vector>
  </TitlesOfParts>
  <Company>Civil Engineering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Dear:</dc:title>
  <dc:creator>Preferred Customer</dc:creator>
  <cp:lastModifiedBy>HYUNJAE</cp:lastModifiedBy>
  <cp:revision>32</cp:revision>
  <cp:lastPrinted>2011-03-05T13:42:00Z</cp:lastPrinted>
  <dcterms:created xsi:type="dcterms:W3CDTF">2011-03-21T00:21:00Z</dcterms:created>
  <dcterms:modified xsi:type="dcterms:W3CDTF">2016-10-18T06:13:00Z</dcterms:modified>
</cp:coreProperties>
</file>