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051"/>
        <w:gridCol w:w="2343"/>
        <w:gridCol w:w="992"/>
        <w:gridCol w:w="2075"/>
      </w:tblGrid>
      <w:tr w:rsidR="006147C5" w14:paraId="7C9D1EBB" w14:textId="77777777" w:rsidTr="006147C5">
        <w:tc>
          <w:tcPr>
            <w:tcW w:w="1555" w:type="dxa"/>
            <w:vAlign w:val="center"/>
          </w:tcPr>
          <w:p w14:paraId="3D230D4F" w14:textId="1299C5CC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파견기간</w:t>
            </w:r>
          </w:p>
        </w:tc>
        <w:tc>
          <w:tcPr>
            <w:tcW w:w="2051" w:type="dxa"/>
            <w:vAlign w:val="center"/>
          </w:tcPr>
          <w:p w14:paraId="04C274C8" w14:textId="57918346" w:rsidR="006147C5" w:rsidRDefault="006147C5" w:rsidP="006147C5">
            <w:pPr>
              <w:jc w:val="center"/>
            </w:pPr>
            <w:r>
              <w:rPr>
                <w:rFonts w:hint="eastAsia"/>
              </w:rPr>
              <w:t>3월~</w:t>
            </w:r>
            <w:r>
              <w:t>8</w:t>
            </w:r>
            <w:r>
              <w:rPr>
                <w:rFonts w:hint="eastAsia"/>
              </w:rPr>
              <w:t>월</w:t>
            </w:r>
          </w:p>
        </w:tc>
        <w:tc>
          <w:tcPr>
            <w:tcW w:w="2343" w:type="dxa"/>
            <w:vMerge w:val="restart"/>
            <w:vAlign w:val="center"/>
          </w:tcPr>
          <w:p w14:paraId="7CAD72CB" w14:textId="77777777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교환학생</w:t>
            </w:r>
          </w:p>
          <w:p w14:paraId="3306DCDF" w14:textId="4C8A380B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귀국 보고서</w:t>
            </w:r>
          </w:p>
        </w:tc>
        <w:tc>
          <w:tcPr>
            <w:tcW w:w="992" w:type="dxa"/>
            <w:vAlign w:val="center"/>
          </w:tcPr>
          <w:p w14:paraId="2954240A" w14:textId="0855F972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학번</w:t>
            </w:r>
          </w:p>
        </w:tc>
        <w:tc>
          <w:tcPr>
            <w:tcW w:w="2075" w:type="dxa"/>
            <w:vAlign w:val="center"/>
          </w:tcPr>
          <w:p w14:paraId="1BF762FC" w14:textId="2C32D449" w:rsidR="006147C5" w:rsidRDefault="006147C5" w:rsidP="006147C5">
            <w:pPr>
              <w:jc w:val="center"/>
            </w:pPr>
            <w:r>
              <w:rPr>
                <w:rFonts w:hint="eastAsia"/>
              </w:rPr>
              <w:t>2</w:t>
            </w:r>
            <w:r>
              <w:t>021-15834</w:t>
            </w:r>
          </w:p>
        </w:tc>
      </w:tr>
      <w:tr w:rsidR="006147C5" w14:paraId="1792C59E" w14:textId="77777777" w:rsidTr="006147C5">
        <w:tc>
          <w:tcPr>
            <w:tcW w:w="1555" w:type="dxa"/>
            <w:vAlign w:val="center"/>
          </w:tcPr>
          <w:p w14:paraId="32B0ED30" w14:textId="5C8C5EC0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파견 국가</w:t>
            </w:r>
          </w:p>
        </w:tc>
        <w:tc>
          <w:tcPr>
            <w:tcW w:w="2051" w:type="dxa"/>
            <w:vAlign w:val="center"/>
          </w:tcPr>
          <w:p w14:paraId="48880AA7" w14:textId="129F0BC5" w:rsidR="006147C5" w:rsidRDefault="006147C5" w:rsidP="006147C5">
            <w:pPr>
              <w:jc w:val="center"/>
            </w:pPr>
            <w:r>
              <w:rPr>
                <w:rFonts w:hint="eastAsia"/>
              </w:rPr>
              <w:t>독일</w:t>
            </w:r>
          </w:p>
        </w:tc>
        <w:tc>
          <w:tcPr>
            <w:tcW w:w="2343" w:type="dxa"/>
            <w:vMerge/>
            <w:vAlign w:val="center"/>
          </w:tcPr>
          <w:p w14:paraId="260D75B2" w14:textId="77777777" w:rsidR="006147C5" w:rsidRPr="006147C5" w:rsidRDefault="006147C5" w:rsidP="006147C5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14:paraId="6D68FD03" w14:textId="0D76C1EB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소속</w:t>
            </w:r>
          </w:p>
        </w:tc>
        <w:tc>
          <w:tcPr>
            <w:tcW w:w="2075" w:type="dxa"/>
            <w:vAlign w:val="center"/>
          </w:tcPr>
          <w:p w14:paraId="6FBF43A3" w14:textId="267EAAFD" w:rsidR="006147C5" w:rsidRDefault="006147C5" w:rsidP="006147C5">
            <w:pPr>
              <w:jc w:val="center"/>
            </w:pPr>
            <w:r>
              <w:rPr>
                <w:rFonts w:hint="eastAsia"/>
              </w:rPr>
              <w:t>재료공학부</w:t>
            </w:r>
          </w:p>
        </w:tc>
      </w:tr>
      <w:tr w:rsidR="006147C5" w14:paraId="08A117FC" w14:textId="77777777" w:rsidTr="006147C5">
        <w:tc>
          <w:tcPr>
            <w:tcW w:w="1555" w:type="dxa"/>
            <w:vAlign w:val="center"/>
          </w:tcPr>
          <w:p w14:paraId="74B40C8C" w14:textId="54160175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파견대학</w:t>
            </w:r>
          </w:p>
        </w:tc>
        <w:tc>
          <w:tcPr>
            <w:tcW w:w="2051" w:type="dxa"/>
            <w:vAlign w:val="center"/>
          </w:tcPr>
          <w:p w14:paraId="3A524202" w14:textId="0563FC5B" w:rsidR="006147C5" w:rsidRDefault="00C3095B" w:rsidP="006147C5">
            <w:pPr>
              <w:jc w:val="center"/>
            </w:pPr>
            <w:r>
              <w:rPr>
                <w:rFonts w:hint="eastAsia"/>
              </w:rPr>
              <w:t>R</w:t>
            </w:r>
            <w:r>
              <w:t>WTH Aachen University</w:t>
            </w:r>
          </w:p>
        </w:tc>
        <w:tc>
          <w:tcPr>
            <w:tcW w:w="2343" w:type="dxa"/>
            <w:vMerge/>
            <w:vAlign w:val="center"/>
          </w:tcPr>
          <w:p w14:paraId="00BB16FB" w14:textId="77777777" w:rsidR="006147C5" w:rsidRPr="006147C5" w:rsidRDefault="006147C5" w:rsidP="006147C5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14:paraId="246D3CE7" w14:textId="7AA649E4" w:rsidR="006147C5" w:rsidRPr="006147C5" w:rsidRDefault="006147C5" w:rsidP="006147C5">
            <w:pPr>
              <w:jc w:val="center"/>
              <w:rPr>
                <w:b/>
                <w:bCs/>
              </w:rPr>
            </w:pPr>
            <w:r w:rsidRPr="006147C5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075" w:type="dxa"/>
            <w:vAlign w:val="center"/>
          </w:tcPr>
          <w:p w14:paraId="0DC639B9" w14:textId="0D18D58E" w:rsidR="006147C5" w:rsidRDefault="006147C5" w:rsidP="006147C5">
            <w:pPr>
              <w:jc w:val="center"/>
            </w:pPr>
            <w:proofErr w:type="spellStart"/>
            <w:r>
              <w:rPr>
                <w:rFonts w:hint="eastAsia"/>
              </w:rPr>
              <w:t>강동</w:t>
            </w:r>
            <w:r w:rsidR="009C072A">
              <w:rPr>
                <w:rFonts w:hint="eastAsia"/>
              </w:rPr>
              <w:t>흔</w:t>
            </w:r>
            <w:proofErr w:type="spellEnd"/>
          </w:p>
        </w:tc>
      </w:tr>
    </w:tbl>
    <w:p w14:paraId="51B6A82E" w14:textId="77540439" w:rsidR="006147C5" w:rsidRDefault="006147C5" w:rsidP="006147C5"/>
    <w:p w14:paraId="675E7D97" w14:textId="2FCE6D25" w:rsidR="006147C5" w:rsidRDefault="006147C5" w:rsidP="006147C5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교환 프로그램 참가 동기</w:t>
      </w:r>
    </w:p>
    <w:p w14:paraId="6ABBEB15" w14:textId="620D1E0B" w:rsidR="00F57047" w:rsidRDefault="00AA45A9" w:rsidP="00F57047">
      <w:r>
        <w:rPr>
          <w:rFonts w:hint="eastAsia"/>
        </w:rPr>
        <w:t>휴학없이</w:t>
      </w:r>
      <w:r w:rsidR="00F57047">
        <w:rPr>
          <w:rFonts w:hint="eastAsia"/>
        </w:rPr>
        <w:t xml:space="preserve"> </w:t>
      </w:r>
      <w:r w:rsidR="00F57047">
        <w:t>4</w:t>
      </w:r>
      <w:r w:rsidR="00F57047">
        <w:rPr>
          <w:rFonts w:hint="eastAsia"/>
        </w:rPr>
        <w:t>년을 연속으로 달려오니 대학 생활이 너무 빨리 끝났으며 자아성찰과 미래계획을 할 시간이 부족했다 느낀 나머</w:t>
      </w:r>
      <w:r>
        <w:rPr>
          <w:rFonts w:hint="eastAsia"/>
        </w:rPr>
        <w:t>지 쉴 필요성을 느꼈습니다. 쉬는 동안 한국에서 벗어나 자유로움을 느껴보고 싶어 해외에서의 삶을 경험해보고 싶어 교환학생을 신청했습니다.</w:t>
      </w:r>
    </w:p>
    <w:p w14:paraId="24B7A92A" w14:textId="77777777" w:rsidR="00AA45A9" w:rsidRDefault="00AA45A9" w:rsidP="00F57047"/>
    <w:p w14:paraId="63DA1633" w14:textId="4912A58E" w:rsidR="00F57047" w:rsidRDefault="006147C5" w:rsidP="00F66969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파견대학 및 지역 소개</w:t>
      </w:r>
    </w:p>
    <w:p w14:paraId="48A0D175" w14:textId="1668A536" w:rsidR="00F66969" w:rsidRDefault="00F66969" w:rsidP="00F66969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파견대학 및 지역 선정 이유</w:t>
      </w:r>
    </w:p>
    <w:p w14:paraId="6D3E4CE2" w14:textId="77777777" w:rsidR="00F66969" w:rsidRDefault="00F66969" w:rsidP="00F57047">
      <w:r>
        <w:rPr>
          <w:rFonts w:hint="eastAsia"/>
        </w:rPr>
        <w:t xml:space="preserve">우선, 독일이 공학에 대하여 발달되어 있다는 것을 익히 들었었고, 유럽의 중앙에 위치하고 있다는 점도 큰 장점으로 다가왔습니다. </w:t>
      </w:r>
      <w:r>
        <w:t>RWTH</w:t>
      </w:r>
      <w:r>
        <w:rPr>
          <w:rFonts w:hint="eastAsia"/>
        </w:rPr>
        <w:t xml:space="preserve">는 대학 위주로 발달된 지역인 탓에 높은 건물은 거의 없고 공원과 호수 등의 자연에 </w:t>
      </w:r>
      <w:proofErr w:type="spellStart"/>
      <w:r>
        <w:rPr>
          <w:rFonts w:hint="eastAsia"/>
        </w:rPr>
        <w:t>둘러쌓인</w:t>
      </w:r>
      <w:proofErr w:type="spellEnd"/>
      <w:r>
        <w:rPr>
          <w:rFonts w:hint="eastAsia"/>
        </w:rPr>
        <w:t xml:space="preserve"> 것이 특징이었습니다. 이는 대학 생활로부터 휴식을 취하고자 하는 제 목표와 잘 어울러져 </w:t>
      </w:r>
      <w:proofErr w:type="spellStart"/>
      <w:r>
        <w:rPr>
          <w:rFonts w:hint="eastAsia"/>
        </w:rPr>
        <w:t>아헨</w:t>
      </w:r>
      <w:proofErr w:type="spellEnd"/>
      <w:r>
        <w:rPr>
          <w:rFonts w:hint="eastAsia"/>
        </w:rPr>
        <w:t xml:space="preserve"> 공대를 선택하였습니다. </w:t>
      </w:r>
    </w:p>
    <w:p w14:paraId="5A7F98F8" w14:textId="1BD2E786" w:rsidR="00F66969" w:rsidRDefault="00F66969" w:rsidP="00F66969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파견대학 및 지역 특징</w:t>
      </w:r>
    </w:p>
    <w:p w14:paraId="56841B8A" w14:textId="5D9641D1" w:rsidR="00F66969" w:rsidRDefault="00F66969" w:rsidP="00F57047">
      <w:r>
        <w:rPr>
          <w:rFonts w:hint="eastAsia"/>
        </w:rPr>
        <w:t xml:space="preserve">근교에 아름답고 평화로운 도시들이 많아 주말에 당일치기로 다녀오는 등의 여가 생활도 즐길 수 있습니다. </w:t>
      </w:r>
      <w:r w:rsidR="00885D8A">
        <w:rPr>
          <w:rFonts w:hint="eastAsia"/>
        </w:rPr>
        <w:t xml:space="preserve">이에 더해, 독일, 벨기에 네덜란드의 세 나라가 인접한 국경과 매우 가깝게 위치해 있어 네덜란드와 벨기에도 쉽게 드나들 수 있다는 장점도 있습니다. </w:t>
      </w:r>
      <w:r>
        <w:rPr>
          <w:rFonts w:hint="eastAsia"/>
        </w:rPr>
        <w:t>아쉬</w:t>
      </w:r>
      <w:r w:rsidR="00885D8A">
        <w:rPr>
          <w:rFonts w:hint="eastAsia"/>
        </w:rPr>
        <w:t>운</w:t>
      </w:r>
      <w:r>
        <w:rPr>
          <w:rFonts w:hint="eastAsia"/>
        </w:rPr>
        <w:t xml:space="preserve"> 점은 대학을 중심으로 발달된 지역인 만큼 캠퍼스가 따로 존재하지 않고 대학 건물들이 도시 곳곳에 </w:t>
      </w:r>
      <w:proofErr w:type="spellStart"/>
      <w:r>
        <w:rPr>
          <w:rFonts w:hint="eastAsia"/>
        </w:rPr>
        <w:t>퍼져있습니다</w:t>
      </w:r>
      <w:proofErr w:type="spellEnd"/>
      <w:r>
        <w:rPr>
          <w:rFonts w:hint="eastAsia"/>
        </w:rPr>
        <w:t xml:space="preserve">. 그래서 수강 신청 시 강의실 위치를 잘 확인하는 것이 중요합니다. </w:t>
      </w:r>
      <w:proofErr w:type="spellStart"/>
      <w:r w:rsidR="00885D8A">
        <w:rPr>
          <w:rFonts w:hint="eastAsia"/>
        </w:rPr>
        <w:t>아헨은</w:t>
      </w:r>
      <w:proofErr w:type="spellEnd"/>
      <w:r w:rsidR="00885D8A">
        <w:rPr>
          <w:rFonts w:hint="eastAsia"/>
        </w:rPr>
        <w:t xml:space="preserve"> 작은 도시임에 저는 평화로워 만족했으나 지루하다는 교환학생들도 많이 있었습니다. </w:t>
      </w:r>
    </w:p>
    <w:p w14:paraId="7056F6CD" w14:textId="77777777" w:rsidR="00F57047" w:rsidRPr="00F66969" w:rsidRDefault="00F57047" w:rsidP="00F57047"/>
    <w:p w14:paraId="3980AFEB" w14:textId="54A759BD" w:rsidR="006147C5" w:rsidRDefault="006147C5" w:rsidP="006147C5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출국 전 준비사항</w:t>
      </w:r>
    </w:p>
    <w:p w14:paraId="00FBDA12" w14:textId="7B8F5411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비자 신청 절차</w:t>
      </w:r>
    </w:p>
    <w:p w14:paraId="27D0D561" w14:textId="4968AA04" w:rsidR="00C05372" w:rsidRPr="006147C5" w:rsidRDefault="006147C5" w:rsidP="006147C5">
      <w:r>
        <w:rPr>
          <w:rFonts w:hint="eastAsia"/>
        </w:rPr>
        <w:t xml:space="preserve">저는 비자를 독일에 온 후 받았습니다. </w:t>
      </w:r>
      <w:proofErr w:type="spellStart"/>
      <w:r>
        <w:rPr>
          <w:rFonts w:hint="eastAsia"/>
        </w:rPr>
        <w:t>쉥겐</w:t>
      </w:r>
      <w:proofErr w:type="spellEnd"/>
      <w:r>
        <w:rPr>
          <w:rFonts w:hint="eastAsia"/>
        </w:rPr>
        <w:t xml:space="preserve"> 협약 덕분에 한국 여권 소지 시 독일 입국은 별다른 절차 없이 할 수 있습니다. </w:t>
      </w:r>
      <w:r>
        <w:t>(</w:t>
      </w:r>
      <w:proofErr w:type="spellStart"/>
      <w:r>
        <w:rPr>
          <w:rFonts w:hint="eastAsia"/>
        </w:rPr>
        <w:t>쉥겐</w:t>
      </w:r>
      <w:proofErr w:type="spellEnd"/>
      <w:r>
        <w:rPr>
          <w:rFonts w:hint="eastAsia"/>
        </w:rPr>
        <w:t xml:space="preserve"> 협약을 맺은 국가일 경우, </w:t>
      </w:r>
      <w:r>
        <w:t>6</w:t>
      </w:r>
      <w:r>
        <w:rPr>
          <w:rFonts w:hint="eastAsia"/>
        </w:rPr>
        <w:t xml:space="preserve">개월 중 </w:t>
      </w:r>
      <w:r>
        <w:t>90</w:t>
      </w:r>
      <w:r>
        <w:rPr>
          <w:rFonts w:hint="eastAsia"/>
        </w:rPr>
        <w:t xml:space="preserve">일은 비자 없이 유럽에 머물 수 있으며, 중간에 </w:t>
      </w:r>
      <w:proofErr w:type="spellStart"/>
      <w:r>
        <w:rPr>
          <w:rFonts w:hint="eastAsia"/>
        </w:rPr>
        <w:t>쉥겐</w:t>
      </w:r>
      <w:proofErr w:type="spellEnd"/>
      <w:r>
        <w:rPr>
          <w:rFonts w:hint="eastAsia"/>
        </w:rPr>
        <w:t xml:space="preserve"> 협약을 맺지 않은 국가로 여행을 할 경우 그 날수는 </w:t>
      </w:r>
      <w:r>
        <w:t>90</w:t>
      </w:r>
      <w:r>
        <w:rPr>
          <w:rFonts w:hint="eastAsia"/>
        </w:rPr>
        <w:t>일에 포함되지 않습니다.</w:t>
      </w:r>
      <w:r>
        <w:t>)</w:t>
      </w:r>
      <w:r>
        <w:rPr>
          <w:rFonts w:hint="eastAsia"/>
        </w:rPr>
        <w:t xml:space="preserve"> 이후, 학교행정업무가 이루어지는 </w:t>
      </w:r>
      <w:r>
        <w:t>“Super C”</w:t>
      </w:r>
      <w:r>
        <w:rPr>
          <w:rFonts w:hint="eastAsia"/>
        </w:rPr>
        <w:t xml:space="preserve"> 건물 </w:t>
      </w:r>
      <w:r>
        <w:t>0</w:t>
      </w:r>
      <w:r>
        <w:rPr>
          <w:rFonts w:hint="eastAsia"/>
        </w:rPr>
        <w:t xml:space="preserve">층에서 비자 </w:t>
      </w:r>
      <w:r>
        <w:t>(residence permit)</w:t>
      </w:r>
      <w:r>
        <w:rPr>
          <w:rFonts w:hint="eastAsia"/>
        </w:rPr>
        <w:t>에 대한 예약(</w:t>
      </w:r>
      <w:proofErr w:type="spellStart"/>
      <w:r>
        <w:t>termin</w:t>
      </w:r>
      <w:proofErr w:type="spellEnd"/>
      <w:r>
        <w:t>)</w:t>
      </w:r>
      <w:r>
        <w:rPr>
          <w:rFonts w:hint="eastAsia"/>
        </w:rPr>
        <w:t xml:space="preserve">을 신청할 수 있고 2개월 이후 비자에 대한 인터뷰를 진행할 수 있으며 실질 수령은 인터뷰 후 </w:t>
      </w:r>
      <w:r>
        <w:t>1</w:t>
      </w:r>
      <w:r>
        <w:rPr>
          <w:rFonts w:hint="eastAsia"/>
        </w:rPr>
        <w:t>달~</w:t>
      </w:r>
      <w:r>
        <w:t>2</w:t>
      </w:r>
      <w:r>
        <w:rPr>
          <w:rFonts w:hint="eastAsia"/>
        </w:rPr>
        <w:t xml:space="preserve">달 후에 받을 수 있습니다. 저는 </w:t>
      </w:r>
      <w:r>
        <w:t>4</w:t>
      </w:r>
      <w:r>
        <w:rPr>
          <w:rFonts w:hint="eastAsia"/>
        </w:rPr>
        <w:t xml:space="preserve">월 </w:t>
      </w:r>
      <w:r>
        <w:t>28</w:t>
      </w:r>
      <w:r>
        <w:rPr>
          <w:rFonts w:hint="eastAsia"/>
        </w:rPr>
        <w:t xml:space="preserve">일에 예약을 신청했고 </w:t>
      </w:r>
      <w:r>
        <w:t>8</w:t>
      </w:r>
      <w:r>
        <w:rPr>
          <w:rFonts w:hint="eastAsia"/>
        </w:rPr>
        <w:t xml:space="preserve">월 </w:t>
      </w:r>
      <w:r>
        <w:t>6</w:t>
      </w:r>
      <w:r>
        <w:rPr>
          <w:rFonts w:hint="eastAsia"/>
        </w:rPr>
        <w:t xml:space="preserve">일에 비자를 수령했습니다. 독일에서 비자를 받을 경우 비용은 </w:t>
      </w:r>
      <w:r>
        <w:t>100</w:t>
      </w:r>
      <w:r>
        <w:rPr>
          <w:rFonts w:hint="eastAsia"/>
        </w:rPr>
        <w:t xml:space="preserve">유로로 한국보다 조금 더 비싸며 비자 신청서, 여권, 성적증명서, </w:t>
      </w:r>
      <w:proofErr w:type="spellStart"/>
      <w:r>
        <w:rPr>
          <w:rFonts w:hint="eastAsia"/>
        </w:rPr>
        <w:t>슈페어콘토</w:t>
      </w:r>
      <w:proofErr w:type="spellEnd"/>
      <w:r>
        <w:rPr>
          <w:rFonts w:hint="eastAsia"/>
        </w:rPr>
        <w:t xml:space="preserve">, 학교 등록 서류 </w:t>
      </w:r>
      <w:r>
        <w:t xml:space="preserve">(enrollment certificate), </w:t>
      </w:r>
      <w:r>
        <w:rPr>
          <w:rFonts w:hint="eastAsia"/>
        </w:rPr>
        <w:t xml:space="preserve">건강보험 증명서가 필요합니다. 또한, </w:t>
      </w:r>
      <w:r>
        <w:t>35</w:t>
      </w:r>
      <w:r>
        <w:rPr>
          <w:rFonts w:hint="eastAsia"/>
        </w:rPr>
        <w:t xml:space="preserve">유로를 추가로 지불하여 </w:t>
      </w:r>
      <w:r>
        <w:t>express</w:t>
      </w:r>
      <w:r>
        <w:rPr>
          <w:rFonts w:hint="eastAsia"/>
        </w:rPr>
        <w:t xml:space="preserve"> 혜택을 받으면 </w:t>
      </w:r>
      <w:r>
        <w:t>2</w:t>
      </w:r>
      <w:r>
        <w:rPr>
          <w:rFonts w:hint="eastAsia"/>
        </w:rPr>
        <w:t>주 후에 받을 수도 있습니다. 그러나</w:t>
      </w:r>
      <w:r>
        <w:t>,</w:t>
      </w:r>
      <w:r>
        <w:rPr>
          <w:rFonts w:hint="eastAsia"/>
        </w:rPr>
        <w:t xml:space="preserve"> 인터뷰하는 과정에서 독일에 남아있는 기간이 얼마 남지 않았으면 </w:t>
      </w:r>
      <w:proofErr w:type="spellStart"/>
      <w:r>
        <w:rPr>
          <w:rFonts w:hint="eastAsia"/>
        </w:rPr>
        <w:t>면접관에게</w:t>
      </w:r>
      <w:proofErr w:type="spellEnd"/>
      <w:r>
        <w:rPr>
          <w:rFonts w:hint="eastAsia"/>
        </w:rPr>
        <w:t xml:space="preserve"> 사정을 설명하여 운 좋게 임시 거주증을 발급 받을 수도 있습니다. 저는 너무 늦게 </w:t>
      </w:r>
      <w:r>
        <w:t>express</w:t>
      </w:r>
      <w:r>
        <w:rPr>
          <w:rFonts w:hint="eastAsia"/>
        </w:rPr>
        <w:t xml:space="preserve"> 혜택에 대해 물어보는 바람에 혜택을 못 받고 출국 </w:t>
      </w:r>
      <w:r>
        <w:t>2</w:t>
      </w:r>
      <w:r>
        <w:rPr>
          <w:rFonts w:hint="eastAsia"/>
        </w:rPr>
        <w:t>주 전에 비자를 받았습니다. 1</w:t>
      </w:r>
      <w:r>
        <w:t>00</w:t>
      </w:r>
      <w:r>
        <w:rPr>
          <w:rFonts w:hint="eastAsia"/>
        </w:rPr>
        <w:t xml:space="preserve">유로를 아낄 수 있으나 독일 밖은 못 벗어난다는 치명적인 단점이 있습니다. 저는 한국에서 비자를 받으려 했으나 </w:t>
      </w:r>
      <w:r>
        <w:rPr>
          <w:rFonts w:hint="eastAsia"/>
        </w:rPr>
        <w:lastRenderedPageBreak/>
        <w:t xml:space="preserve">인터뷰 날짜가 너무 늦게 잡히는 바람에 피치 못하게 독일에 와서 비자를 받았습니다. </w:t>
      </w:r>
      <w:proofErr w:type="spellStart"/>
      <w:r>
        <w:rPr>
          <w:rFonts w:hint="eastAsia"/>
        </w:rPr>
        <w:t>쉥겐</w:t>
      </w:r>
      <w:proofErr w:type="spellEnd"/>
      <w:r>
        <w:rPr>
          <w:rFonts w:hint="eastAsia"/>
        </w:rPr>
        <w:t xml:space="preserve"> 협약</w:t>
      </w:r>
      <w:r w:rsidR="005E16BB">
        <w:rPr>
          <w:rFonts w:hint="eastAsia"/>
        </w:rPr>
        <w:t xml:space="preserve"> 내에 예약(</w:t>
      </w:r>
      <w:proofErr w:type="spellStart"/>
      <w:r w:rsidR="005E16BB">
        <w:rPr>
          <w:rFonts w:hint="eastAsia"/>
        </w:rPr>
        <w:t>테어민</w:t>
      </w:r>
      <w:proofErr w:type="spellEnd"/>
      <w:r w:rsidR="005E16BB">
        <w:rPr>
          <w:rFonts w:hint="eastAsia"/>
        </w:rPr>
        <w:t xml:space="preserve">)을 잡기만 해도 불법체류자 신세를 피할 수 있으니 </w:t>
      </w:r>
      <w:r>
        <w:rPr>
          <w:rFonts w:hint="eastAsia"/>
        </w:rPr>
        <w:t>한국에서 비자를 받지 못해도 너무 스트레스 받</w:t>
      </w:r>
      <w:r w:rsidR="005E16BB">
        <w:rPr>
          <w:rFonts w:hint="eastAsia"/>
        </w:rPr>
        <w:t>으실</w:t>
      </w:r>
      <w:r>
        <w:rPr>
          <w:rFonts w:hint="eastAsia"/>
        </w:rPr>
        <w:t xml:space="preserve"> 필요 없습니다.</w:t>
      </w:r>
    </w:p>
    <w:p w14:paraId="3F134B31" w14:textId="65275FE3" w:rsidR="006147C5" w:rsidRDefault="006147C5" w:rsidP="00C05372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숙소 지원 방법</w:t>
      </w:r>
    </w:p>
    <w:p w14:paraId="4E906C1E" w14:textId="74B7F3BA" w:rsidR="00885D8A" w:rsidRDefault="00885D8A" w:rsidP="00885D8A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기숙사</w:t>
      </w:r>
    </w:p>
    <w:p w14:paraId="69D79734" w14:textId="1875D047" w:rsidR="006147C5" w:rsidRDefault="005E16BB" w:rsidP="006147C5">
      <w:r>
        <w:rPr>
          <w:rFonts w:hint="eastAsia"/>
        </w:rPr>
        <w:t>교환학생들은</w:t>
      </w:r>
      <w:r w:rsidR="005B5E89">
        <w:t xml:space="preserve"> </w:t>
      </w:r>
      <w:proofErr w:type="spellStart"/>
      <w:r w:rsidR="00885D8A">
        <w:rPr>
          <w:rFonts w:hint="eastAsia"/>
        </w:rPr>
        <w:t>쿼타룸</w:t>
      </w:r>
      <w:proofErr w:type="spellEnd"/>
      <w:r w:rsidR="00885D8A">
        <w:t>(Quota Room)</w:t>
      </w:r>
      <w:r w:rsidR="00885D8A">
        <w:rPr>
          <w:rFonts w:hint="eastAsia"/>
        </w:rPr>
        <w:t>이라는 기숙사에 신청을 할 수 있습니다. 학교에서 제공하는 것이 아니며, 학교와 협력 관계인 타기관에서 배정해주기에 일반 기숙사와는 별개로 지원하셔야 합니다.</w:t>
      </w:r>
      <w:r w:rsidR="00885D8A">
        <w:t xml:space="preserve"> </w:t>
      </w:r>
      <w:r w:rsidR="00885D8A">
        <w:rPr>
          <w:rFonts w:hint="eastAsia"/>
        </w:rPr>
        <w:t xml:space="preserve">그러나, 수용 인원은 매우 적고 학생은 매우 많아 배정받기가 사실상 굉장히 어렵습니다. 일반 기숙사에도 신청할 수 있으나 평균적으로 신청 후 </w:t>
      </w:r>
      <w:r w:rsidR="00885D8A">
        <w:t>6</w:t>
      </w:r>
      <w:r w:rsidR="00885D8A">
        <w:rPr>
          <w:rFonts w:hint="eastAsia"/>
        </w:rPr>
        <w:t>개월 뒤에 배정을 받기에 교환 프로그램 신청과 동시에 기숙사도 신청을 해야 겨우 배정받을 수 있습니다.</w:t>
      </w:r>
    </w:p>
    <w:p w14:paraId="5F0D2FE8" w14:textId="1F2FDB59" w:rsidR="00885D8A" w:rsidRDefault="00C05372" w:rsidP="00C05372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W</w:t>
      </w:r>
      <w:r>
        <w:t>G</w:t>
      </w:r>
    </w:p>
    <w:p w14:paraId="0AD9851A" w14:textId="71F25644" w:rsidR="00C05372" w:rsidRDefault="00C05372" w:rsidP="00C05372">
      <w:r>
        <w:rPr>
          <w:rFonts w:hint="eastAsia"/>
        </w:rPr>
        <w:t xml:space="preserve">기숙사에 배정받지 못할 경우, 집을 구하기 위한 가장 흔한 방식으로는 </w:t>
      </w:r>
      <w:r>
        <w:t>WG</w:t>
      </w:r>
      <w:r>
        <w:rPr>
          <w:rFonts w:hint="eastAsia"/>
        </w:rPr>
        <w:t xml:space="preserve">가 있습니다. </w:t>
      </w:r>
      <w:r>
        <w:t>WG</w:t>
      </w:r>
      <w:r>
        <w:rPr>
          <w:rFonts w:hint="eastAsia"/>
        </w:rPr>
        <w:t xml:space="preserve">란 공동주거형태의 독일어 </w:t>
      </w:r>
      <w:proofErr w:type="spellStart"/>
      <w:r>
        <w:rPr>
          <w:rFonts w:hint="eastAsia"/>
        </w:rPr>
        <w:t>줄임말입니다</w:t>
      </w:r>
      <w:proofErr w:type="spellEnd"/>
      <w:r>
        <w:rPr>
          <w:rFonts w:hint="eastAsia"/>
        </w:rPr>
        <w:t xml:space="preserve">. </w:t>
      </w:r>
      <w:r>
        <w:t>WG-</w:t>
      </w:r>
      <w:proofErr w:type="spellStart"/>
      <w:r>
        <w:t>Gesucht</w:t>
      </w:r>
      <w:proofErr w:type="spellEnd"/>
      <w:r>
        <w:rPr>
          <w:rFonts w:hint="eastAsia"/>
        </w:rPr>
        <w:t xml:space="preserve">라는 플랫폼을 통해(한국의 </w:t>
      </w:r>
      <w:r>
        <w:t>“</w:t>
      </w:r>
      <w:r>
        <w:rPr>
          <w:rFonts w:hint="eastAsia"/>
        </w:rPr>
        <w:t>직방</w:t>
      </w:r>
      <w:r>
        <w:t>”)</w:t>
      </w:r>
      <w:r>
        <w:rPr>
          <w:rFonts w:hint="eastAsia"/>
        </w:rPr>
        <w:t xml:space="preserve"> 구할 수 있습니다. 이 플랫폼에 집주인들이 빈 방을 공유하면 이 방에서 거주하고 싶은 사람들이 신청을 하는 구조입니다. 그러나, 사람은 많지만 도시는 작은 </w:t>
      </w:r>
      <w:proofErr w:type="spellStart"/>
      <w:r>
        <w:rPr>
          <w:rFonts w:hint="eastAsia"/>
        </w:rPr>
        <w:t>아헨의</w:t>
      </w:r>
      <w:proofErr w:type="spellEnd"/>
      <w:r>
        <w:rPr>
          <w:rFonts w:hint="eastAsia"/>
        </w:rPr>
        <w:t xml:space="preserve"> 특성으로 인해 집에 대한 공급보다 수요가 훨씬 많아 한 방에 신청자가 </w:t>
      </w:r>
      <w:r>
        <w:t>10</w:t>
      </w:r>
      <w:r>
        <w:rPr>
          <w:rFonts w:hint="eastAsia"/>
        </w:rPr>
        <w:t>명을 가뿐하게 넘습니다. 그렇기에 집주인에게 자기소개서를 보내</w:t>
      </w:r>
      <w:r w:rsidR="00506541">
        <w:rPr>
          <w:rFonts w:hint="eastAsia"/>
        </w:rPr>
        <w:t xml:space="preserve">고 이에 응해줄 경우 </w:t>
      </w:r>
      <w:r>
        <w:rPr>
          <w:rFonts w:hint="eastAsia"/>
        </w:rPr>
        <w:t xml:space="preserve">인터뷰를 하여 본인이 왜 좋은 </w:t>
      </w:r>
      <w:r w:rsidR="00506541">
        <w:rPr>
          <w:rFonts w:hint="eastAsia"/>
        </w:rPr>
        <w:t xml:space="preserve">입주자인지 집주인을 설득해야 합니다. </w:t>
      </w:r>
      <w:proofErr w:type="spellStart"/>
      <w:r w:rsidR="00506541">
        <w:rPr>
          <w:rFonts w:hint="eastAsia"/>
        </w:rPr>
        <w:t>최대함</w:t>
      </w:r>
      <w:proofErr w:type="spellEnd"/>
      <w:r w:rsidR="00506541">
        <w:rPr>
          <w:rFonts w:hint="eastAsia"/>
        </w:rPr>
        <w:t xml:space="preserve"> 낳은 집에 신청을 하시기를 </w:t>
      </w:r>
      <w:proofErr w:type="spellStart"/>
      <w:r w:rsidR="00506541">
        <w:rPr>
          <w:rFonts w:hint="eastAsia"/>
        </w:rPr>
        <w:t>추천드립니다</w:t>
      </w:r>
      <w:proofErr w:type="spellEnd"/>
      <w:r w:rsidR="00506541">
        <w:rPr>
          <w:rFonts w:hint="eastAsia"/>
        </w:rPr>
        <w:t xml:space="preserve">. 저는 </w:t>
      </w:r>
      <w:r w:rsidR="00506541">
        <w:t>10</w:t>
      </w:r>
      <w:r w:rsidR="00506541">
        <w:rPr>
          <w:rFonts w:hint="eastAsia"/>
        </w:rPr>
        <w:t xml:space="preserve">곳 넘게 신청을 했음에도 답장이 온 곳은 </w:t>
      </w:r>
      <w:r w:rsidR="00506541">
        <w:t>4</w:t>
      </w:r>
      <w:r w:rsidR="00506541">
        <w:rPr>
          <w:rFonts w:hint="eastAsia"/>
        </w:rPr>
        <w:t xml:space="preserve">군데였으며 이 중 인터뷰에 응해준 곳은 </w:t>
      </w:r>
      <w:r w:rsidR="00506541">
        <w:t>1</w:t>
      </w:r>
      <w:r w:rsidR="00506541">
        <w:rPr>
          <w:rFonts w:hint="eastAsia"/>
        </w:rPr>
        <w:t xml:space="preserve">곳이었습니다. 많은 곳에 신청해야 하므로 처음에는 본인만의 기준을 자세하게 세워 집을 선택하고 조건을 하나씩 포기해가며 신청하는 집의 범위를 넓히시기를 권합니다. </w:t>
      </w:r>
      <w:r w:rsidR="001F03CF">
        <w:rPr>
          <w:rFonts w:hint="eastAsia"/>
        </w:rPr>
        <w:t xml:space="preserve">자기소개서를 쓰는 팁으로, </w:t>
      </w:r>
      <w:r w:rsidR="00506541">
        <w:rPr>
          <w:rFonts w:hint="eastAsia"/>
        </w:rPr>
        <w:t xml:space="preserve">최대한 본인이 사교적인 성격이며 </w:t>
      </w:r>
      <w:r w:rsidR="001F03CF">
        <w:rPr>
          <w:rFonts w:hint="eastAsia"/>
        </w:rPr>
        <w:t xml:space="preserve">책임감이 있음을 강조하고 본인의 사진을 첨부하여 좋은 인상을 남기는 것이 유리합니다. </w:t>
      </w:r>
    </w:p>
    <w:p w14:paraId="7FE85929" w14:textId="438256A3" w:rsidR="00C05372" w:rsidRPr="00C05372" w:rsidRDefault="00506541" w:rsidP="00C05372">
      <w:r>
        <w:t>WG</w:t>
      </w:r>
      <w:r>
        <w:rPr>
          <w:rFonts w:hint="eastAsia"/>
        </w:rPr>
        <w:t xml:space="preserve">에는 사설 기숙사, </w:t>
      </w:r>
      <w:proofErr w:type="spellStart"/>
      <w:r>
        <w:rPr>
          <w:rFonts w:hint="eastAsia"/>
        </w:rPr>
        <w:t>쉐어하우스</w:t>
      </w:r>
      <w:proofErr w:type="spellEnd"/>
      <w:r>
        <w:rPr>
          <w:rFonts w:hint="eastAsia"/>
        </w:rPr>
        <w:t xml:space="preserve"> 형태의 집, 자취방 형태의 집을 모두 구할 수 있습니다. 가격은 일반적으로 서술한 순서대로 더 높아집니다. 사설 기숙사와 </w:t>
      </w:r>
      <w:proofErr w:type="spellStart"/>
      <w:r>
        <w:rPr>
          <w:rFonts w:hint="eastAsia"/>
        </w:rPr>
        <w:t>쉐어하우스는</w:t>
      </w:r>
      <w:proofErr w:type="spellEnd"/>
      <w:r>
        <w:rPr>
          <w:rFonts w:hint="eastAsia"/>
        </w:rPr>
        <w:t xml:space="preserve"> 본인만의 방이 있고 부엌과 화장실을 공용으로 사용하는 형태가 일반적입니다. </w:t>
      </w:r>
      <w:proofErr w:type="spellStart"/>
      <w:r>
        <w:rPr>
          <w:rFonts w:hint="eastAsia"/>
        </w:rPr>
        <w:t>쉐어하우스는</w:t>
      </w:r>
      <w:proofErr w:type="spellEnd"/>
      <w:r>
        <w:rPr>
          <w:rFonts w:hint="eastAsia"/>
        </w:rPr>
        <w:t xml:space="preserve"> 보통 </w:t>
      </w:r>
      <w:r>
        <w:t>2-3</w:t>
      </w:r>
      <w:r>
        <w:rPr>
          <w:rFonts w:hint="eastAsia"/>
        </w:rPr>
        <w:t xml:space="preserve">명과 집을 공유합니다. </w:t>
      </w:r>
    </w:p>
    <w:p w14:paraId="4F9B2DF0" w14:textId="481A768D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파견 대학 지불 비용</w:t>
      </w:r>
    </w:p>
    <w:p w14:paraId="6F4E1D70" w14:textId="755E18F8" w:rsidR="005E16BB" w:rsidRPr="001F03CF" w:rsidRDefault="001F03CF" w:rsidP="005E16BB">
      <w:r>
        <w:rPr>
          <w:rFonts w:hint="eastAsia"/>
        </w:rPr>
        <w:t xml:space="preserve">학비와 별개로 </w:t>
      </w:r>
      <w:r>
        <w:t>300</w:t>
      </w:r>
      <w:r>
        <w:rPr>
          <w:rFonts w:hint="eastAsia"/>
        </w:rPr>
        <w:t xml:space="preserve">유로의 </w:t>
      </w:r>
      <w:r>
        <w:t>tuition fee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지불해야 합니다. 이 중 </w:t>
      </w:r>
      <w:r>
        <w:t>100</w:t>
      </w:r>
      <w:r>
        <w:rPr>
          <w:rFonts w:hint="eastAsia"/>
        </w:rPr>
        <w:t xml:space="preserve">유로는 학생회 비용으로 사용되고 </w:t>
      </w:r>
      <w:r>
        <w:t>200</w:t>
      </w:r>
      <w:r>
        <w:rPr>
          <w:rFonts w:hint="eastAsia"/>
        </w:rPr>
        <w:t xml:space="preserve"> 유로는 </w:t>
      </w:r>
      <w:r>
        <w:t>semester ticket</w:t>
      </w:r>
      <w:r>
        <w:rPr>
          <w:rFonts w:hint="eastAsia"/>
        </w:rPr>
        <w:t xml:space="preserve">이라는 교통권의 비용입니다. </w:t>
      </w:r>
    </w:p>
    <w:p w14:paraId="46445311" w14:textId="606FB1FB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기타 유용한 정보</w:t>
      </w:r>
    </w:p>
    <w:p w14:paraId="7F802806" w14:textId="248EEBEE" w:rsidR="00FD25B4" w:rsidRDefault="0053652E" w:rsidP="0053652E">
      <w:r>
        <w:rPr>
          <w:rFonts w:hint="eastAsia"/>
        </w:rPr>
        <w:t xml:space="preserve">출국 전에 </w:t>
      </w:r>
      <w:r>
        <w:t>blocked account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만들어야</w:t>
      </w:r>
      <w:r w:rsidR="00FD25B4">
        <w:rPr>
          <w:rFonts w:hint="eastAsia"/>
        </w:rPr>
        <w:t xml:space="preserve"> 합니다.</w:t>
      </w:r>
      <w:r>
        <w:rPr>
          <w:rFonts w:hint="eastAsia"/>
        </w:rPr>
        <w:t xml:space="preserve"> 한국에서 비자를 얻을 때나, </w:t>
      </w:r>
      <w:r>
        <w:t>RWTH</w:t>
      </w:r>
      <w:r>
        <w:rPr>
          <w:rFonts w:hint="eastAsia"/>
        </w:rPr>
        <w:t xml:space="preserve">에 등록을 할 때나 필요한 계좌로 독일에서 생활할 수 있는 최소한의 </w:t>
      </w:r>
      <w:r w:rsidR="00FD25B4">
        <w:rPr>
          <w:rFonts w:hint="eastAsia"/>
        </w:rPr>
        <w:t xml:space="preserve">경제력이 된다는 증명을 할 수 있는 보증서입니다. 이를 위하여 </w:t>
      </w:r>
      <w:r w:rsidR="00FD25B4">
        <w:t>(</w:t>
      </w:r>
      <w:r w:rsidR="00FD25B4">
        <w:rPr>
          <w:rFonts w:hint="eastAsia"/>
        </w:rPr>
        <w:t xml:space="preserve">국가에서 정한 한 달 생활비) </w:t>
      </w:r>
      <w:r w:rsidR="00FD25B4">
        <w:t>*</w:t>
      </w:r>
      <w:r w:rsidR="00FD25B4">
        <w:rPr>
          <w:rFonts w:hint="eastAsia"/>
        </w:rPr>
        <w:t xml:space="preserve"> </w:t>
      </w:r>
      <w:r w:rsidR="00FD25B4">
        <w:t>(</w:t>
      </w:r>
      <w:r w:rsidR="00FD25B4">
        <w:rPr>
          <w:rFonts w:hint="eastAsia"/>
        </w:rPr>
        <w:t xml:space="preserve">독일에 체류하는 달 수)만큼의 돈을 미리 한꺼번에 </w:t>
      </w:r>
      <w:proofErr w:type="spellStart"/>
      <w:r w:rsidR="00FD25B4">
        <w:t>superkonto</w:t>
      </w:r>
      <w:proofErr w:type="spellEnd"/>
      <w:r w:rsidR="00FD25B4">
        <w:rPr>
          <w:rFonts w:hint="eastAsia"/>
        </w:rPr>
        <w:t xml:space="preserve"> </w:t>
      </w:r>
      <w:r w:rsidR="00FD25B4">
        <w:t>(blocked account)</w:t>
      </w:r>
      <w:r w:rsidR="00FD25B4">
        <w:rPr>
          <w:rFonts w:hint="eastAsia"/>
        </w:rPr>
        <w:t xml:space="preserve">라는 계좌에 보내면 독일에서 생활하는 동안 매달 이 돈을 일부 돌려받는 형식의 상품입니다. 이를 도와주는 업체로 </w:t>
      </w:r>
      <w:proofErr w:type="spellStart"/>
      <w:r w:rsidR="00FD25B4">
        <w:t>expatrio</w:t>
      </w:r>
      <w:r w:rsidR="00FD25B4">
        <w:rPr>
          <w:rFonts w:hint="eastAsia"/>
        </w:rPr>
        <w:t>를</w:t>
      </w:r>
      <w:proofErr w:type="spellEnd"/>
      <w:r w:rsidR="00FD25B4">
        <w:rPr>
          <w:rFonts w:hint="eastAsia"/>
        </w:rPr>
        <w:t xml:space="preserve"> 추천합니다. 이를 이용하면 </w:t>
      </w:r>
      <w:proofErr w:type="spellStart"/>
      <w:r w:rsidR="00FD25B4">
        <w:t>superkonto</w:t>
      </w:r>
      <w:r w:rsidR="00FD25B4">
        <w:rPr>
          <w:rFonts w:hint="eastAsia"/>
        </w:rPr>
        <w:t>를</w:t>
      </w:r>
      <w:proofErr w:type="spellEnd"/>
      <w:r w:rsidR="00FD25B4">
        <w:rPr>
          <w:rFonts w:hint="eastAsia"/>
        </w:rPr>
        <w:t xml:space="preserve"> 만듦과 동시에 건강보험도 함께 들 수 있어 여러 가지 귀찮은 작업을 한 번에 처리할 수 있습니다. </w:t>
      </w:r>
    </w:p>
    <w:p w14:paraId="364BD49A" w14:textId="77777777" w:rsidR="00FD25B4" w:rsidRPr="00FD25B4" w:rsidRDefault="00FD25B4" w:rsidP="0053652E"/>
    <w:p w14:paraId="36A84923" w14:textId="6752CB56" w:rsidR="006147C5" w:rsidRDefault="006147C5" w:rsidP="006147C5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학업</w:t>
      </w:r>
    </w:p>
    <w:p w14:paraId="6B6A1E72" w14:textId="59CACC3B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lastRenderedPageBreak/>
        <w:t>수강신청 방법</w:t>
      </w:r>
    </w:p>
    <w:p w14:paraId="2E87B743" w14:textId="287B1806" w:rsidR="00BD1524" w:rsidRDefault="005B5E89" w:rsidP="005B5E89">
      <w:r>
        <w:rPr>
          <w:rFonts w:hint="eastAsia"/>
        </w:rPr>
        <w:t xml:space="preserve">수강신청은 </w:t>
      </w:r>
      <w:r>
        <w:t>rwth.online.com</w:t>
      </w:r>
      <w:r>
        <w:rPr>
          <w:rFonts w:hint="eastAsia"/>
        </w:rPr>
        <w:t>이라는 웹사이트에서 할 수 있습니다. 선착순으로 수강신청을 하는 서울대와</w:t>
      </w:r>
      <w:r w:rsidR="00BD1524">
        <w:rPr>
          <w:rFonts w:hint="eastAsia"/>
        </w:rPr>
        <w:t xml:space="preserve"> 다르게 본인이 수강하고 싶은 과목을 신청하면 됩니다. 수강제한인원수가 없으며 개강 후(2학기 기준 </w:t>
      </w:r>
      <w:r w:rsidR="00BD1524">
        <w:t>4</w:t>
      </w:r>
      <w:r w:rsidR="00BD1524">
        <w:rPr>
          <w:rFonts w:hint="eastAsia"/>
        </w:rPr>
        <w:t xml:space="preserve">월 </w:t>
      </w:r>
      <w:proofErr w:type="spellStart"/>
      <w:r w:rsidR="00BD1524">
        <w:rPr>
          <w:rFonts w:hint="eastAsia"/>
        </w:rPr>
        <w:t>둘째주</w:t>
      </w:r>
      <w:proofErr w:type="spellEnd"/>
      <w:r w:rsidR="00BD1524">
        <w:rPr>
          <w:rFonts w:hint="eastAsia"/>
        </w:rPr>
        <w:t>) 일정 기간까지 원하는 과목들을 모두 신청할 수 있습니다. 또한, 출석을 요구하지 않아 같은 시간에 분포한 수업들을 동시 수강신청 가능합니다.</w:t>
      </w:r>
    </w:p>
    <w:p w14:paraId="0996ACEA" w14:textId="3E6C93BC" w:rsidR="00BD1524" w:rsidRPr="00BD1524" w:rsidRDefault="00BD1524" w:rsidP="005B5E89">
      <w:r>
        <w:rPr>
          <w:rFonts w:hint="eastAsia"/>
        </w:rPr>
        <w:t>특이한 점은 수업과 별개로 시험에 대한 신청을 따로 하셔야 합니다. 시험 신청을 하지 않으면 그 수업에 대한 성적이 산출되지 않으며 당연히 학점 인정이 되지 않습니다.</w:t>
      </w:r>
    </w:p>
    <w:p w14:paraId="647F4015" w14:textId="77777777" w:rsidR="00AE3B73" w:rsidRDefault="006147C5" w:rsidP="00BD1524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수강과목 설명 및 추천 강의</w:t>
      </w:r>
    </w:p>
    <w:p w14:paraId="31BD9A9E" w14:textId="77777777" w:rsidR="00AE3B73" w:rsidRDefault="00AE3B73" w:rsidP="00AE3B73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전공관련 수업</w:t>
      </w:r>
    </w:p>
    <w:p w14:paraId="2A89EF31" w14:textId="42DC62F7" w:rsidR="00AE3B73" w:rsidRPr="00C3095B" w:rsidRDefault="00AE3B73" w:rsidP="00AE3B73">
      <w:r>
        <w:rPr>
          <w:rFonts w:hint="eastAsia"/>
        </w:rPr>
        <w:t>대부분의 학사 수업들은 독일어로 진행됩니다. 정말 특이한 수업들을 제외하고는 전부 독일어로 진행되며 독일어 자격증이 있어야 수강할 수 있습니다. 그러나, 대부분의 석사 수업들은 영어로 진행되므로 영어만 가능한 대부분의 교환학생들은 석사 수업들을 수강하게 됩니다. 이때, 본인이 속한 학부(</w:t>
      </w:r>
      <w:r>
        <w:t>faculty)</w:t>
      </w:r>
      <w:r>
        <w:rPr>
          <w:rFonts w:hint="eastAsia"/>
        </w:rPr>
        <w:t xml:space="preserve">의 </w:t>
      </w:r>
      <w:r w:rsidR="00FD25B4">
        <w:t>coordinator</w:t>
      </w:r>
      <w:r>
        <w:rPr>
          <w:rFonts w:hint="eastAsia"/>
        </w:rPr>
        <w:t xml:space="preserve">에게 직접 수강 가능 수업에 대한 문의 이메일을 보내면 이를 엑셀 파일로 정리해서 보내줘 용이합니다. 또한, 웬만하면 대형 강의를 선택하시는 것을 추천합니다. 소규모로 진행할 경우 높은 확률로 시험을 필기시험이 아닌 교수님과 </w:t>
      </w:r>
      <w:r>
        <w:t>1</w:t>
      </w:r>
      <w:r>
        <w:rPr>
          <w:rFonts w:hint="eastAsia"/>
        </w:rPr>
        <w:t>대</w:t>
      </w:r>
      <w:r>
        <w:tab/>
        <w:t>1</w:t>
      </w:r>
      <w:r>
        <w:rPr>
          <w:rFonts w:hint="eastAsia"/>
        </w:rPr>
        <w:t xml:space="preserve"> 면담 형식의 </w:t>
      </w:r>
      <w:r>
        <w:t>oral exam</w:t>
      </w:r>
      <w:r>
        <w:rPr>
          <w:rFonts w:hint="eastAsia"/>
        </w:rPr>
        <w:t xml:space="preserve">을 보게 되는데 석사 수업인만큼 높은 수준의 답을 요구하며 꼬리에 꼬리를 무는 형식의 질문을 하시기에 가벼운 공부를 원하시는 분께 추천하지 않습니다. 필기 시험은 꽤 쉬운 난이도의 질문들로 구성되어 있습니다. 특히 </w:t>
      </w:r>
      <w:r>
        <w:t>RWTH</w:t>
      </w:r>
      <w:r>
        <w:rPr>
          <w:rFonts w:hint="eastAsia"/>
        </w:rPr>
        <w:t>는 학사 수업이 석사 수업보다 어려우며 성적도 잘 안 주는 것으로 유명하므로 필기시험으로 진행되는 수업들은 부담이 덜합니다.</w:t>
      </w:r>
    </w:p>
    <w:p w14:paraId="0EB6D8C8" w14:textId="4C8C12D2" w:rsidR="00AE3B73" w:rsidRDefault="00AE3B73" w:rsidP="00AE3B73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독일어 수업</w:t>
      </w:r>
    </w:p>
    <w:p w14:paraId="7A260AE9" w14:textId="77777777" w:rsidR="00AE3B73" w:rsidRDefault="00AE3B73" w:rsidP="00AE3B73">
      <w:r>
        <w:t>2</w:t>
      </w:r>
      <w:r>
        <w:rPr>
          <w:rFonts w:hint="eastAsia"/>
        </w:rPr>
        <w:t xml:space="preserve">종류의 독일어 수업이 있습니다. 학기가 정식으로 시작되기 전에 방학동안 빠르게 독일어를 배울 수 있는 </w:t>
      </w:r>
      <w:r>
        <w:t>course</w:t>
      </w:r>
      <w:r>
        <w:rPr>
          <w:rFonts w:hint="eastAsia"/>
        </w:rPr>
        <w:t xml:space="preserve">와 학기 중에 들을 수 있는 독일어 </w:t>
      </w:r>
      <w:r>
        <w:t>course</w:t>
      </w:r>
      <w:r>
        <w:rPr>
          <w:rFonts w:hint="eastAsia"/>
        </w:rPr>
        <w:t>가 있습니다. 저는 후자를 선택했기에 이에 대해 서술하겠습니다.</w:t>
      </w:r>
    </w:p>
    <w:p w14:paraId="08AAA58E" w14:textId="12F416A1" w:rsidR="00AE3B73" w:rsidRDefault="00AE3B73" w:rsidP="00AE3B73">
      <w:r>
        <w:rPr>
          <w:rFonts w:hint="eastAsia"/>
        </w:rPr>
        <w:t xml:space="preserve">학기 중에 진행되는 독일어 수업은 </w:t>
      </w:r>
      <w:r>
        <w:t>200</w:t>
      </w:r>
      <w:r>
        <w:rPr>
          <w:rFonts w:hint="eastAsia"/>
        </w:rPr>
        <w:t xml:space="preserve"> 유로를 지불하여 별도로 수강하는 형식입니다. </w:t>
      </w:r>
      <w:proofErr w:type="spellStart"/>
      <w:r>
        <w:t>Rwth</w:t>
      </w:r>
      <w:proofErr w:type="spellEnd"/>
      <w:r>
        <w:t xml:space="preserve"> Language Center</w:t>
      </w:r>
      <w:r>
        <w:rPr>
          <w:rFonts w:hint="eastAsia"/>
        </w:rPr>
        <w:t xml:space="preserve"> 사이트에서 수강신청을 할 수 있으며 일주일에 </w:t>
      </w:r>
      <w:r>
        <w:t>3</w:t>
      </w:r>
      <w:r>
        <w:rPr>
          <w:rFonts w:hint="eastAsia"/>
        </w:rPr>
        <w:t xml:space="preserve">시간 수강하고 1시간 </w:t>
      </w:r>
      <w:r>
        <w:t>30</w:t>
      </w:r>
      <w:r>
        <w:rPr>
          <w:rFonts w:hint="eastAsia"/>
        </w:rPr>
        <w:t>분 단위로 수강하는 요일을 선택할 수 있습니다. 다만</w:t>
      </w:r>
      <w:r>
        <w:t>,</w:t>
      </w:r>
      <w:r>
        <w:rPr>
          <w:rFonts w:hint="eastAsia"/>
        </w:rPr>
        <w:t xml:space="preserve"> 독일어 수업은 수강인원제한이 존재하여 </w:t>
      </w:r>
      <w:r>
        <w:t>1</w:t>
      </w:r>
      <w:r>
        <w:rPr>
          <w:rFonts w:hint="eastAsia"/>
        </w:rPr>
        <w:t xml:space="preserve">지망부터 </w:t>
      </w:r>
      <w:r>
        <w:t>3</w:t>
      </w:r>
      <w:r>
        <w:rPr>
          <w:rFonts w:hint="eastAsia"/>
        </w:rPr>
        <w:t>지망까지 선택 가능하며</w:t>
      </w:r>
      <w:r w:rsidR="00F57047">
        <w:rPr>
          <w:rFonts w:hint="eastAsia"/>
        </w:rPr>
        <w:t xml:space="preserve"> </w:t>
      </w:r>
      <w:r>
        <w:rPr>
          <w:rFonts w:hint="eastAsia"/>
        </w:rPr>
        <w:t xml:space="preserve">해당 수강 시간이 인원제한을 넘을 경우 랜덤으로 배정되게 됩니다. </w:t>
      </w:r>
    </w:p>
    <w:p w14:paraId="0FD88D6B" w14:textId="01B60CF4" w:rsidR="00F57047" w:rsidRDefault="00F57047" w:rsidP="00AE3B73">
      <w:r>
        <w:rPr>
          <w:rFonts w:hint="eastAsia"/>
        </w:rPr>
        <w:t>가장 기본적인 레벨의 독일어 수업을 수강하였는데 학기가 끝나갈 때에는 매우 간단한 회화가 가능하였고 마트에서의 표지판을 읽을 수 있었습니다</w:t>
      </w:r>
      <w:r>
        <w:t>.</w:t>
      </w:r>
      <w:r>
        <w:rPr>
          <w:rFonts w:hint="eastAsia"/>
        </w:rPr>
        <w:t xml:space="preserve"> 기본적인 독일어를 구사하고 싶으신 분들에게 강력하게 추천합니다. 다만, 독일어 수업은 출석체크를 매우 엄격하게 보며 </w:t>
      </w:r>
      <w:r>
        <w:t>6</w:t>
      </w:r>
      <w:r>
        <w:rPr>
          <w:rFonts w:hint="eastAsia"/>
        </w:rPr>
        <w:t xml:space="preserve">번 넘게 결석할 시, 시험을 볼 자격이 박탈되기에 여행에 초점을 더 두시는 분은 걸림돌처럼 느끼실 수 있습니다. </w:t>
      </w:r>
      <w:r>
        <w:t>(</w:t>
      </w:r>
      <w:r>
        <w:rPr>
          <w:rFonts w:hint="eastAsia"/>
        </w:rPr>
        <w:t>당연히 환불은 안 해줍니다.</w:t>
      </w:r>
      <w:r>
        <w:t>)</w:t>
      </w:r>
    </w:p>
    <w:p w14:paraId="2C15FCDE" w14:textId="77777777" w:rsidR="00F57047" w:rsidRDefault="00F57047" w:rsidP="00AE3B73"/>
    <w:p w14:paraId="6435AEB6" w14:textId="7D4EB8CA" w:rsidR="006147C5" w:rsidRDefault="006147C5" w:rsidP="006147C5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생활</w:t>
      </w:r>
    </w:p>
    <w:p w14:paraId="2B6FDB51" w14:textId="38BD0FEC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가져가면 좋은 물품</w:t>
      </w:r>
    </w:p>
    <w:p w14:paraId="610CA888" w14:textId="2E3013F6" w:rsidR="00834EDF" w:rsidRDefault="00834EDF" w:rsidP="00834EDF">
      <w:r>
        <w:rPr>
          <w:rFonts w:hint="eastAsia"/>
        </w:rPr>
        <w:t xml:space="preserve">우선, 대부분의 물품은 독일에서 충분히 구할 수 있음을 먼저 알려드리고 싶습니다. 한식재료들도 </w:t>
      </w:r>
      <w:proofErr w:type="spellStart"/>
      <w:r>
        <w:rPr>
          <w:rFonts w:hint="eastAsia"/>
        </w:rPr>
        <w:t>아헨의</w:t>
      </w:r>
      <w:proofErr w:type="spellEnd"/>
      <w:r>
        <w:rPr>
          <w:rFonts w:hint="eastAsia"/>
        </w:rPr>
        <w:t xml:space="preserve"> 아시아 마켓에서 충분히 구할 수 있으며 없다 하더라도 </w:t>
      </w:r>
      <w:proofErr w:type="spellStart"/>
      <w:r>
        <w:rPr>
          <w:rFonts w:hint="eastAsia"/>
        </w:rPr>
        <w:t>아헨</w:t>
      </w:r>
      <w:proofErr w:type="spellEnd"/>
      <w:r>
        <w:rPr>
          <w:rFonts w:hint="eastAsia"/>
        </w:rPr>
        <w:t xml:space="preserve"> 근처의 뒤셀도르프</w:t>
      </w:r>
      <w:r>
        <w:t>(Düsseldorf)</w:t>
      </w:r>
      <w:r>
        <w:rPr>
          <w:rFonts w:hint="eastAsia"/>
        </w:rPr>
        <w:t xml:space="preserve">의 대형 </w:t>
      </w:r>
      <w:proofErr w:type="spellStart"/>
      <w:r>
        <w:rPr>
          <w:rFonts w:hint="eastAsia"/>
        </w:rPr>
        <w:t>한국마트인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하나로마트에서</w:t>
      </w:r>
      <w:proofErr w:type="spellEnd"/>
      <w:r>
        <w:rPr>
          <w:rFonts w:hint="eastAsia"/>
        </w:rPr>
        <w:t xml:space="preserve"> 모두 구할 수 있습니다. </w:t>
      </w:r>
    </w:p>
    <w:p w14:paraId="4A791B6B" w14:textId="435F7648" w:rsidR="00834EDF" w:rsidRDefault="00834EDF" w:rsidP="00834EDF">
      <w:r>
        <w:rPr>
          <w:rFonts w:hint="eastAsia"/>
        </w:rPr>
        <w:lastRenderedPageBreak/>
        <w:t xml:space="preserve">독일에서는 의약품이 매우 비싸며 </w:t>
      </w:r>
      <w:proofErr w:type="spellStart"/>
      <w:r>
        <w:rPr>
          <w:rFonts w:hint="eastAsia"/>
        </w:rPr>
        <w:t>처방받기</w:t>
      </w:r>
      <w:proofErr w:type="spellEnd"/>
      <w:r>
        <w:rPr>
          <w:rFonts w:hint="eastAsia"/>
        </w:rPr>
        <w:t xml:space="preserve"> 까다로운 것들도 많아 타이레놀</w:t>
      </w:r>
      <w:r>
        <w:t>,</w:t>
      </w:r>
      <w:r>
        <w:rPr>
          <w:rFonts w:hint="eastAsia"/>
        </w:rPr>
        <w:t xml:space="preserve"> 감기약, 개인 상비약 등을 꼭 챙겨 가시기를 권합니다. </w:t>
      </w:r>
    </w:p>
    <w:p w14:paraId="721E800F" w14:textId="6ADCF7D3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현지 물가 수준</w:t>
      </w:r>
    </w:p>
    <w:p w14:paraId="57FEDB9C" w14:textId="04CD5D33" w:rsidR="00A86B76" w:rsidRDefault="00834EDF" w:rsidP="00834EDF">
      <w:r>
        <w:rPr>
          <w:rFonts w:hint="eastAsia"/>
        </w:rPr>
        <w:t xml:space="preserve">외식 및 배달음식이 매우 비쌉니다. 파스타, 슈니첼 등의 유럽 음식들은 </w:t>
      </w:r>
      <w:r>
        <w:t>15</w:t>
      </w:r>
      <w:r>
        <w:rPr>
          <w:rFonts w:hint="eastAsia"/>
        </w:rPr>
        <w:t>~</w:t>
      </w:r>
      <w:r>
        <w:t>40</w:t>
      </w:r>
      <w:r>
        <w:rPr>
          <w:rFonts w:hint="eastAsia"/>
        </w:rPr>
        <w:t xml:space="preserve">유로 사이에 가격대가 형성되어 있습니다. 가장 싼 음식은 </w:t>
      </w:r>
      <w:proofErr w:type="spellStart"/>
      <w:r>
        <w:t>döner</w:t>
      </w:r>
      <w:proofErr w:type="spellEnd"/>
      <w:r>
        <w:rPr>
          <w:rFonts w:hint="eastAsia"/>
        </w:rPr>
        <w:t xml:space="preserve">로 </w:t>
      </w:r>
      <w:proofErr w:type="spellStart"/>
      <w:r>
        <w:rPr>
          <w:rFonts w:hint="eastAsia"/>
        </w:rPr>
        <w:t>케밥과</w:t>
      </w:r>
      <w:proofErr w:type="spellEnd"/>
      <w:r>
        <w:rPr>
          <w:rFonts w:hint="eastAsia"/>
        </w:rPr>
        <w:t xml:space="preserve"> 비슷한 음식이며 </w:t>
      </w:r>
      <w:r>
        <w:t>5~10</w:t>
      </w:r>
      <w:r>
        <w:rPr>
          <w:rFonts w:hint="eastAsia"/>
        </w:rPr>
        <w:t xml:space="preserve">유로로 </w:t>
      </w:r>
      <w:proofErr w:type="spellStart"/>
      <w:r>
        <w:rPr>
          <w:rFonts w:hint="eastAsia"/>
        </w:rPr>
        <w:t>사먹을</w:t>
      </w:r>
      <w:proofErr w:type="spellEnd"/>
      <w:r>
        <w:rPr>
          <w:rFonts w:hint="eastAsia"/>
        </w:rPr>
        <w:t xml:space="preserve"> 수 있습니다. 그러나 식재료를 매우 싸게 구할 수 있습니다. 과일도 블루베리 한 통, 복숭아 한 세트에 </w:t>
      </w:r>
      <w:r>
        <w:t>3</w:t>
      </w:r>
      <w:r>
        <w:rPr>
          <w:rFonts w:hint="eastAsia"/>
        </w:rPr>
        <w:t xml:space="preserve"> 유로 이내로 구입할 수 있습니다.</w:t>
      </w:r>
      <w:r w:rsidR="00A86B76">
        <w:rPr>
          <w:rFonts w:hint="eastAsia"/>
        </w:rPr>
        <w:t xml:space="preserve"> </w:t>
      </w:r>
    </w:p>
    <w:p w14:paraId="4ADB73BA" w14:textId="253C26DA" w:rsidR="00A86B76" w:rsidRDefault="00A86B76" w:rsidP="00834EDF">
      <w:r>
        <w:rPr>
          <w:rFonts w:hint="eastAsia"/>
        </w:rPr>
        <w:t xml:space="preserve">이외의 전반적인 물가 수준은 </w:t>
      </w:r>
      <w:r>
        <w:t>1</w:t>
      </w:r>
      <w:r>
        <w:rPr>
          <w:rFonts w:hint="eastAsia"/>
        </w:rPr>
        <w:t xml:space="preserve">유로와 </w:t>
      </w:r>
      <w:r>
        <w:t>1000</w:t>
      </w:r>
      <w:r>
        <w:rPr>
          <w:rFonts w:hint="eastAsia"/>
        </w:rPr>
        <w:t xml:space="preserve">원을 같은 단위라고 생각하시면 대강 맞습니다. </w:t>
      </w:r>
    </w:p>
    <w:p w14:paraId="3E7C9851" w14:textId="6D1CE10C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 xml:space="preserve">편의시설 </w:t>
      </w:r>
      <w:r>
        <w:t>(</w:t>
      </w:r>
      <w:r>
        <w:rPr>
          <w:rFonts w:hint="eastAsia"/>
        </w:rPr>
        <w:t>의료, 은행, 교통, 통신 등)</w:t>
      </w:r>
    </w:p>
    <w:p w14:paraId="6A02784A" w14:textId="0640BE6A" w:rsidR="00A86B76" w:rsidRDefault="00A86B76" w:rsidP="00A86B76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의료</w:t>
      </w:r>
    </w:p>
    <w:p w14:paraId="3B3D027C" w14:textId="0499C490" w:rsidR="00A86B76" w:rsidRDefault="00A86B76" w:rsidP="00A86B76">
      <w:r>
        <w:rPr>
          <w:rFonts w:hint="eastAsia"/>
        </w:rPr>
        <w:t>독일에서 학교를 다니기 위해서는 필수적으로 의료보험을 가입해야 합니다. 그리고 일반적인 진료는 매우 값싼 가격에 받을 수 있습니다. 다만</w:t>
      </w:r>
      <w:r>
        <w:t>,</w:t>
      </w:r>
      <w:r>
        <w:rPr>
          <w:rFonts w:hint="eastAsia"/>
        </w:rPr>
        <w:t xml:space="preserve"> 병원에 가기 전에 미리 </w:t>
      </w:r>
      <w:proofErr w:type="spellStart"/>
      <w:r>
        <w:rPr>
          <w:rFonts w:hint="eastAsia"/>
        </w:rPr>
        <w:t>테어민을</w:t>
      </w:r>
      <w:proofErr w:type="spellEnd"/>
      <w:r>
        <w:rPr>
          <w:rFonts w:hint="eastAsia"/>
        </w:rPr>
        <w:t xml:space="preserve"> 잡아야 하기에 최대한 안 다치시고 건강하실 것을 </w:t>
      </w:r>
      <w:proofErr w:type="spellStart"/>
      <w:r>
        <w:rPr>
          <w:rFonts w:hint="eastAsia"/>
        </w:rPr>
        <w:t>추천드립니다</w:t>
      </w:r>
      <w:proofErr w:type="spellEnd"/>
      <w:r>
        <w:rPr>
          <w:rFonts w:hint="eastAsia"/>
        </w:rPr>
        <w:t xml:space="preserve">. 팁으로 </w:t>
      </w:r>
      <w:proofErr w:type="spellStart"/>
      <w:r>
        <w:rPr>
          <w:rFonts w:hint="eastAsia"/>
        </w:rPr>
        <w:t>가다실</w:t>
      </w:r>
      <w:proofErr w:type="spellEnd"/>
      <w:r>
        <w:rPr>
          <w:rFonts w:hint="eastAsia"/>
        </w:rPr>
        <w:t xml:space="preserve"> 접종이 의료 보험으로 전액 환급이 되어 독일에서 접종 받으시는 것을 </w:t>
      </w:r>
      <w:proofErr w:type="spellStart"/>
      <w:r>
        <w:rPr>
          <w:rFonts w:hint="eastAsia"/>
        </w:rPr>
        <w:t>추천드립니다</w:t>
      </w:r>
      <w:proofErr w:type="spellEnd"/>
      <w:r>
        <w:rPr>
          <w:rFonts w:hint="eastAsia"/>
        </w:rPr>
        <w:t>.</w:t>
      </w:r>
    </w:p>
    <w:p w14:paraId="274FC0EE" w14:textId="4569058C" w:rsidR="00A86B76" w:rsidRDefault="00A86B76" w:rsidP="00A86B76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은행</w:t>
      </w:r>
    </w:p>
    <w:p w14:paraId="78387279" w14:textId="50CFF834" w:rsidR="006147C5" w:rsidRDefault="00A86B76" w:rsidP="00A86B76">
      <w:r>
        <w:rPr>
          <w:rFonts w:hint="eastAsia"/>
        </w:rPr>
        <w:t xml:space="preserve">가장 간단하게 독일 계좌를 만드는 방법은 </w:t>
      </w:r>
      <w:r>
        <w:t>N26</w:t>
      </w:r>
      <w:r>
        <w:rPr>
          <w:rFonts w:hint="eastAsia"/>
        </w:rPr>
        <w:t xml:space="preserve">을 이용하는 것입니다. </w:t>
      </w:r>
      <w:r>
        <w:t>N26</w:t>
      </w:r>
      <w:r>
        <w:rPr>
          <w:rFonts w:hint="eastAsia"/>
        </w:rPr>
        <w:t xml:space="preserve">은 인터넷 뱅킹 업체이기에 계좌 개설이 매우 간단하고 필요한 서류도 별도로 </w:t>
      </w:r>
      <w:proofErr w:type="spellStart"/>
      <w:r>
        <w:rPr>
          <w:rFonts w:hint="eastAsia"/>
        </w:rPr>
        <w:t>필요없습니다</w:t>
      </w:r>
      <w:proofErr w:type="spellEnd"/>
      <w:r>
        <w:rPr>
          <w:rFonts w:hint="eastAsia"/>
        </w:rPr>
        <w:t xml:space="preserve">. 은행에서 계좌를 개설할 시 여러 가지 복잡한 과정을 거쳐야 하기에 </w:t>
      </w:r>
      <w:proofErr w:type="spellStart"/>
      <w:r>
        <w:rPr>
          <w:rFonts w:hint="eastAsia"/>
        </w:rPr>
        <w:t>교환확생으로</w:t>
      </w:r>
      <w:proofErr w:type="spellEnd"/>
      <w:r>
        <w:rPr>
          <w:rFonts w:hint="eastAsia"/>
        </w:rPr>
        <w:t xml:space="preserve"> 일시적으로 있는 입장에서 매우 편리하게 사용할 수 있습니다. </w:t>
      </w:r>
    </w:p>
    <w:p w14:paraId="06D829D1" w14:textId="1AD66C69" w:rsidR="00A86B76" w:rsidRDefault="00A86B76" w:rsidP="00A86B76">
      <w:pPr>
        <w:pStyle w:val="a4"/>
        <w:numPr>
          <w:ilvl w:val="2"/>
          <w:numId w:val="2"/>
        </w:numPr>
        <w:ind w:leftChars="0"/>
      </w:pPr>
      <w:r>
        <w:rPr>
          <w:rFonts w:hint="eastAsia"/>
        </w:rPr>
        <w:t>교통</w:t>
      </w:r>
    </w:p>
    <w:p w14:paraId="20716B4A" w14:textId="226EF8C0" w:rsidR="00A86B76" w:rsidRDefault="00ED50AD" w:rsidP="00A86B76">
      <w:r>
        <w:t>RWTH</w:t>
      </w:r>
      <w:r>
        <w:rPr>
          <w:rFonts w:hint="eastAsia"/>
        </w:rPr>
        <w:t xml:space="preserve">에서는 </w:t>
      </w:r>
      <w:r>
        <w:t>semester</w:t>
      </w:r>
      <w:r>
        <w:rPr>
          <w:rFonts w:hint="eastAsia"/>
        </w:rPr>
        <w:t xml:space="preserve"> t</w:t>
      </w:r>
      <w:r>
        <w:t>icket</w:t>
      </w:r>
      <w:r>
        <w:rPr>
          <w:rFonts w:hint="eastAsia"/>
        </w:rPr>
        <w:t xml:space="preserve">이라는 교통권을 지급해줍니다. 이는 독일 전역의 </w:t>
      </w:r>
      <w:r>
        <w:t>RE(regional train)</w:t>
      </w:r>
      <w:r>
        <w:rPr>
          <w:rFonts w:hint="eastAsia"/>
        </w:rPr>
        <w:t>을 무료로 사용할 수 있도록 해줍니다.</w:t>
      </w:r>
      <w:r>
        <w:t xml:space="preserve"> </w:t>
      </w:r>
      <w:r>
        <w:rPr>
          <w:rFonts w:hint="eastAsia"/>
        </w:rPr>
        <w:t xml:space="preserve">네덜란드 및 벨기에의 일부 도시까지도 유효합니다. </w:t>
      </w:r>
    </w:p>
    <w:p w14:paraId="25680076" w14:textId="1346852C" w:rsidR="00ED50AD" w:rsidRDefault="00ED50AD" w:rsidP="00A86B76">
      <w:r>
        <w:rPr>
          <w:rFonts w:hint="eastAsia"/>
        </w:rPr>
        <w:t xml:space="preserve">유용한 </w:t>
      </w:r>
      <w:proofErr w:type="spellStart"/>
      <w:r>
        <w:rPr>
          <w:rFonts w:hint="eastAsia"/>
        </w:rPr>
        <w:t>교통앱으로는</w:t>
      </w:r>
      <w:proofErr w:type="spellEnd"/>
      <w:r>
        <w:rPr>
          <w:rFonts w:hint="eastAsia"/>
        </w:rPr>
        <w:t xml:space="preserve"> </w:t>
      </w:r>
      <w:r>
        <w:t xml:space="preserve">DB, </w:t>
      </w:r>
      <w:proofErr w:type="spellStart"/>
      <w:r>
        <w:t>Naveo</w:t>
      </w:r>
      <w:proofErr w:type="spellEnd"/>
      <w:r>
        <w:t xml:space="preserve">, </w:t>
      </w:r>
      <w:proofErr w:type="spellStart"/>
      <w:r>
        <w:rPr>
          <w:rFonts w:hint="eastAsia"/>
        </w:rPr>
        <w:t>구글맵이</w:t>
      </w:r>
      <w:proofErr w:type="spellEnd"/>
      <w:r>
        <w:rPr>
          <w:rFonts w:hint="eastAsia"/>
        </w:rPr>
        <w:t xml:space="preserve"> 있습니다. </w:t>
      </w:r>
      <w:r>
        <w:t>DB</w:t>
      </w:r>
      <w:r>
        <w:rPr>
          <w:rFonts w:hint="eastAsia"/>
        </w:rPr>
        <w:t>(</w:t>
      </w:r>
      <w:r>
        <w:t>Deutsche Bahn)</w:t>
      </w:r>
      <w:r>
        <w:rPr>
          <w:rFonts w:hint="eastAsia"/>
        </w:rPr>
        <w:t xml:space="preserve">은 도시 단위로 이동하실 때 기차 시간표를 볼 수 있는 앱입니다. </w:t>
      </w:r>
      <w:r>
        <w:t>ICE</w:t>
      </w:r>
      <w:r>
        <w:rPr>
          <w:rFonts w:hint="eastAsia"/>
        </w:rPr>
        <w:t xml:space="preserve"> 등의 고속열차 티켓을 예매할 수도 있습니다. 이때, </w:t>
      </w:r>
      <w:r>
        <w:t>DB</w:t>
      </w:r>
      <w:r>
        <w:rPr>
          <w:rFonts w:hint="eastAsia"/>
        </w:rPr>
        <w:t xml:space="preserve"> 앱에서 제공하는 </w:t>
      </w:r>
      <w:r>
        <w:t>Bahn</w:t>
      </w:r>
      <w:r>
        <w:rPr>
          <w:rFonts w:hint="eastAsia"/>
        </w:rPr>
        <w:t xml:space="preserve"> </w:t>
      </w:r>
      <w:r>
        <w:t>card</w:t>
      </w:r>
      <w:r>
        <w:rPr>
          <w:rFonts w:hint="eastAsia"/>
        </w:rPr>
        <w:t xml:space="preserve">라는 것을 구입할 수 있습니다. 카드를 구입할 시 일정 기간동안 예매하는 기차들에 대해 할인을 해주는 카드입니다. </w:t>
      </w:r>
      <w:r>
        <w:t>2-3</w:t>
      </w:r>
      <w:r>
        <w:rPr>
          <w:rFonts w:hint="eastAsia"/>
        </w:rPr>
        <w:t xml:space="preserve">번 이상만 써도 손익분기점을 넘기기에 독일 </w:t>
      </w:r>
      <w:proofErr w:type="spellStart"/>
      <w:r>
        <w:rPr>
          <w:rFonts w:hint="eastAsia"/>
        </w:rPr>
        <w:t>내애서</w:t>
      </w:r>
      <w:proofErr w:type="spellEnd"/>
      <w:r>
        <w:rPr>
          <w:rFonts w:hint="eastAsia"/>
        </w:rPr>
        <w:t xml:space="preserve"> 여행을 자주 하실 분들에게는 </w:t>
      </w:r>
      <w:proofErr w:type="spellStart"/>
      <w:r>
        <w:rPr>
          <w:rFonts w:hint="eastAsia"/>
        </w:rPr>
        <w:t>추천드리는</w:t>
      </w:r>
      <w:proofErr w:type="spellEnd"/>
      <w:r>
        <w:rPr>
          <w:rFonts w:hint="eastAsia"/>
        </w:rPr>
        <w:t xml:space="preserve"> 상품입니다. </w:t>
      </w:r>
    </w:p>
    <w:p w14:paraId="1F396FD7" w14:textId="79845415" w:rsidR="001E719D" w:rsidRPr="00ED50AD" w:rsidRDefault="00ED50AD" w:rsidP="00A86B76">
      <w:proofErr w:type="spellStart"/>
      <w:r>
        <w:rPr>
          <w:rFonts w:hint="eastAsia"/>
        </w:rPr>
        <w:t>N</w:t>
      </w:r>
      <w:r>
        <w:t>aveo</w:t>
      </w:r>
      <w:proofErr w:type="spellEnd"/>
      <w:r>
        <w:rPr>
          <w:rFonts w:hint="eastAsia"/>
        </w:rPr>
        <w:t xml:space="preserve">는 버스 시간표를 볼 수 있는 앱이며 앞서 </w:t>
      </w:r>
      <w:proofErr w:type="spellStart"/>
      <w:r>
        <w:rPr>
          <w:rFonts w:hint="eastAsia"/>
        </w:rPr>
        <w:t>설명드린</w:t>
      </w:r>
      <w:proofErr w:type="spellEnd"/>
      <w:r>
        <w:rPr>
          <w:rFonts w:hint="eastAsia"/>
        </w:rPr>
        <w:t xml:space="preserve"> </w:t>
      </w:r>
      <w:r>
        <w:t>semester ticket</w:t>
      </w:r>
      <w:r>
        <w:rPr>
          <w:rFonts w:hint="eastAsia"/>
        </w:rPr>
        <w:t xml:space="preserve">을 등록하는 앱이기도 합니다. </w:t>
      </w:r>
      <w:proofErr w:type="spellStart"/>
      <w:r>
        <w:rPr>
          <w:rFonts w:hint="eastAsia"/>
        </w:rPr>
        <w:t>구글맵에서도</w:t>
      </w:r>
      <w:proofErr w:type="spellEnd"/>
      <w:r>
        <w:rPr>
          <w:rFonts w:hint="eastAsia"/>
        </w:rPr>
        <w:t xml:space="preserve"> 버스 시간을 조회할 수 있으나 꽤 자주 틀리며 </w:t>
      </w:r>
      <w:proofErr w:type="spellStart"/>
      <w:r>
        <w:t>naveo</w:t>
      </w:r>
      <w:proofErr w:type="spellEnd"/>
      <w:r>
        <w:rPr>
          <w:rFonts w:hint="eastAsia"/>
        </w:rPr>
        <w:t>에서는 취소되거나 지연되는 버스에 대한 정보도 모두 반영해서 설명해주고, 정거장 위치도 잘 설명해주어 매우 유용합니다.</w:t>
      </w:r>
    </w:p>
    <w:p w14:paraId="6FCFB8F5" w14:textId="3A1F4900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안전 관련 유의사항</w:t>
      </w:r>
    </w:p>
    <w:p w14:paraId="1BF9678F" w14:textId="04CB2A96" w:rsidR="001E719D" w:rsidRDefault="001E719D" w:rsidP="001E719D">
      <w:r>
        <w:rPr>
          <w:rFonts w:hint="eastAsia"/>
        </w:rPr>
        <w:t xml:space="preserve">독일이 대마초가 합법이 된 만큼 길거리에 마약을 하고 있는 사람들이 꽤 있습니다. 최대한 눈 마주치지 말고 먼저 시비를 걸지 않으면 해코지를 하지 않으므로 경각심은 가지되 너무 무서워하실 필요는 없습니다. </w:t>
      </w:r>
    </w:p>
    <w:p w14:paraId="655F1160" w14:textId="08B7A91B" w:rsidR="001E719D" w:rsidRPr="009E23C6" w:rsidRDefault="001E719D" w:rsidP="001E719D">
      <w:r>
        <w:rPr>
          <w:rFonts w:hint="eastAsia"/>
        </w:rPr>
        <w:t xml:space="preserve">그러나 전반적으로 </w:t>
      </w:r>
      <w:r>
        <w:t>RWTH</w:t>
      </w:r>
      <w:r>
        <w:rPr>
          <w:rFonts w:hint="eastAsia"/>
        </w:rPr>
        <w:t>는 매우 치안이 좋기로 유명</w:t>
      </w:r>
      <w:r w:rsidR="009E23C6">
        <w:rPr>
          <w:rFonts w:hint="eastAsia"/>
        </w:rPr>
        <w:t>하여 매우 안전합니다</w:t>
      </w:r>
      <w:r w:rsidR="009E23C6">
        <w:t>.</w:t>
      </w:r>
    </w:p>
    <w:p w14:paraId="08A2F9DE" w14:textId="6D1EBFDE" w:rsidR="006147C5" w:rsidRDefault="006147C5" w:rsidP="006147C5">
      <w:pPr>
        <w:pStyle w:val="a4"/>
        <w:numPr>
          <w:ilvl w:val="1"/>
          <w:numId w:val="2"/>
        </w:numPr>
        <w:ind w:leftChars="0"/>
      </w:pPr>
      <w:r>
        <w:rPr>
          <w:rFonts w:hint="eastAsia"/>
        </w:rPr>
        <w:t>기타 유용한 정보</w:t>
      </w:r>
    </w:p>
    <w:p w14:paraId="07F83D47" w14:textId="77777777" w:rsidR="00A86B76" w:rsidRPr="00A86B76" w:rsidRDefault="00A86B76" w:rsidP="00A86B76">
      <w:r>
        <w:rPr>
          <w:rFonts w:hint="eastAsia"/>
        </w:rPr>
        <w:t xml:space="preserve">마트는 </w:t>
      </w:r>
      <w:proofErr w:type="spellStart"/>
      <w:r>
        <w:t>Rewe</w:t>
      </w:r>
      <w:proofErr w:type="spellEnd"/>
      <w:r>
        <w:t xml:space="preserve">, Aldi, </w:t>
      </w:r>
      <w:proofErr w:type="spellStart"/>
      <w:r>
        <w:t>Netto</w:t>
      </w:r>
      <w:proofErr w:type="spellEnd"/>
      <w:r>
        <w:rPr>
          <w:rFonts w:hint="eastAsia"/>
        </w:rPr>
        <w:t xml:space="preserve"> </w:t>
      </w:r>
      <w:r>
        <w:t>3</w:t>
      </w:r>
      <w:r>
        <w:rPr>
          <w:rFonts w:hint="eastAsia"/>
        </w:rPr>
        <w:t xml:space="preserve">가지가 일반적이며 </w:t>
      </w:r>
      <w:proofErr w:type="spellStart"/>
      <w:r>
        <w:t>Rewe</w:t>
      </w:r>
      <w:proofErr w:type="spellEnd"/>
      <w:r>
        <w:rPr>
          <w:rFonts w:hint="eastAsia"/>
        </w:rPr>
        <w:t xml:space="preserve">가 좀 더 다양한 상품을 더 좋은 퀄리티로 조금 더 비싸게 제공하는 반면, </w:t>
      </w:r>
      <w:r>
        <w:t>Aldi</w:t>
      </w:r>
      <w:r>
        <w:rPr>
          <w:rFonts w:hint="eastAsia"/>
        </w:rPr>
        <w:t>와</w:t>
      </w:r>
      <w:r>
        <w:t xml:space="preserve"> </w:t>
      </w:r>
      <w:proofErr w:type="spellStart"/>
      <w:r>
        <w:t>Netto</w:t>
      </w:r>
      <w:proofErr w:type="spellEnd"/>
      <w:r>
        <w:rPr>
          <w:rFonts w:hint="eastAsia"/>
        </w:rPr>
        <w:t xml:space="preserve">는 좀 더 제한적인 상품을 더 싸게 제공합니다. </w:t>
      </w:r>
    </w:p>
    <w:p w14:paraId="5ED61512" w14:textId="77777777" w:rsidR="00A86B76" w:rsidRPr="00A86B76" w:rsidRDefault="00A86B76" w:rsidP="00A86B76"/>
    <w:p w14:paraId="35757EFB" w14:textId="499C4416" w:rsidR="006147C5" w:rsidRDefault="006147C5" w:rsidP="006147C5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교환학생 프로그램을 마치는 소감</w:t>
      </w:r>
    </w:p>
    <w:p w14:paraId="75FE9263" w14:textId="3B516280" w:rsidR="0053652E" w:rsidRDefault="009E23C6" w:rsidP="006147C5">
      <w:r>
        <w:rPr>
          <w:rFonts w:hint="eastAsia"/>
        </w:rPr>
        <w:t>자연과 어우러져 있는 아름다운 도시에서</w:t>
      </w:r>
      <w:r w:rsidR="0053652E">
        <w:rPr>
          <w:rFonts w:hint="eastAsia"/>
        </w:rPr>
        <w:t xml:space="preserve"> 매우 만족스러운 한 학기를 보냈습니다. 유럽에서의 삶에 대해 배우고 다양한 국적의 사람을 만나며 사고도 더 넓어졌습니다. 한국에서만 있었다면 생각치 못한 다양한 진로의 길에 대해 배울 수 있는 좋은 기회였습니다. </w:t>
      </w:r>
    </w:p>
    <w:p w14:paraId="6CE9949A" w14:textId="77777777" w:rsidR="00C3095B" w:rsidRDefault="00C3095B" w:rsidP="006147C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6762"/>
      </w:tblGrid>
      <w:tr w:rsidR="00836BC3" w14:paraId="44B26FAB" w14:textId="77777777" w:rsidTr="008E1308">
        <w:tc>
          <w:tcPr>
            <w:tcW w:w="9016" w:type="dxa"/>
            <w:gridSpan w:val="2"/>
          </w:tcPr>
          <w:p w14:paraId="14CBFF54" w14:textId="311CFF67" w:rsidR="00836BC3" w:rsidRDefault="00836BC3" w:rsidP="00836BC3">
            <w:pPr>
              <w:jc w:val="center"/>
            </w:pPr>
            <w:r>
              <w:t>위의 내용으로 본부 국외파견 교환학생 의무 사항인 수학 후기를 제출합니다.</w:t>
            </w:r>
          </w:p>
          <w:p w14:paraId="710EFFDF" w14:textId="745662E6" w:rsidR="00836BC3" w:rsidRDefault="00836BC3" w:rsidP="00836BC3">
            <w:pPr>
              <w:jc w:val="center"/>
            </w:pPr>
            <w:r>
              <w:t>서울대학교 국제협력본부에서 이를 OIA 홈페이지 게시 등 정보 공유 및 학생 안내,</w:t>
            </w:r>
          </w:p>
          <w:p w14:paraId="5A95ED03" w14:textId="677AFD5A" w:rsidR="00836BC3" w:rsidRDefault="00836BC3" w:rsidP="00836BC3">
            <w:pPr>
              <w:jc w:val="center"/>
            </w:pPr>
            <w:r>
              <w:t>홍보 등으로 활용하는 것에 동의합니다.</w:t>
            </w:r>
          </w:p>
        </w:tc>
      </w:tr>
      <w:tr w:rsidR="00836BC3" w14:paraId="7311142D" w14:textId="77777777" w:rsidTr="00F86479">
        <w:tc>
          <w:tcPr>
            <w:tcW w:w="2254" w:type="dxa"/>
          </w:tcPr>
          <w:p w14:paraId="0C72DC53" w14:textId="02AA712F" w:rsidR="00836BC3" w:rsidRDefault="00836BC3" w:rsidP="006147C5">
            <w:r>
              <w:rPr>
                <w:rFonts w:hint="eastAsia"/>
              </w:rPr>
              <w:t>제출일자</w:t>
            </w:r>
          </w:p>
        </w:tc>
        <w:tc>
          <w:tcPr>
            <w:tcW w:w="6762" w:type="dxa"/>
          </w:tcPr>
          <w:p w14:paraId="5F69A5F8" w14:textId="5123A919" w:rsidR="00836BC3" w:rsidRDefault="00836BC3" w:rsidP="006147C5">
            <w:r>
              <w:rPr>
                <w:rFonts w:hint="eastAsia"/>
              </w:rPr>
              <w:t>2</w:t>
            </w:r>
            <w:r>
              <w:t>025</w:t>
            </w:r>
            <w:r>
              <w:rPr>
                <w:rFonts w:hint="eastAsia"/>
              </w:rPr>
              <w:t xml:space="preserve">년 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27</w:t>
            </w:r>
            <w:r>
              <w:rPr>
                <w:rFonts w:hint="eastAsia"/>
              </w:rPr>
              <w:t>일</w:t>
            </w:r>
          </w:p>
        </w:tc>
      </w:tr>
      <w:tr w:rsidR="00836BC3" w14:paraId="6185F058" w14:textId="77777777" w:rsidTr="00DE1432">
        <w:trPr>
          <w:trHeight w:val="909"/>
        </w:trPr>
        <w:tc>
          <w:tcPr>
            <w:tcW w:w="2254" w:type="dxa"/>
            <w:vAlign w:val="center"/>
          </w:tcPr>
          <w:p w14:paraId="713FF091" w14:textId="5AAD6109" w:rsidR="00836BC3" w:rsidRDefault="00836BC3" w:rsidP="00DE1432">
            <w:r>
              <w:rPr>
                <w:rFonts w:hint="eastAsia"/>
              </w:rPr>
              <w:t>지원자</w:t>
            </w:r>
          </w:p>
        </w:tc>
        <w:tc>
          <w:tcPr>
            <w:tcW w:w="6762" w:type="dxa"/>
            <w:vAlign w:val="center"/>
          </w:tcPr>
          <w:p w14:paraId="1B608974" w14:textId="5ADD045D" w:rsidR="00836BC3" w:rsidRDefault="00DE1432" w:rsidP="00DE1432">
            <w:r w:rsidRPr="00DE1432">
              <w:drawing>
                <wp:anchor distT="0" distB="0" distL="114300" distR="114300" simplePos="0" relativeHeight="251658240" behindDoc="1" locked="0" layoutInCell="1" allowOverlap="1" wp14:anchorId="3F507B3F" wp14:editId="6913E599">
                  <wp:simplePos x="0" y="0"/>
                  <wp:positionH relativeFrom="column">
                    <wp:posOffset>1249680</wp:posOffset>
                  </wp:positionH>
                  <wp:positionV relativeFrom="paragraph">
                    <wp:posOffset>-169545</wp:posOffset>
                  </wp:positionV>
                  <wp:extent cx="625475" cy="485140"/>
                  <wp:effectExtent l="0" t="0" r="0" b="0"/>
                  <wp:wrapNone/>
                  <wp:docPr id="107517935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572776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75" cy="48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6BC3">
              <w:rPr>
                <w:rFonts w:hint="eastAsia"/>
              </w:rPr>
              <w:t xml:space="preserve">강 동 </w:t>
            </w:r>
            <w:proofErr w:type="spellStart"/>
            <w:r w:rsidR="00836BC3">
              <w:rPr>
                <w:rFonts w:hint="eastAsia"/>
              </w:rPr>
              <w:t>흔</w:t>
            </w:r>
            <w:proofErr w:type="spellEnd"/>
            <w:r>
              <w:rPr>
                <w:rFonts w:hint="eastAsia"/>
              </w:rPr>
              <w:t xml:space="preserve">          </w:t>
            </w:r>
            <w:r>
              <w:t>(</w:t>
            </w:r>
            <w:r>
              <w:rPr>
                <w:rFonts w:hint="eastAsia"/>
              </w:rPr>
              <w:t>서명)</w:t>
            </w:r>
          </w:p>
        </w:tc>
      </w:tr>
    </w:tbl>
    <w:p w14:paraId="338CDE74" w14:textId="34E37299" w:rsidR="00C3095B" w:rsidRPr="0053652E" w:rsidRDefault="00C3095B" w:rsidP="006147C5"/>
    <w:sectPr w:rsidR="00C3095B" w:rsidRPr="005365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D7E66"/>
    <w:multiLevelType w:val="hybridMultilevel"/>
    <w:tmpl w:val="CE6A3BC8"/>
    <w:lvl w:ilvl="0" w:tplc="04090013">
      <w:start w:val="1"/>
      <w:numFmt w:val="upperRoman"/>
      <w:lvlText w:val="%1."/>
      <w:lvlJc w:val="left"/>
      <w:pPr>
        <w:ind w:left="880" w:hanging="44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>
      <w:start w:val="1"/>
      <w:numFmt w:val="decimal"/>
      <w:lvlText w:val="%4."/>
      <w:lvlJc w:val="left"/>
      <w:pPr>
        <w:ind w:left="2200" w:hanging="440"/>
      </w:pPr>
    </w:lvl>
    <w:lvl w:ilvl="4" w:tplc="04090019">
      <w:start w:val="1"/>
      <w:numFmt w:val="upperLetter"/>
      <w:lvlText w:val="%5."/>
      <w:lvlJc w:val="left"/>
      <w:pPr>
        <w:ind w:left="2640" w:hanging="440"/>
      </w:pPr>
    </w:lvl>
    <w:lvl w:ilvl="5" w:tplc="0409001B">
      <w:start w:val="1"/>
      <w:numFmt w:val="lowerRoman"/>
      <w:lvlText w:val="%6."/>
      <w:lvlJc w:val="right"/>
      <w:pPr>
        <w:ind w:left="3080" w:hanging="440"/>
      </w:pPr>
    </w:lvl>
    <w:lvl w:ilvl="6" w:tplc="0409000F">
      <w:start w:val="1"/>
      <w:numFmt w:val="decimal"/>
      <w:lvlText w:val="%7."/>
      <w:lvlJc w:val="left"/>
      <w:pPr>
        <w:ind w:left="3520" w:hanging="440"/>
      </w:pPr>
    </w:lvl>
    <w:lvl w:ilvl="7" w:tplc="04090019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4366324"/>
    <w:multiLevelType w:val="hybridMultilevel"/>
    <w:tmpl w:val="EEDCEE5E"/>
    <w:lvl w:ilvl="0" w:tplc="B4E8DC0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22278717">
    <w:abstractNumId w:val="1"/>
  </w:num>
  <w:num w:numId="2" w16cid:durableId="1179387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C5"/>
    <w:rsid w:val="001E719D"/>
    <w:rsid w:val="001F03CF"/>
    <w:rsid w:val="00240AC3"/>
    <w:rsid w:val="00506541"/>
    <w:rsid w:val="0053652E"/>
    <w:rsid w:val="005B5E89"/>
    <w:rsid w:val="005E16BB"/>
    <w:rsid w:val="006147C5"/>
    <w:rsid w:val="00834EDF"/>
    <w:rsid w:val="00836BC3"/>
    <w:rsid w:val="00885D8A"/>
    <w:rsid w:val="009C072A"/>
    <w:rsid w:val="009E23C6"/>
    <w:rsid w:val="00A475EC"/>
    <w:rsid w:val="00A86B76"/>
    <w:rsid w:val="00AA45A9"/>
    <w:rsid w:val="00AE3B73"/>
    <w:rsid w:val="00BD1524"/>
    <w:rsid w:val="00C05372"/>
    <w:rsid w:val="00C3095B"/>
    <w:rsid w:val="00DE1432"/>
    <w:rsid w:val="00ED50AD"/>
    <w:rsid w:val="00F57047"/>
    <w:rsid w:val="00F66969"/>
    <w:rsid w:val="00FD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7D47B"/>
  <w15:chartTrackingRefBased/>
  <w15:docId w15:val="{B0060AB7-E34F-A74F-B8A9-5E14D32E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47C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강동흔</dc:creator>
  <cp:keywords/>
  <dc:description/>
  <cp:lastModifiedBy>강동흔</cp:lastModifiedBy>
  <cp:revision>12</cp:revision>
  <dcterms:created xsi:type="dcterms:W3CDTF">2025-07-10T01:37:00Z</dcterms:created>
  <dcterms:modified xsi:type="dcterms:W3CDTF">2025-08-27T08:59:00Z</dcterms:modified>
</cp:coreProperties>
</file>