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"/>
        <w:gridCol w:w="1358"/>
        <w:gridCol w:w="708"/>
        <w:gridCol w:w="810"/>
        <w:gridCol w:w="3304"/>
        <w:gridCol w:w="1173"/>
        <w:gridCol w:w="1643"/>
        <w:gridCol w:w="12"/>
      </w:tblGrid>
      <w:tr w:rsidR="00370AA1" w:rsidRPr="0016658B" w14:paraId="60A9EB05" w14:textId="77777777" w:rsidTr="001B6C8E">
        <w:trPr>
          <w:trHeight w:val="506"/>
        </w:trPr>
        <w:tc>
          <w:tcPr>
            <w:tcW w:w="13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4E4679" w14:textId="77777777" w:rsidR="00F14FFA" w:rsidRPr="0016658B" w:rsidRDefault="00F14FFA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파견기간</w:t>
            </w: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F250EC" w14:textId="0F2F53AE" w:rsidR="00F14FFA" w:rsidRPr="0016658B" w:rsidRDefault="00F916AB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kern w:val="0"/>
                <w:szCs w:val="20"/>
              </w:rPr>
              <w:t>1</w:t>
            </w:r>
            <w:r w:rsidR="00AB15FF">
              <w:rPr>
                <w:rFonts w:ascii="함초롬돋움" w:eastAsia="함초롬돋움" w:hAnsi="함초롬돋움" w:cs="함초롬돋움" w:hint="eastAsia"/>
                <w:kern w:val="0"/>
                <w:szCs w:val="20"/>
              </w:rPr>
              <w:t>쿼터</w:t>
            </w:r>
            <w:r w:rsidRPr="0016658B">
              <w:rPr>
                <w:rFonts w:ascii="함초롬돋움" w:eastAsia="함초롬돋움" w:hAnsi="함초롬돋움" w:cs="함초롬돋움" w:hint="eastAsia"/>
                <w:kern w:val="0"/>
                <w:szCs w:val="20"/>
              </w:rPr>
              <w:t xml:space="preserve"> (</w:t>
            </w:r>
            <w:r w:rsidR="00AB15FF">
              <w:rPr>
                <w:rFonts w:ascii="함초롬돋움" w:eastAsia="함초롬돋움" w:hAnsi="함초롬돋움" w:cs="함초롬돋움" w:hint="eastAsia"/>
                <w:kern w:val="0"/>
                <w:szCs w:val="20"/>
              </w:rPr>
              <w:t>3</w:t>
            </w:r>
            <w:r w:rsidRPr="0016658B">
              <w:rPr>
                <w:rFonts w:ascii="함초롬돋움" w:eastAsia="함초롬돋움" w:hAnsi="함초롬돋움" w:cs="함초롬돋움" w:hint="eastAsia"/>
                <w:kern w:val="0"/>
                <w:szCs w:val="20"/>
              </w:rPr>
              <w:t>개월)</w:t>
            </w:r>
          </w:p>
          <w:p w14:paraId="001733B9" w14:textId="77777777" w:rsidR="00F14FFA" w:rsidRPr="0016658B" w:rsidRDefault="00F14FFA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</w:p>
        </w:tc>
        <w:tc>
          <w:tcPr>
            <w:tcW w:w="3304" w:type="dxa"/>
            <w:vMerge w:val="restart"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27E659" w14:textId="77777777" w:rsidR="00F14FFA" w:rsidRPr="0016658B" w:rsidRDefault="00F14FFA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교환학생</w:t>
            </w:r>
          </w:p>
          <w:p w14:paraId="36BCA945" w14:textId="77777777" w:rsidR="00F14FFA" w:rsidRPr="0016658B" w:rsidRDefault="00F14FFA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귀국 보고서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4" w:space="0" w:color="0A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B68164" w14:textId="77777777" w:rsidR="00F14FFA" w:rsidRPr="0016658B" w:rsidRDefault="00F14FFA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학 번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8ED257" w14:textId="4F51E62C" w:rsidR="00F14FFA" w:rsidRPr="0016658B" w:rsidRDefault="00F916AB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2022-1</w:t>
            </w:r>
            <w:r w:rsidR="00AB15FF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8406</w:t>
            </w:r>
          </w:p>
          <w:p w14:paraId="14281492" w14:textId="77777777" w:rsidR="00F14FFA" w:rsidRPr="0016658B" w:rsidRDefault="00F14FFA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bCs/>
                <w:kern w:val="0"/>
                <w:szCs w:val="20"/>
              </w:rPr>
            </w:pPr>
          </w:p>
        </w:tc>
      </w:tr>
      <w:tr w:rsidR="00370AA1" w:rsidRPr="0016658B" w14:paraId="03D2641D" w14:textId="77777777" w:rsidTr="001B6C8E">
        <w:trPr>
          <w:trHeight w:val="506"/>
        </w:trPr>
        <w:tc>
          <w:tcPr>
            <w:tcW w:w="1370" w:type="dxa"/>
            <w:gridSpan w:val="2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AA11AE" w14:textId="77777777" w:rsidR="00F14FFA" w:rsidRPr="0016658B" w:rsidRDefault="00F14FFA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파견국가</w:t>
            </w: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752B83" w14:textId="0F09D931" w:rsidR="00F14FFA" w:rsidRPr="0016658B" w:rsidRDefault="00F916AB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bCs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미국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vAlign w:val="center"/>
            <w:hideMark/>
          </w:tcPr>
          <w:p w14:paraId="3E12F843" w14:textId="77777777" w:rsidR="00F14FFA" w:rsidRPr="0016658B" w:rsidRDefault="00F14FFA" w:rsidP="001665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</w:p>
        </w:tc>
        <w:tc>
          <w:tcPr>
            <w:tcW w:w="1173" w:type="dxa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CAFA9A" w14:textId="77777777" w:rsidR="00F14FFA" w:rsidRPr="0016658B" w:rsidRDefault="00F14FFA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소 속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FCE51A" w14:textId="299F8EA1" w:rsidR="00F14FFA" w:rsidRDefault="00AB15FF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bCs/>
                <w:kern w:val="0"/>
                <w:szCs w:val="20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공과대학</w:t>
            </w:r>
          </w:p>
          <w:p w14:paraId="609E39BD" w14:textId="48EE028A" w:rsidR="00AB15FF" w:rsidRPr="0016658B" w:rsidRDefault="00AB15FF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화학생물공학부</w:t>
            </w:r>
          </w:p>
          <w:p w14:paraId="09EDD35E" w14:textId="77777777" w:rsidR="00F14FFA" w:rsidRPr="0016658B" w:rsidRDefault="00F14FFA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bCs/>
                <w:kern w:val="0"/>
                <w:szCs w:val="20"/>
              </w:rPr>
            </w:pPr>
          </w:p>
        </w:tc>
      </w:tr>
      <w:tr w:rsidR="00370AA1" w:rsidRPr="0016658B" w14:paraId="13BDDC3F" w14:textId="77777777" w:rsidTr="001B6C8E">
        <w:trPr>
          <w:trHeight w:val="506"/>
        </w:trPr>
        <w:tc>
          <w:tcPr>
            <w:tcW w:w="1370" w:type="dxa"/>
            <w:gridSpan w:val="2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577165" w14:textId="77777777" w:rsidR="00F14FFA" w:rsidRPr="0016658B" w:rsidRDefault="00F14FFA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파견대학</w:t>
            </w:r>
          </w:p>
        </w:tc>
        <w:tc>
          <w:tcPr>
            <w:tcW w:w="1518" w:type="dxa"/>
            <w:gridSpan w:val="2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A606C1" w14:textId="3B03E3C2" w:rsidR="00F14FFA" w:rsidRPr="0016658B" w:rsidRDefault="00F916AB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 xml:space="preserve">University of </w:t>
            </w:r>
            <w:r w:rsidR="00AB15FF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Washington</w:t>
            </w:r>
          </w:p>
          <w:p w14:paraId="7E5E1CDC" w14:textId="77777777" w:rsidR="00F14FFA" w:rsidRPr="0016658B" w:rsidRDefault="00F14FFA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bCs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vAlign w:val="center"/>
            <w:hideMark/>
          </w:tcPr>
          <w:p w14:paraId="7B8622B2" w14:textId="77777777" w:rsidR="00F14FFA" w:rsidRPr="0016658B" w:rsidRDefault="00F14FFA" w:rsidP="001665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</w:p>
        </w:tc>
        <w:tc>
          <w:tcPr>
            <w:tcW w:w="1173" w:type="dxa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EE13C1" w14:textId="77777777" w:rsidR="00F14FFA" w:rsidRPr="0016658B" w:rsidRDefault="00F14FFA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성 명</w:t>
            </w:r>
          </w:p>
        </w:tc>
        <w:tc>
          <w:tcPr>
            <w:tcW w:w="1655" w:type="dxa"/>
            <w:gridSpan w:val="2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78AE27" w14:textId="44ADE0A7" w:rsidR="00F14FFA" w:rsidRPr="0016658B" w:rsidRDefault="00AB15FF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bCs/>
                <w:kern w:val="0"/>
                <w:szCs w:val="20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윤지우</w:t>
            </w:r>
          </w:p>
        </w:tc>
      </w:tr>
      <w:tr w:rsidR="00370AA1" w:rsidRPr="0016658B" w14:paraId="47537166" w14:textId="77777777" w:rsidTr="00590B86">
        <w:trPr>
          <w:gridBefore w:val="1"/>
          <w:gridAfter w:val="1"/>
          <w:wBefore w:w="12" w:type="dxa"/>
          <w:wAfter w:w="12" w:type="dxa"/>
          <w:trHeight w:val="1129"/>
        </w:trPr>
        <w:tc>
          <w:tcPr>
            <w:tcW w:w="899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B71AB3" w14:textId="77777777" w:rsidR="001B6C8E" w:rsidRPr="0016658B" w:rsidRDefault="001B6C8E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spacing w:val="-8"/>
                <w:kern w:val="0"/>
                <w:szCs w:val="20"/>
              </w:rPr>
              <w:t>아래 내용으로 본부 국외파견 교환학생 의무 사항인 수학 후기를 제출합니다</w:t>
            </w:r>
            <w:r w:rsidRPr="0016658B">
              <w:rPr>
                <w:rFonts w:ascii="함초롬돋움" w:eastAsia="함초롬돋움" w:hAnsi="함초롬돋움" w:cs="함초롬돋움"/>
                <w:b/>
                <w:bCs/>
                <w:spacing w:val="-8"/>
                <w:kern w:val="0"/>
                <w:szCs w:val="20"/>
              </w:rPr>
              <w:t xml:space="preserve">. </w:t>
            </w:r>
          </w:p>
          <w:p w14:paraId="0C883F9D" w14:textId="77777777" w:rsidR="001B6C8E" w:rsidRPr="0016658B" w:rsidRDefault="001B6C8E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spacing w:val="-8"/>
                <w:kern w:val="0"/>
                <w:szCs w:val="20"/>
              </w:rPr>
              <w:t xml:space="preserve">서울대학교 국제협력본부에서 이를 </w:t>
            </w:r>
            <w:r w:rsidRPr="0016658B">
              <w:rPr>
                <w:rFonts w:ascii="함초롬돋움" w:eastAsia="함초롬돋움" w:hAnsi="함초롬돋움" w:cs="함초롬돋움"/>
                <w:b/>
                <w:bCs/>
                <w:spacing w:val="-8"/>
                <w:kern w:val="0"/>
                <w:szCs w:val="20"/>
              </w:rPr>
              <w:t xml:space="preserve">OIA </w:t>
            </w: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spacing w:val="-8"/>
                <w:kern w:val="0"/>
                <w:szCs w:val="20"/>
              </w:rPr>
              <w:t>홈페이지 게시 등 정보 공유 및 학생 안내</w:t>
            </w:r>
            <w:r w:rsidRPr="0016658B">
              <w:rPr>
                <w:rFonts w:ascii="함초롬돋움" w:eastAsia="함초롬돋움" w:hAnsi="함초롬돋움" w:cs="함초롬돋움"/>
                <w:b/>
                <w:bCs/>
                <w:spacing w:val="-8"/>
                <w:kern w:val="0"/>
                <w:szCs w:val="20"/>
              </w:rPr>
              <w:t xml:space="preserve">, </w:t>
            </w:r>
          </w:p>
          <w:p w14:paraId="61FD23CE" w14:textId="77777777" w:rsidR="001B6C8E" w:rsidRPr="0016658B" w:rsidRDefault="001B6C8E" w:rsidP="0016658B">
            <w:pPr>
              <w:wordWrap/>
              <w:spacing w:after="0" w:line="240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spacing w:val="-8"/>
                <w:kern w:val="0"/>
                <w:szCs w:val="20"/>
              </w:rPr>
              <w:t>홍보 등으로 활용하는 것에 동의합니다</w:t>
            </w:r>
            <w:r w:rsidRPr="0016658B">
              <w:rPr>
                <w:rFonts w:ascii="함초롬돋움" w:eastAsia="함초롬돋움" w:hAnsi="함초롬돋움" w:cs="함초롬돋움"/>
                <w:b/>
                <w:bCs/>
                <w:spacing w:val="-8"/>
                <w:kern w:val="0"/>
                <w:szCs w:val="20"/>
              </w:rPr>
              <w:t>.</w:t>
            </w:r>
          </w:p>
        </w:tc>
      </w:tr>
      <w:tr w:rsidR="00370AA1" w:rsidRPr="0016658B" w14:paraId="5D7FC6A4" w14:textId="77777777" w:rsidTr="00590B86">
        <w:trPr>
          <w:gridBefore w:val="1"/>
          <w:gridAfter w:val="1"/>
          <w:wBefore w:w="12" w:type="dxa"/>
          <w:wAfter w:w="12" w:type="dxa"/>
          <w:trHeight w:val="434"/>
        </w:trPr>
        <w:tc>
          <w:tcPr>
            <w:tcW w:w="20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322E8B" w14:textId="77777777" w:rsidR="001B6C8E" w:rsidRPr="0016658B" w:rsidRDefault="001B6C8E" w:rsidP="0016658B">
            <w:pPr>
              <w:spacing w:after="0" w:line="240" w:lineRule="auto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 xml:space="preserve">제출일자 </w:t>
            </w:r>
          </w:p>
        </w:tc>
        <w:tc>
          <w:tcPr>
            <w:tcW w:w="693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307832" w14:textId="000F54D3" w:rsidR="001B6C8E" w:rsidRPr="0016658B" w:rsidRDefault="001B6C8E" w:rsidP="0016658B">
            <w:pPr>
              <w:spacing w:after="0" w:line="240" w:lineRule="auto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/>
                <w:b/>
                <w:bCs/>
                <w:kern w:val="0"/>
                <w:szCs w:val="20"/>
              </w:rPr>
              <w:t>20</w:t>
            </w:r>
            <w:r w:rsidR="00F916AB"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2</w:t>
            </w:r>
            <w:r w:rsidR="00AB15FF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6</w:t>
            </w: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 xml:space="preserve">년 </w:t>
            </w:r>
            <w:r w:rsidR="00AB15FF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1</w:t>
            </w: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 xml:space="preserve">월 </w:t>
            </w:r>
            <w:r w:rsidR="00AB15FF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24</w:t>
            </w: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일</w:t>
            </w:r>
          </w:p>
        </w:tc>
      </w:tr>
      <w:tr w:rsidR="00370AA1" w:rsidRPr="0016658B" w14:paraId="5D73C3B1" w14:textId="77777777" w:rsidTr="00590B86">
        <w:trPr>
          <w:gridBefore w:val="1"/>
          <w:gridAfter w:val="1"/>
          <w:wBefore w:w="12" w:type="dxa"/>
          <w:wAfter w:w="12" w:type="dxa"/>
          <w:trHeight w:val="547"/>
        </w:trPr>
        <w:tc>
          <w:tcPr>
            <w:tcW w:w="20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F46F6D" w14:textId="77777777" w:rsidR="001B6C8E" w:rsidRPr="0016658B" w:rsidRDefault="001B6C8E" w:rsidP="0016658B">
            <w:pPr>
              <w:spacing w:after="0" w:line="240" w:lineRule="auto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 w:rsidRPr="0016658B">
              <w:rPr>
                <w:rFonts w:ascii="함초롬돋움" w:eastAsia="함초롬돋움" w:hAnsi="함초롬돋움" w:cs="함초롬돋움" w:hint="eastAsia"/>
                <w:b/>
                <w:bCs/>
                <w:kern w:val="0"/>
                <w:szCs w:val="20"/>
              </w:rPr>
              <w:t>지원자</w:t>
            </w:r>
            <w:r w:rsidRPr="0016658B">
              <w:rPr>
                <w:rFonts w:ascii="함초롬돋움" w:eastAsia="함초롬돋움" w:hAnsi="함초롬돋움" w:cs="함초롬돋움"/>
                <w:b/>
                <w:bCs/>
                <w:kern w:val="0"/>
                <w:szCs w:val="20"/>
              </w:rPr>
              <w:t xml:space="preserve">* </w:t>
            </w:r>
          </w:p>
        </w:tc>
        <w:tc>
          <w:tcPr>
            <w:tcW w:w="693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636704" w14:textId="01262921" w:rsidR="001B6C8E" w:rsidRPr="0016658B" w:rsidRDefault="00AB15FF" w:rsidP="0016658B">
            <w:pPr>
              <w:spacing w:after="0" w:line="240" w:lineRule="auto"/>
              <w:textAlignment w:val="baseline"/>
              <w:rPr>
                <w:rFonts w:ascii="함초롬돋움" w:eastAsia="함초롬돋움" w:hAnsi="함초롬돋움" w:cs="함초롬돋움"/>
                <w:kern w:val="0"/>
                <w:szCs w:val="20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Cs w:val="20"/>
              </w:rPr>
              <w:t>윤지우</w:t>
            </w:r>
          </w:p>
        </w:tc>
      </w:tr>
    </w:tbl>
    <w:p w14:paraId="263BA90B" w14:textId="77777777" w:rsidR="00F14FFA" w:rsidRPr="0016658B" w:rsidRDefault="00F14FFA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bCs/>
          <w:kern w:val="0"/>
          <w:szCs w:val="20"/>
        </w:rPr>
      </w:pPr>
    </w:p>
    <w:p w14:paraId="59D0BF4B" w14:textId="77777777" w:rsidR="001B6C8E" w:rsidRPr="0016658B" w:rsidRDefault="001B6C8E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bCs/>
          <w:kern w:val="0"/>
          <w:szCs w:val="20"/>
        </w:rPr>
      </w:pPr>
    </w:p>
    <w:p w14:paraId="38479835" w14:textId="77777777" w:rsidR="00F14FFA" w:rsidRPr="00FC4697" w:rsidRDefault="00F14FFA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 w:val="24"/>
          <w:szCs w:val="24"/>
        </w:rPr>
      </w:pPr>
      <w:r w:rsidRPr="00FC4697">
        <w:rPr>
          <w:rFonts w:ascii="함초롬돋움" w:eastAsia="함초롬돋움" w:hAnsi="함초롬돋움" w:cs="함초롬돋움"/>
          <w:b/>
          <w:bCs/>
          <w:kern w:val="0"/>
          <w:sz w:val="24"/>
          <w:szCs w:val="24"/>
        </w:rPr>
        <w:t xml:space="preserve">I. </w:t>
      </w:r>
      <w:r w:rsidRPr="00FC4697">
        <w:rPr>
          <w:rFonts w:ascii="함초롬돋움" w:eastAsia="함초롬돋움" w:hAnsi="함초롬돋움" w:cs="함초롬돋움" w:hint="eastAsia"/>
          <w:b/>
          <w:bCs/>
          <w:kern w:val="0"/>
          <w:sz w:val="24"/>
          <w:szCs w:val="24"/>
        </w:rPr>
        <w:t>교환 프로그램 참가 동기</w:t>
      </w:r>
    </w:p>
    <w:p w14:paraId="2DA6FBAD" w14:textId="22E9D830" w:rsidR="00F14FFA" w:rsidRPr="0016658B" w:rsidRDefault="00AB15FF" w:rsidP="00AB15FF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>교환학생 프로그램에 참가하게 된 동기는 타지(미국)에서 생활하면서 다양함 경험을 쌓아보고 싶었고, 해외 대학원에 대한 생각을 정리해보고 싶었습니다.</w:t>
      </w:r>
    </w:p>
    <w:p w14:paraId="77234A4B" w14:textId="77777777" w:rsidR="00F916AB" w:rsidRDefault="00F916AB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0E801D31" w14:textId="77777777" w:rsidR="003A3CE4" w:rsidRPr="0016658B" w:rsidRDefault="003A3CE4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7A11EE31" w14:textId="77777777" w:rsidR="00F14FFA" w:rsidRPr="00FC4697" w:rsidRDefault="00F14FFA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 w:val="24"/>
          <w:szCs w:val="24"/>
        </w:rPr>
      </w:pPr>
      <w:r w:rsidRPr="00FC4697">
        <w:rPr>
          <w:rFonts w:ascii="함초롬돋움" w:eastAsia="함초롬돋움" w:hAnsi="함초롬돋움" w:cs="함초롬돋움"/>
          <w:b/>
          <w:bCs/>
          <w:kern w:val="0"/>
          <w:sz w:val="24"/>
          <w:szCs w:val="24"/>
        </w:rPr>
        <w:t xml:space="preserve">II. </w:t>
      </w:r>
      <w:r w:rsidRPr="00FC4697">
        <w:rPr>
          <w:rFonts w:ascii="함초롬돋움" w:eastAsia="함초롬돋움" w:hAnsi="함초롬돋움" w:cs="함초롬돋움" w:hint="eastAsia"/>
          <w:b/>
          <w:bCs/>
          <w:kern w:val="0"/>
          <w:sz w:val="24"/>
          <w:szCs w:val="24"/>
        </w:rPr>
        <w:t>파견대학 및 지역 소개</w:t>
      </w:r>
    </w:p>
    <w:p w14:paraId="1CEBBF8B" w14:textId="2D7116BC" w:rsidR="00F14FFA" w:rsidRPr="00FC4697" w:rsidRDefault="00F14FFA" w:rsidP="0016658B">
      <w:pPr>
        <w:pStyle w:val="a4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파견대학</w:t>
      </w:r>
      <w:r w:rsidRPr="00FC4697">
        <w:rPr>
          <w:rFonts w:ascii="함초롬돋움" w:eastAsia="함초롬돋움" w:hAnsi="함초롬돋움" w:cs="함초롬돋움"/>
          <w:kern w:val="0"/>
          <w:sz w:val="22"/>
        </w:rPr>
        <w:t>/</w:t>
      </w: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지역 선정 이유</w:t>
      </w:r>
    </w:p>
    <w:p w14:paraId="39D7F8D0" w14:textId="508D1C48" w:rsidR="00F916AB" w:rsidRDefault="00F916AB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>U</w:t>
      </w:r>
      <w:r w:rsidR="00AB15FF">
        <w:rPr>
          <w:rFonts w:ascii="함초롬돋움" w:eastAsia="함초롬돋움" w:hAnsi="함초롬돋움" w:cs="함초롬돋움" w:hint="eastAsia"/>
          <w:kern w:val="0"/>
          <w:szCs w:val="20"/>
        </w:rPr>
        <w:t xml:space="preserve">W은 저의 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1지망 파견 대학이었습니다. </w:t>
      </w:r>
      <w:r w:rsidR="00AB15FF">
        <w:rPr>
          <w:rFonts w:ascii="함초롬돋움" w:eastAsia="함초롬돋움" w:hAnsi="함초롬돋움" w:cs="함초롬돋움" w:hint="eastAsia"/>
          <w:kern w:val="0"/>
          <w:szCs w:val="20"/>
        </w:rPr>
        <w:t>서부에 위치해 있어 동부나 내륙보다 날씨가 좋을 것이라 생각했고, 시애틀의 경우 한국인을 비롯한 아시아인이 많아서 타지에 적응하고 생활하는 것에 있어서 좀 더 편할 것이라 생각했습니다. 또한 UW의 경우 미국 내에서도 대학 순위가 나쁘지 않고 공학 쪽으로는 유명하다고 알고 있어서 지원했습니다.</w:t>
      </w:r>
      <w:r w:rsidR="00B728D4"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</w:p>
    <w:p w14:paraId="16154963" w14:textId="77777777" w:rsidR="003A3CE4" w:rsidRPr="00AB15FF" w:rsidRDefault="003A3CE4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1B200726" w14:textId="09A95CFF" w:rsidR="00F14FFA" w:rsidRPr="00FC4697" w:rsidRDefault="00F14FFA" w:rsidP="0016658B">
      <w:pPr>
        <w:pStyle w:val="a4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파견대학</w:t>
      </w:r>
      <w:r w:rsidRPr="00FC4697">
        <w:rPr>
          <w:rFonts w:ascii="함초롬돋움" w:eastAsia="함초롬돋움" w:hAnsi="함초롬돋움" w:cs="함초롬돋움"/>
          <w:kern w:val="0"/>
          <w:sz w:val="22"/>
        </w:rPr>
        <w:t>/</w:t>
      </w: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지역 특징</w:t>
      </w:r>
    </w:p>
    <w:p w14:paraId="021C1048" w14:textId="49380FDB" w:rsidR="00B728D4" w:rsidRPr="0016658B" w:rsidRDefault="00B728D4" w:rsidP="0016658B">
      <w:pPr>
        <w:pStyle w:val="a4"/>
        <w:numPr>
          <w:ilvl w:val="0"/>
          <w:numId w:val="2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>U</w:t>
      </w:r>
      <w:r w:rsidR="00AB15FF">
        <w:rPr>
          <w:rFonts w:ascii="함초롬돋움" w:eastAsia="함초롬돋움" w:hAnsi="함초롬돋움" w:cs="함초롬돋움" w:hint="eastAsia"/>
          <w:kern w:val="0"/>
          <w:szCs w:val="20"/>
        </w:rPr>
        <w:t>W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 지원 및 캠퍼스 배정 </w:t>
      </w:r>
    </w:p>
    <w:p w14:paraId="64A6A201" w14:textId="7E1387F8" w:rsidR="00B728D4" w:rsidRPr="0016658B" w:rsidRDefault="00B728D4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>U</w:t>
      </w:r>
      <w:r w:rsidR="00AB15FF">
        <w:rPr>
          <w:rFonts w:ascii="함초롬돋움" w:eastAsia="함초롬돋움" w:hAnsi="함초롬돋움" w:cs="함초롬돋움" w:hint="eastAsia"/>
          <w:kern w:val="0"/>
          <w:szCs w:val="20"/>
        </w:rPr>
        <w:t xml:space="preserve">W의 경우 토플 성적이 90점 이상이면 좋긴 하나 80점 이상이면 지원 가능한 것으로 알고 있습니다. 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>선발</w:t>
      </w:r>
      <w:r w:rsidR="00AB15FF"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>인원</w:t>
      </w:r>
      <w:r w:rsidR="00AB15FF">
        <w:rPr>
          <w:rFonts w:ascii="함초롬돋움" w:eastAsia="함초롬돋움" w:hAnsi="함초롬돋움" w:cs="함초롬돋움" w:hint="eastAsia"/>
          <w:kern w:val="0"/>
          <w:szCs w:val="20"/>
        </w:rPr>
        <w:t>도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 w:rsidR="00AB15FF">
        <w:rPr>
          <w:rFonts w:ascii="함초롬돋움" w:eastAsia="함초롬돋움" w:hAnsi="함초롬돋움" w:cs="함초롬돋움" w:hint="eastAsia"/>
          <w:kern w:val="0"/>
          <w:szCs w:val="20"/>
        </w:rPr>
        <w:t>5명으로 꽤 많기 때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>문에</w:t>
      </w:r>
      <w:r w:rsidR="00AB15FF">
        <w:rPr>
          <w:rFonts w:ascii="함초롬돋움" w:eastAsia="함초롬돋움" w:hAnsi="함초롬돋움" w:cs="함초롬돋움" w:hint="eastAsia"/>
          <w:kern w:val="0"/>
          <w:szCs w:val="20"/>
        </w:rPr>
        <w:t xml:space="preserve"> 지원 경쟁률이 어느정도 있었던 것 같습니다.</w:t>
      </w:r>
      <w:r w:rsidR="007A433A">
        <w:rPr>
          <w:rFonts w:ascii="함초롬돋움" w:eastAsia="함초롬돋움" w:hAnsi="함초롬돋움" w:cs="함초롬돋움" w:hint="eastAsia"/>
          <w:kern w:val="0"/>
          <w:szCs w:val="20"/>
        </w:rPr>
        <w:t xml:space="preserve"> 캠퍼스의 경우 서울대학교에서 지원하는 캠퍼스는 시애틀 1</w:t>
      </w:r>
      <w:proofErr w:type="gramStart"/>
      <w:r w:rsidR="007A433A">
        <w:rPr>
          <w:rFonts w:ascii="함초롬돋움" w:eastAsia="함초롬돋움" w:hAnsi="함초롬돋움" w:cs="함초롬돋움" w:hint="eastAsia"/>
          <w:kern w:val="0"/>
          <w:szCs w:val="20"/>
        </w:rPr>
        <w:t>개 뿐이라서</w:t>
      </w:r>
      <w:proofErr w:type="gramEnd"/>
      <w:r w:rsidR="007A433A">
        <w:rPr>
          <w:rFonts w:ascii="함초롬돋움" w:eastAsia="함초롬돋움" w:hAnsi="함초롬돋움" w:cs="함초롬돋움" w:hint="eastAsia"/>
          <w:kern w:val="0"/>
          <w:szCs w:val="20"/>
        </w:rPr>
        <w:t xml:space="preserve"> UW 시애틀 캠퍼스에 배정됐습니다.</w:t>
      </w:r>
    </w:p>
    <w:p w14:paraId="4C7B322B" w14:textId="04573568" w:rsidR="00B728D4" w:rsidRPr="0016658B" w:rsidRDefault="00B728D4" w:rsidP="0016658B">
      <w:pPr>
        <w:pStyle w:val="a4"/>
        <w:numPr>
          <w:ilvl w:val="0"/>
          <w:numId w:val="2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지역 특성 </w:t>
      </w:r>
    </w:p>
    <w:p w14:paraId="7A8831C5" w14:textId="4DF600A9" w:rsidR="00B728D4" w:rsidRPr="0016658B" w:rsidRDefault="007A433A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시애틀의 경우 10월 중순까지는 날씨가 매우 좋습니다. 비도 거의 오지 않고 해가 쨍쨍하며 기온도 최고기온 24도 정도로 따뜻합니다. 다만 10월 말부터는 비가 자주 오면서 날씨가 조금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쌀쌀해집니다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. 비가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하루종일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오거나 퍼붓는 경우는 잘 없으나, 매일 조금씩은 오는 것 같습니다. 그래도 제가 있었던 12월까지도 날씨가 0도 밑으로 내려가는 경우는 거의 없었습니다. 날씨가 추워도 5, 6도 정도가 제일 추운 기온이었습니다.</w:t>
      </w:r>
    </w:p>
    <w:p w14:paraId="29E81693" w14:textId="6126EE7C" w:rsidR="00E96179" w:rsidRPr="0016658B" w:rsidRDefault="007A433A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시애틀 내에 있는 가장 유명한 자연환경으로는 올림픽 공원이랑 마운틴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레이니어가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있습니다. 마운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lastRenderedPageBreak/>
        <w:t xml:space="preserve">틴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레이니어의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경우 UW 프로그램을 통해 갈 수 있어서 </w:t>
      </w:r>
      <w:r w:rsidR="0081517B">
        <w:rPr>
          <w:rFonts w:ascii="함초롬돋움" w:eastAsia="함초롬돋움" w:hAnsi="함초롬돋움" w:cs="함초롬돋움" w:hint="eastAsia"/>
          <w:kern w:val="0"/>
          <w:szCs w:val="20"/>
        </w:rPr>
        <w:t>프로그램을 이용해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가는 것을 추천합니다. 이외에도 시애틀 내에 예쁜 호수와 공원이 많아서 최대한 많이 둘러보는 것을 추천합니다. 또한, 서부에 위치하고 있어서 서부여행 (샌프란시스코, LA, 라스베가스, 샌디에고 등) 가기에 용이합니다. </w:t>
      </w:r>
    </w:p>
    <w:p w14:paraId="20C89B4B" w14:textId="554B5034" w:rsidR="00E96179" w:rsidRPr="0016658B" w:rsidRDefault="00E96179" w:rsidP="0016658B">
      <w:pPr>
        <w:pStyle w:val="a4"/>
        <w:numPr>
          <w:ilvl w:val="0"/>
          <w:numId w:val="2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학교 특성 </w:t>
      </w:r>
    </w:p>
    <w:p w14:paraId="431E4805" w14:textId="21EDB9E4" w:rsidR="00E96179" w:rsidRPr="007A433A" w:rsidRDefault="007A433A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 w:rsidRPr="007A433A">
        <w:rPr>
          <w:rFonts w:ascii="함초롬돋움" w:eastAsia="함초롬돋움" w:hAnsi="함초롬돋움" w:cs="함초롬돋움" w:hint="eastAsia"/>
          <w:kern w:val="0"/>
          <w:szCs w:val="20"/>
        </w:rPr>
        <w:t>아시아인 인구가 많아서 돌아다니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>면서</w:t>
      </w:r>
      <w:r w:rsidRPr="007A433A">
        <w:rPr>
          <w:rFonts w:ascii="함초롬돋움" w:eastAsia="함초롬돋움" w:hAnsi="함초롬돋움" w:cs="함초롬돋움" w:hint="eastAsia"/>
          <w:kern w:val="0"/>
          <w:szCs w:val="20"/>
        </w:rPr>
        <w:t xml:space="preserve"> 한국어와 일본어, 중국어, 영어를 모두 자주 듣게 됩니다. UW의 경우 각 나라별 동아리와 네트워크도 강한 편인 것 같습니다. </w:t>
      </w:r>
    </w:p>
    <w:p w14:paraId="6BF5E326" w14:textId="77777777" w:rsidR="00E96179" w:rsidRPr="0016658B" w:rsidRDefault="00E96179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36BEF381" w14:textId="77777777" w:rsidR="00F14FFA" w:rsidRPr="0016658B" w:rsidRDefault="00F14FFA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56906644" w14:textId="77777777" w:rsidR="00F14FFA" w:rsidRPr="00FC4697" w:rsidRDefault="00F14FFA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 w:val="24"/>
          <w:szCs w:val="24"/>
        </w:rPr>
      </w:pPr>
      <w:r w:rsidRPr="00FC4697">
        <w:rPr>
          <w:rFonts w:ascii="함초롬돋움" w:eastAsia="함초롬돋움" w:hAnsi="함초롬돋움" w:cs="함초롬돋움"/>
          <w:b/>
          <w:bCs/>
          <w:kern w:val="0"/>
          <w:sz w:val="24"/>
          <w:szCs w:val="24"/>
        </w:rPr>
        <w:t xml:space="preserve">III. </w:t>
      </w:r>
      <w:r w:rsidRPr="00FC4697">
        <w:rPr>
          <w:rFonts w:ascii="함초롬돋움" w:eastAsia="함초롬돋움" w:hAnsi="함초롬돋움" w:cs="함초롬돋움" w:hint="eastAsia"/>
          <w:b/>
          <w:bCs/>
          <w:kern w:val="0"/>
          <w:sz w:val="24"/>
          <w:szCs w:val="24"/>
        </w:rPr>
        <w:t>출국 전 준비 사항</w:t>
      </w:r>
    </w:p>
    <w:p w14:paraId="7CB026B3" w14:textId="7FCF31B5" w:rsidR="00F14FFA" w:rsidRPr="00FC4697" w:rsidRDefault="00F14FFA" w:rsidP="0016658B">
      <w:pPr>
        <w:pStyle w:val="a4"/>
        <w:numPr>
          <w:ilvl w:val="0"/>
          <w:numId w:val="3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비자 신청 절차</w:t>
      </w:r>
    </w:p>
    <w:p w14:paraId="55990760" w14:textId="23C9F7F9" w:rsidR="00086B60" w:rsidRPr="0016658B" w:rsidRDefault="00301082" w:rsidP="00086B60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>저는 J1 비자</w:t>
      </w:r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>를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 신청했</w:t>
      </w:r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>고, UW으로부터 합격 발표를 듣고 DS-2019를 받은 뒤에 비자 신청이 가능합니다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>.</w:t>
      </w:r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 xml:space="preserve"> UW에서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 xml:space="preserve">받은 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>DS-2019를 이용하여 비자 인터뷰를 신청하고, SEVIS fee를 납부한 뒤 영수증을 저장해두시면 됩니다. 대사관에 가</w:t>
      </w:r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 xml:space="preserve">서 비자 인터뷰를 할 때에는 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>DS-2019와 여권, SEVIS 영수증, 여권 사진</w:t>
      </w:r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>을 가져가면 됐던 것 같습니다. 저의 경우 질문은 2, 3개 정도로 매우 간단했고, 다른 친구들의 얘기를 들어보니 다들 그 정도였습니다. 교환학생을 위한 J1 비자 인터뷰의 경우 크게 준비해가지 않아도 괜찮을 것 같습니다. 다만, 제가 지원했을 당시(25년 6</w:t>
      </w:r>
      <w:proofErr w:type="gramStart"/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 xml:space="preserve">월 </w:t>
      </w:r>
      <w:proofErr w:type="spellStart"/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>쯤</w:t>
      </w:r>
      <w:proofErr w:type="spellEnd"/>
      <w:proofErr w:type="gramEnd"/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>)에는 비자 인터뷰가 까다로워져서 개인 SNS를 전부 다 공개로 설정해 두어야 한다고 했습니다.</w:t>
      </w:r>
    </w:p>
    <w:p w14:paraId="23306495" w14:textId="64040AEE" w:rsidR="00301082" w:rsidRPr="0016658B" w:rsidRDefault="00514FA0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>비자 신청 비용, SEVIS fee 등</w:t>
      </w:r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 xml:space="preserve"> 비자 신청에 총 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60만원 정도 소요되었습니다. </w:t>
      </w:r>
    </w:p>
    <w:p w14:paraId="54A4BD38" w14:textId="77777777" w:rsidR="00514FA0" w:rsidRPr="0016658B" w:rsidRDefault="00514FA0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0CC9A5BB" w14:textId="2AC74BF2" w:rsidR="00F14FFA" w:rsidRPr="00FC4697" w:rsidRDefault="00F14FFA" w:rsidP="0016658B">
      <w:pPr>
        <w:pStyle w:val="a4"/>
        <w:numPr>
          <w:ilvl w:val="0"/>
          <w:numId w:val="3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숙소 지원 방법</w:t>
      </w:r>
    </w:p>
    <w:p w14:paraId="0DF878B1" w14:textId="0347A763" w:rsidR="00CA19E1" w:rsidRDefault="00086B60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크게 West 캠퍼스와 North 캠퍼스, 자취로 나눌 수 있을 것 같습니다. </w:t>
      </w:r>
      <w:r w:rsidR="00326A9B">
        <w:rPr>
          <w:rFonts w:ascii="함초롬돋움" w:eastAsia="함초롬돋움" w:hAnsi="함초롬돋움" w:cs="함초롬돋움" w:hint="eastAsia"/>
          <w:kern w:val="0"/>
          <w:szCs w:val="20"/>
        </w:rPr>
        <w:t>정확하진 않으나 기숙사 신청의 경우 빨리 할수록 원하는 기숙사에 배정될 확률이 높은 것 같습니다.</w:t>
      </w:r>
    </w:p>
    <w:p w14:paraId="470CB84D" w14:textId="77ADA880" w:rsidR="00086B60" w:rsidRDefault="00086B60" w:rsidP="00433CDD">
      <w:pPr>
        <w:pStyle w:val="a4"/>
        <w:numPr>
          <w:ilvl w:val="1"/>
          <w:numId w:val="1"/>
        </w:numPr>
        <w:spacing w:after="0" w:line="240" w:lineRule="auto"/>
        <w:ind w:leftChars="20" w:left="400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>West 캠퍼스</w:t>
      </w:r>
    </w:p>
    <w:p w14:paraId="0B9E8379" w14:textId="77777777" w:rsidR="006C65D5" w:rsidRDefault="00326A9B" w:rsidP="00433CDD">
      <w:pPr>
        <w:pStyle w:val="a4"/>
        <w:spacing w:after="0" w:line="240" w:lineRule="auto"/>
        <w:ind w:leftChars="200" w:left="400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공대 건물들이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주로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>west 캠퍼스 근처에 있기 때문에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, </w:t>
      </w:r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>공대 수업을 많이 듣는다면 west 캠퍼스에서 지내는 것을 추천합니다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. </w:t>
      </w:r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 xml:space="preserve">기숙사 건물들도 대부분 </w:t>
      </w:r>
      <w:proofErr w:type="gramStart"/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>새 것으로</w:t>
      </w:r>
      <w:proofErr w:type="gramEnd"/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 xml:space="preserve"> 시설이 좋습니다. </w:t>
      </w:r>
      <w:proofErr w:type="spellStart"/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>도미토리</w:t>
      </w:r>
      <w:proofErr w:type="spellEnd"/>
      <w:r w:rsidR="00086B60">
        <w:rPr>
          <w:rFonts w:ascii="함초롬돋움" w:eastAsia="함초롬돋움" w:hAnsi="함초롬돋움" w:cs="함초롬돋움" w:hint="eastAsia"/>
          <w:kern w:val="0"/>
          <w:szCs w:val="20"/>
        </w:rPr>
        <w:t xml:space="preserve"> 형식의 경우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1인 1실, 2인 1실, 3인 1실 중 원하는 것으로 지원할 수 있고 아파트 형식의 경우 6인 6실과 4인 4실 정도가 있던 것으로 기억합니다.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도미토리가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아파트보다 거주 비용은 싼데, 밀 플랜이 필수여서 두 금액을 합치면 비슷했던 것 같습니다. </w:t>
      </w:r>
    </w:p>
    <w:p w14:paraId="6BAC82C5" w14:textId="280CBC3F" w:rsidR="00086B60" w:rsidRDefault="00326A9B" w:rsidP="00433CDD">
      <w:pPr>
        <w:pStyle w:val="a4"/>
        <w:spacing w:after="0" w:line="240" w:lineRule="auto"/>
        <w:ind w:leftChars="200" w:left="400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>저는 6인 6실의 아파트 형식인 Stevens Court에서 지냈</w:t>
      </w:r>
      <w:r w:rsidR="006C65D5">
        <w:rPr>
          <w:rFonts w:ascii="함초롬돋움" w:eastAsia="함초롬돋움" w:hAnsi="함초롬돋움" w:cs="함초롬돋움" w:hint="eastAsia"/>
          <w:kern w:val="0"/>
          <w:szCs w:val="20"/>
        </w:rPr>
        <w:t xml:space="preserve">고, 기숙사 비용은 1쿼터에 4000달러 조금 넘게 냈습니다. 저는 대부분 기숙사에서 요리를 해먹어서 밀 플랜은 신청하지 않았는데, 종종 학식을 먹는 경우도 있어서 200달러나 400달러 정도로 신청하면 좋을 것 같습니다. </w:t>
      </w:r>
    </w:p>
    <w:p w14:paraId="3558A405" w14:textId="2F28F9E0" w:rsidR="006C65D5" w:rsidRDefault="006C65D5" w:rsidP="00433CDD">
      <w:pPr>
        <w:pStyle w:val="a4"/>
        <w:spacing w:after="0" w:line="240" w:lineRule="auto"/>
        <w:ind w:leftChars="200" w:left="400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도미토리의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경우 3인 1실이 3000달러 조금 넘는 것으로 알고 있는데, 기숙사에서 요리가 불가능해서인지 밀 플랜 최소 금액이 1000달러가 넘어서 합치면 최소 4000달러 이상이라고 들었습니다.</w:t>
      </w:r>
    </w:p>
    <w:p w14:paraId="6BE2FA83" w14:textId="77777777" w:rsidR="006C65D5" w:rsidRPr="006C65D5" w:rsidRDefault="006C65D5" w:rsidP="00433CDD">
      <w:pPr>
        <w:pStyle w:val="a4"/>
        <w:spacing w:after="0" w:line="240" w:lineRule="auto"/>
        <w:ind w:leftChars="200" w:left="400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</w:p>
    <w:p w14:paraId="5B37C764" w14:textId="4E50ACAB" w:rsidR="00326A9B" w:rsidRDefault="00326A9B" w:rsidP="00433CDD">
      <w:pPr>
        <w:pStyle w:val="a4"/>
        <w:numPr>
          <w:ilvl w:val="1"/>
          <w:numId w:val="1"/>
        </w:numPr>
        <w:spacing w:after="0" w:line="240" w:lineRule="auto"/>
        <w:ind w:leftChars="20" w:left="400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>North 캠퍼스</w:t>
      </w:r>
    </w:p>
    <w:p w14:paraId="0FDBFFE0" w14:textId="1768D245" w:rsidR="00326A9B" w:rsidRDefault="00326A9B" w:rsidP="00433CDD">
      <w:pPr>
        <w:pStyle w:val="a4"/>
        <w:spacing w:after="0" w:line="240" w:lineRule="auto"/>
        <w:ind w:leftChars="200" w:left="400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>잘은 모르지만, 대부분의 경영대 수업이 north 캠퍼스 근처에서 열린다고 들었습니다. West 캠퍼스보다 기숙사 건물들이 오래</w:t>
      </w:r>
      <w:r w:rsidR="006C65D5">
        <w:rPr>
          <w:rFonts w:ascii="함초롬돋움" w:eastAsia="함초롬돋움" w:hAnsi="함초롬돋움" w:cs="함초롬돋움" w:hint="eastAsia"/>
          <w:kern w:val="0"/>
          <w:szCs w:val="20"/>
        </w:rPr>
        <w:t>됐고, 8인 4실 등의 방도 존재한다고 알고 있습니다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>. North 캠퍼스에 대한 자세한 정보는 UW에 파견된 다른 학생들의 귀국 보고서를 보는 것이 좋을 것 같습니다.</w:t>
      </w:r>
    </w:p>
    <w:p w14:paraId="1BC543B8" w14:textId="77777777" w:rsidR="006C65D5" w:rsidRDefault="006C65D5" w:rsidP="00326A9B">
      <w:pPr>
        <w:pStyle w:val="a4"/>
        <w:spacing w:after="0" w:line="240" w:lineRule="auto"/>
        <w:ind w:leftChars="0" w:left="1240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72B725EA" w14:textId="7139AACD" w:rsidR="00326A9B" w:rsidRDefault="00326A9B" w:rsidP="0081517B">
      <w:pPr>
        <w:pStyle w:val="a4"/>
        <w:numPr>
          <w:ilvl w:val="1"/>
          <w:numId w:val="1"/>
        </w:numPr>
        <w:spacing w:after="0" w:line="240" w:lineRule="auto"/>
        <w:ind w:leftChars="20" w:left="400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>자취</w:t>
      </w:r>
    </w:p>
    <w:p w14:paraId="44CDDFDB" w14:textId="5BBE2390" w:rsidR="00326A9B" w:rsidRDefault="00326A9B" w:rsidP="0081517B">
      <w:pPr>
        <w:pStyle w:val="a4"/>
        <w:spacing w:after="0" w:line="240" w:lineRule="auto"/>
        <w:ind w:leftChars="200" w:left="400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>자취는 선택안에 없어서 크게 고려하지 않았습니다. 다만 파견 기간이 1년 정도로 길다면 자취를 하는 것이 비용 측면에 있어서는 이득이라고 합니다.</w:t>
      </w:r>
    </w:p>
    <w:p w14:paraId="1C2DCB1F" w14:textId="77777777" w:rsidR="00326A9B" w:rsidRPr="00326A9B" w:rsidRDefault="00326A9B" w:rsidP="00326A9B">
      <w:pPr>
        <w:pStyle w:val="a4"/>
        <w:spacing w:after="0" w:line="240" w:lineRule="auto"/>
        <w:ind w:leftChars="0" w:left="1240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</w:p>
    <w:p w14:paraId="2EE79E6C" w14:textId="68E5B9DC" w:rsidR="00F14FFA" w:rsidRPr="00FC4697" w:rsidRDefault="00F14FFA" w:rsidP="0016658B">
      <w:pPr>
        <w:pStyle w:val="a4"/>
        <w:numPr>
          <w:ilvl w:val="0"/>
          <w:numId w:val="3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파견 대학 지불 비용</w:t>
      </w:r>
      <w:r w:rsidRPr="00FC4697">
        <w:rPr>
          <w:rFonts w:ascii="함초롬돋움" w:eastAsia="함초롬돋움" w:hAnsi="함초롬돋움" w:cs="함초롬돋움"/>
          <w:kern w:val="0"/>
          <w:sz w:val="22"/>
        </w:rPr>
        <w:t xml:space="preserve">(student fee, tuition fee, </w:t>
      </w: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기숙사 비용 등</w:t>
      </w:r>
      <w:r w:rsidRPr="00FC4697">
        <w:rPr>
          <w:rFonts w:ascii="함초롬돋움" w:eastAsia="함초롬돋움" w:hAnsi="함초롬돋움" w:cs="함초롬돋움"/>
          <w:kern w:val="0"/>
          <w:sz w:val="22"/>
        </w:rPr>
        <w:t>)</w:t>
      </w:r>
    </w:p>
    <w:p w14:paraId="3E269317" w14:textId="05661B75" w:rsidR="00CA19E1" w:rsidRPr="0016658B" w:rsidRDefault="00CA19E1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서울대에 지불한 등록금 이외에 </w:t>
      </w:r>
      <w:r w:rsidR="00326A9B">
        <w:rPr>
          <w:rFonts w:ascii="함초롬돋움" w:eastAsia="함초롬돋움" w:hAnsi="함초롬돋움" w:cs="함초롬돋움" w:hint="eastAsia"/>
          <w:kern w:val="0"/>
          <w:szCs w:val="20"/>
        </w:rPr>
        <w:t>수업</w:t>
      </w:r>
      <w:r w:rsidR="00326A9B">
        <w:rPr>
          <w:rFonts w:ascii="함초롬돋움" w:eastAsia="함초롬돋움" w:hAnsi="함초롬돋움" w:cs="함초롬돋움" w:hint="eastAsia"/>
          <w:kern w:val="0"/>
          <w:szCs w:val="20"/>
        </w:rPr>
        <w:t>과</w:t>
      </w:r>
      <w:r w:rsidR="00326A9B">
        <w:rPr>
          <w:rFonts w:ascii="함초롬돋움" w:eastAsia="함초롬돋움" w:hAnsi="함초롬돋움" w:cs="함초롬돋움" w:hint="eastAsia"/>
          <w:kern w:val="0"/>
          <w:szCs w:val="20"/>
        </w:rPr>
        <w:t xml:space="preserve"> 관련하여 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발생한 비용은 없었습니다. </w:t>
      </w:r>
      <w:r w:rsidRPr="0016658B">
        <w:rPr>
          <w:rFonts w:ascii="함초롬돋움" w:eastAsia="함초롬돋움" w:hAnsi="함초롬돋움" w:cs="함초롬돋움"/>
          <w:kern w:val="0"/>
          <w:szCs w:val="20"/>
        </w:rPr>
        <w:t>S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>tudent fee와 tuition이 대부분</w:t>
      </w:r>
      <w:r w:rsidR="00326A9B">
        <w:rPr>
          <w:rFonts w:ascii="함초롬돋움" w:eastAsia="함초롬돋움" w:hAnsi="함초롬돋움" w:cs="함초롬돋움" w:hint="eastAsia"/>
          <w:kern w:val="0"/>
          <w:szCs w:val="20"/>
        </w:rPr>
        <w:t>의 수업에서는</w:t>
      </w: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 면제</w:t>
      </w:r>
      <w:r w:rsidR="00326A9B">
        <w:rPr>
          <w:rFonts w:ascii="함초롬돋움" w:eastAsia="함초롬돋움" w:hAnsi="함초롬돋움" w:cs="함초롬돋움" w:hint="eastAsia"/>
          <w:kern w:val="0"/>
          <w:szCs w:val="20"/>
        </w:rPr>
        <w:t xml:space="preserve">입니다. 다만, 교통비로 70달러 정도를 내야 합니다. </w:t>
      </w:r>
      <w:r w:rsidR="006C65D5">
        <w:rPr>
          <w:rFonts w:ascii="함초롬돋움" w:eastAsia="함초롬돋움" w:hAnsi="함초롬돋움" w:cs="함초롬돋움" w:hint="eastAsia"/>
          <w:kern w:val="0"/>
          <w:szCs w:val="20"/>
        </w:rPr>
        <w:t>해당 비용을 내면 학교 학생증으로 시애틀 내의 버스와 지하철은 무료로 계속 타고 다닐 수 있습니다.</w:t>
      </w:r>
    </w:p>
    <w:p w14:paraId="3998040C" w14:textId="2A2E4506" w:rsidR="00CA19E1" w:rsidRDefault="00222330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>보험</w:t>
      </w:r>
      <w:r w:rsidR="006C65D5">
        <w:rPr>
          <w:rFonts w:ascii="함초롬돋움" w:eastAsia="함초롬돋움" w:hAnsi="함초롬돋움" w:cs="함초롬돋움" w:hint="eastAsia"/>
          <w:kern w:val="0"/>
          <w:szCs w:val="20"/>
        </w:rPr>
        <w:t xml:space="preserve">도 반드시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가입해야 </w:t>
      </w:r>
      <w:r w:rsidR="006C65D5">
        <w:rPr>
          <w:rFonts w:ascii="함초롬돋움" w:eastAsia="함초롬돋움" w:hAnsi="함초롬돋움" w:cs="함초롬돋움" w:hint="eastAsia"/>
          <w:kern w:val="0"/>
          <w:szCs w:val="20"/>
        </w:rPr>
        <w:t>하는데,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학교에서 제공하는 </w:t>
      </w:r>
      <w:r w:rsidR="006C65D5">
        <w:rPr>
          <w:rFonts w:ascii="함초롬돋움" w:eastAsia="함초롬돋움" w:hAnsi="함초롬돋움" w:cs="함초롬돋움" w:hint="eastAsia"/>
          <w:kern w:val="0"/>
          <w:szCs w:val="20"/>
        </w:rPr>
        <w:t xml:space="preserve">보험은 매우 비싼 편이라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>ISO international student insurance를 가입하고 wavier를 신청했습니다.</w:t>
      </w:r>
      <w:r w:rsidR="006C65D5">
        <w:rPr>
          <w:rFonts w:ascii="함초롬돋움" w:eastAsia="함초롬돋움" w:hAnsi="함초롬돋움" w:cs="함초롬돋움" w:hint="eastAsia"/>
          <w:kern w:val="0"/>
          <w:szCs w:val="20"/>
        </w:rPr>
        <w:t xml:space="preserve"> 비용은 20만원보다 조금 적었는데 학교 보험에 비하면 매우 쌉니다.</w:t>
      </w:r>
    </w:p>
    <w:p w14:paraId="5E247D49" w14:textId="77777777" w:rsidR="0019174B" w:rsidRPr="0019174B" w:rsidRDefault="0019174B" w:rsidP="0019174B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</w:p>
    <w:p w14:paraId="14320DAE" w14:textId="77777777" w:rsidR="00FC4697" w:rsidRPr="00FC4697" w:rsidRDefault="00F14FFA" w:rsidP="00FA2FB2">
      <w:pPr>
        <w:pStyle w:val="a4"/>
        <w:numPr>
          <w:ilvl w:val="0"/>
          <w:numId w:val="3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기타 유용한 정보</w:t>
      </w:r>
    </w:p>
    <w:p w14:paraId="77DDAFCE" w14:textId="0D374178" w:rsidR="00F14FFA" w:rsidRPr="00FC4697" w:rsidRDefault="006C65D5" w:rsidP="00FC4697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학교에 </w:t>
      </w:r>
      <w:r w:rsidR="00FC4697" w:rsidRPr="00FC4697">
        <w:rPr>
          <w:rFonts w:ascii="함초롬돋움" w:eastAsia="함초롬돋움" w:hAnsi="함초롬돋움" w:cs="함초롬돋움" w:hint="eastAsia"/>
          <w:kern w:val="0"/>
          <w:szCs w:val="20"/>
        </w:rPr>
        <w:t>OIA 장학금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>과 GLP 장학금</w:t>
      </w:r>
      <w:r w:rsidR="00FC4697" w:rsidRPr="00FC4697">
        <w:rPr>
          <w:rFonts w:ascii="함초롬돋움" w:eastAsia="함초롬돋움" w:hAnsi="함초롬돋움" w:cs="함초롬돋움" w:hint="eastAsia"/>
          <w:kern w:val="0"/>
          <w:szCs w:val="20"/>
        </w:rPr>
        <w:t xml:space="preserve"> 등이 있지만, 이공계라면 </w:t>
      </w:r>
      <w:r w:rsidR="00FC4697" w:rsidRPr="006C65D5">
        <w:rPr>
          <w:rFonts w:ascii="함초롬돋움" w:eastAsia="함초롬돋움" w:hAnsi="함초롬돋움" w:cs="함초롬돋움" w:hint="eastAsia"/>
          <w:kern w:val="0"/>
          <w:szCs w:val="20"/>
        </w:rPr>
        <w:t>한미 첨단분야 청년교류 지원사업</w:t>
      </w:r>
      <w:r w:rsidR="00FC4697" w:rsidRPr="00FC4697">
        <w:rPr>
          <w:rFonts w:ascii="함초롬돋움" w:eastAsia="함초롬돋움" w:hAnsi="함초롬돋움" w:cs="함초롬돋움" w:hint="eastAsia"/>
          <w:kern w:val="0"/>
          <w:szCs w:val="20"/>
        </w:rPr>
        <w:t xml:space="preserve"> 장학금에 지원해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보는 것이 좋을 것 같습니다. 또한 </w:t>
      </w:r>
      <w:proofErr w:type="gramStart"/>
      <w:r>
        <w:rPr>
          <w:rFonts w:ascii="함초롬돋움" w:eastAsia="함초롬돋움" w:hAnsi="함초롬돋움" w:cs="함초롬돋움" w:hint="eastAsia"/>
          <w:kern w:val="0"/>
          <w:szCs w:val="20"/>
        </w:rPr>
        <w:t>Citizen 이라는</w:t>
      </w:r>
      <w:proofErr w:type="gram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앱을 이용해서 </w:t>
      </w:r>
      <w:r w:rsidR="00CB2D60">
        <w:rPr>
          <w:rFonts w:ascii="함초롬돋움" w:eastAsia="함초롬돋움" w:hAnsi="함초롬돋움" w:cs="함초롬돋움" w:hint="eastAsia"/>
          <w:kern w:val="0"/>
          <w:szCs w:val="20"/>
        </w:rPr>
        <w:t>미국 내에서 일어나는 사건 (교통 사고, 총격 사건 등)을 확인하면 좋을 것 같습니다.</w:t>
      </w:r>
    </w:p>
    <w:p w14:paraId="2C49BE36" w14:textId="77777777" w:rsidR="00534A1E" w:rsidRDefault="00534A1E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0285B270" w14:textId="77777777" w:rsidR="003A3CE4" w:rsidRPr="0016658B" w:rsidRDefault="003A3CE4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0EAE7736" w14:textId="77777777" w:rsidR="00F14FFA" w:rsidRPr="00FC4697" w:rsidRDefault="00F14FFA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 w:val="24"/>
          <w:szCs w:val="24"/>
        </w:rPr>
      </w:pPr>
      <w:r w:rsidRPr="00FC4697">
        <w:rPr>
          <w:rFonts w:ascii="함초롬돋움" w:eastAsia="함초롬돋움" w:hAnsi="함초롬돋움" w:cs="함초롬돋움"/>
          <w:b/>
          <w:bCs/>
          <w:kern w:val="0"/>
          <w:sz w:val="24"/>
          <w:szCs w:val="24"/>
        </w:rPr>
        <w:t xml:space="preserve">IV. </w:t>
      </w:r>
      <w:r w:rsidRPr="00FC4697">
        <w:rPr>
          <w:rFonts w:ascii="함초롬돋움" w:eastAsia="함초롬돋움" w:hAnsi="함초롬돋움" w:cs="함초롬돋움" w:hint="eastAsia"/>
          <w:b/>
          <w:bCs/>
          <w:kern w:val="0"/>
          <w:sz w:val="24"/>
          <w:szCs w:val="24"/>
        </w:rPr>
        <w:t>학업</w:t>
      </w:r>
    </w:p>
    <w:p w14:paraId="56201261" w14:textId="6F2A8721" w:rsidR="00F14FFA" w:rsidRPr="00FC4697" w:rsidRDefault="00F14FFA" w:rsidP="0016658B">
      <w:pPr>
        <w:pStyle w:val="a4"/>
        <w:numPr>
          <w:ilvl w:val="0"/>
          <w:numId w:val="5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수강신청 방법</w:t>
      </w:r>
    </w:p>
    <w:p w14:paraId="03AC97B6" w14:textId="41CE11E2" w:rsidR="00534A1E" w:rsidRDefault="00CB2D60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UW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MyPlan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사이트에서 수강신청을 했습니다. 교환학생은 수강신청 기간이 기존 학생들보다 늦기 때문에 인기가 많은 수업은 이미 정원이 다 차기도 합니다. 또한 prerequisite (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선이수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) 과목이 필요한 경우도 많습니다. 그런 경우 UW 학과 행정실에 메일을 써서 해당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선이수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과목을 들었음을 밝히고 (저는 성적 증명서와 강의 계획서 등을 같이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보내드렸습니다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) 수강신청 코드를 받아서 신청해야 합니다. </w:t>
      </w:r>
      <w:r w:rsidR="00395E6B"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교환학생 신분을 유지하기 위해서는 최소 12학점을 신청해야 합니다.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>대부분의 수업이 4학점 이상이라서 3개 정도만 들어도 12학점은 됩니다.</w:t>
      </w:r>
    </w:p>
    <w:p w14:paraId="51353AB6" w14:textId="77777777" w:rsidR="003A3CE4" w:rsidRPr="0016658B" w:rsidRDefault="003A3CE4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276E032F" w14:textId="485171FD" w:rsidR="00F14FFA" w:rsidRPr="00FC4697" w:rsidRDefault="00F14FFA" w:rsidP="0016658B">
      <w:pPr>
        <w:pStyle w:val="a4"/>
        <w:numPr>
          <w:ilvl w:val="0"/>
          <w:numId w:val="5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수강과목 설명 및 추천 강의</w:t>
      </w:r>
    </w:p>
    <w:p w14:paraId="628EFE18" w14:textId="3D6FE109" w:rsidR="00A22E47" w:rsidRDefault="00CB2D60" w:rsidP="00A22E47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>저는 3학년까지 마치고 교환학생을 간 것이라서 들을만한 UW 화학공학과 수업이 별로 없었고, 들을만한 수업의 경우 정원이 다 차</w:t>
      </w:r>
      <w:r w:rsidR="00A22E47">
        <w:rPr>
          <w:rFonts w:ascii="함초롬돋움" w:eastAsia="함초롬돋움" w:hAnsi="함초롬돋움" w:cs="함초롬돋움" w:hint="eastAsia"/>
          <w:kern w:val="0"/>
          <w:szCs w:val="20"/>
        </w:rPr>
        <w:t>거나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UW 화공과에서 </w:t>
      </w:r>
      <w:r w:rsidR="00A22E47">
        <w:rPr>
          <w:rFonts w:ascii="함초롬돋움" w:eastAsia="함초롬돋움" w:hAnsi="함초롬돋움" w:cs="함초롬돋움" w:hint="eastAsia"/>
          <w:kern w:val="0"/>
          <w:szCs w:val="20"/>
        </w:rPr>
        <w:t>재학생에게 들을 기회를 주고 싶다고 하여 화공과 수업은 듣지 못했습니다.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 w:rsidR="00A22E47">
        <w:rPr>
          <w:rFonts w:ascii="함초롬돋움" w:eastAsia="함초롬돋움" w:hAnsi="함초롬돋움" w:cs="함초롬돋움" w:hint="eastAsia"/>
          <w:kern w:val="0"/>
          <w:szCs w:val="20"/>
        </w:rPr>
        <w:t xml:space="preserve">어차피 저는 학점 인정이 </w:t>
      </w:r>
      <w:proofErr w:type="spellStart"/>
      <w:r w:rsidR="00A22E47">
        <w:rPr>
          <w:rFonts w:ascii="함초롬돋움" w:eastAsia="함초롬돋움" w:hAnsi="함초롬돋움" w:cs="함초롬돋움" w:hint="eastAsia"/>
          <w:kern w:val="0"/>
          <w:szCs w:val="20"/>
        </w:rPr>
        <w:t>필요없는</w:t>
      </w:r>
      <w:proofErr w:type="spellEnd"/>
      <w:r w:rsidR="00A22E47">
        <w:rPr>
          <w:rFonts w:ascii="함초롬돋움" w:eastAsia="함초롬돋움" w:hAnsi="함초롬돋움" w:cs="함초롬돋움" w:hint="eastAsia"/>
          <w:kern w:val="0"/>
          <w:szCs w:val="20"/>
        </w:rPr>
        <w:t xml:space="preserve"> 상황인지라, 서울대에서 듣지 못하거나 평소에 관심있던 분야의 수업들 위주로 신청하여 들었습니다.</w:t>
      </w:r>
    </w:p>
    <w:p w14:paraId="6D3100F2" w14:textId="77777777" w:rsidR="00A22E47" w:rsidRDefault="00A22E47" w:rsidP="00A22E47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</w:p>
    <w:p w14:paraId="3E67D01E" w14:textId="506234C3" w:rsidR="00370AA1" w:rsidRDefault="00CE4FDC" w:rsidP="00A22E47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 w:rsidRPr="0016658B">
        <w:rPr>
          <w:rFonts w:ascii="함초롬돋움" w:eastAsia="함초롬돋움" w:hAnsi="함초롬돋움" w:cs="함초롬돋움" w:hint="eastAsia"/>
          <w:kern w:val="0"/>
          <w:szCs w:val="20"/>
        </w:rPr>
        <w:t xml:space="preserve">제가 수강한 과목은 다음과 같습니다: </w:t>
      </w:r>
      <w:r w:rsidR="00CB2D60">
        <w:rPr>
          <w:rFonts w:ascii="함초롬돋움" w:eastAsia="함초롬돋움" w:hAnsi="함초롬돋움" w:cs="함초롬돋움" w:hint="eastAsia"/>
          <w:kern w:val="0"/>
          <w:szCs w:val="20"/>
        </w:rPr>
        <w:t>CSE 121, CSE 163, JAPAN 101</w:t>
      </w:r>
    </w:p>
    <w:p w14:paraId="58E03195" w14:textId="39AD8208" w:rsidR="00CB2D60" w:rsidRDefault="00A22E47" w:rsidP="00CB2D60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CSE 121은 Java 기초 수업으로 Java 언어를 배워보고 싶어서 수강했습니다. CSE 163은 파이썬 코딩 수업으로 간단한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머신러닝까지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배우는 수업입니다. JAPAN 101은 초급 일본어 수업입니다. </w:t>
      </w:r>
    </w:p>
    <w:p w14:paraId="12B1FCC1" w14:textId="4C1A2AFD" w:rsidR="00A22E47" w:rsidRPr="00CB2D60" w:rsidRDefault="00A22E47" w:rsidP="00CB2D60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알파벳 옆에 적힌 숫자가 클수록 고학년을 위한 수업이라고 생각하시면 됩니다. 수업은 전부 영어로 하지만 서울대 영어강의를 듣는 학생이라면 크게 무리가 되진 않을 겁니다. 다른 친구들 얘기와 제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lastRenderedPageBreak/>
        <w:t>경험을 종합해서 말씀드리자면, 과제나 퀴즈가 많긴 하지만 크게 어렵지 않고 대부분 cheat sheet를 허용하며 많은 수업들이 강의 녹화본을 제공합니다. 과제 제출 잘 하고 시험만 적당히 보면 성적 걱정은 안 하셔도 될 것 같습니다.</w:t>
      </w:r>
    </w:p>
    <w:p w14:paraId="3B4E15E1" w14:textId="77777777" w:rsidR="00F14FFA" w:rsidRDefault="00F14FFA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b/>
          <w:bCs/>
          <w:kern w:val="0"/>
          <w:szCs w:val="20"/>
        </w:rPr>
      </w:pPr>
    </w:p>
    <w:p w14:paraId="403809FB" w14:textId="77777777" w:rsidR="003A3CE4" w:rsidRPr="0016658B" w:rsidRDefault="003A3CE4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bCs/>
          <w:kern w:val="0"/>
          <w:szCs w:val="20"/>
        </w:rPr>
      </w:pPr>
    </w:p>
    <w:p w14:paraId="3DAA39EC" w14:textId="77777777" w:rsidR="00F14FFA" w:rsidRPr="00FC4697" w:rsidRDefault="00F14FFA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 w:val="24"/>
          <w:szCs w:val="24"/>
        </w:rPr>
      </w:pPr>
      <w:r w:rsidRPr="00FC4697">
        <w:rPr>
          <w:rFonts w:ascii="함초롬돋움" w:eastAsia="함초롬돋움" w:hAnsi="함초롬돋움" w:cs="함초롬돋움"/>
          <w:b/>
          <w:bCs/>
          <w:kern w:val="0"/>
          <w:sz w:val="24"/>
          <w:szCs w:val="24"/>
        </w:rPr>
        <w:t xml:space="preserve">V. </w:t>
      </w:r>
      <w:r w:rsidRPr="00FC4697">
        <w:rPr>
          <w:rFonts w:ascii="함초롬돋움" w:eastAsia="함초롬돋움" w:hAnsi="함초롬돋움" w:cs="함초롬돋움" w:hint="eastAsia"/>
          <w:b/>
          <w:bCs/>
          <w:kern w:val="0"/>
          <w:sz w:val="24"/>
          <w:szCs w:val="24"/>
        </w:rPr>
        <w:t>생활</w:t>
      </w:r>
    </w:p>
    <w:p w14:paraId="3EEBD0C5" w14:textId="31AC8894" w:rsidR="00263023" w:rsidRPr="00FC4697" w:rsidRDefault="00F14FFA" w:rsidP="00FC4697">
      <w:pPr>
        <w:pStyle w:val="a4"/>
        <w:numPr>
          <w:ilvl w:val="1"/>
          <w:numId w:val="10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가져가면 좋은 물품</w:t>
      </w:r>
    </w:p>
    <w:p w14:paraId="25C4FA00" w14:textId="50E79852" w:rsidR="00263023" w:rsidRDefault="003A3CE4" w:rsidP="00263023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  <w:r w:rsidRPr="00A22E47">
        <w:rPr>
          <w:rFonts w:ascii="함초롬돋움" w:eastAsia="함초롬돋움" w:hAnsi="함초롬돋움" w:cs="함초롬돋움" w:hint="eastAsia"/>
          <w:kern w:val="0"/>
          <w:szCs w:val="20"/>
        </w:rPr>
        <w:t>여행용 김치,</w:t>
      </w:r>
      <w:r w:rsidR="00A22E47" w:rsidRPr="00A22E47">
        <w:rPr>
          <w:rFonts w:ascii="함초롬돋움" w:eastAsia="함초롬돋움" w:hAnsi="함초롬돋움" w:cs="함초롬돋움" w:hint="eastAsia"/>
          <w:kern w:val="0"/>
          <w:szCs w:val="20"/>
        </w:rPr>
        <w:t xml:space="preserve"> 고추장</w:t>
      </w:r>
      <w:r w:rsidRPr="00A22E47">
        <w:rPr>
          <w:rFonts w:ascii="함초롬돋움" w:eastAsia="함초롬돋움" w:hAnsi="함초롬돋움" w:cs="함초롬돋움" w:hint="eastAsia"/>
          <w:kern w:val="0"/>
          <w:szCs w:val="20"/>
        </w:rPr>
        <w:t>,</w:t>
      </w:r>
      <w:r w:rsidR="00A22E47" w:rsidRPr="00A22E47">
        <w:rPr>
          <w:rFonts w:ascii="함초롬돋움" w:eastAsia="함초롬돋움" w:hAnsi="함초롬돋움" w:cs="함초롬돋움" w:hint="eastAsia"/>
          <w:kern w:val="0"/>
          <w:szCs w:val="20"/>
        </w:rPr>
        <w:t xml:space="preserve"> 김, </w:t>
      </w:r>
      <w:proofErr w:type="spellStart"/>
      <w:r w:rsidR="00A22E47" w:rsidRPr="00A22E47">
        <w:rPr>
          <w:rFonts w:ascii="함초롬돋움" w:eastAsia="함초롬돋움" w:hAnsi="함초롬돋움" w:cs="함초롬돋움" w:hint="eastAsia"/>
          <w:kern w:val="0"/>
          <w:szCs w:val="20"/>
        </w:rPr>
        <w:t>햇반</w:t>
      </w:r>
      <w:proofErr w:type="spellEnd"/>
      <w:r w:rsidR="00A22E47" w:rsidRPr="00A22E47">
        <w:rPr>
          <w:rFonts w:ascii="함초롬돋움" w:eastAsia="함초롬돋움" w:hAnsi="함초롬돋움" w:cs="함초롬돋움" w:hint="eastAsia"/>
          <w:kern w:val="0"/>
          <w:szCs w:val="20"/>
        </w:rPr>
        <w:t xml:space="preserve"> 등</w:t>
      </w:r>
      <w:r w:rsidR="00A22E47">
        <w:rPr>
          <w:rFonts w:ascii="함초롬돋움" w:eastAsia="함초롬돋움" w:hAnsi="함초롬돋움" w:cs="함초롬돋움" w:hint="eastAsia"/>
          <w:kern w:val="0"/>
          <w:szCs w:val="20"/>
        </w:rPr>
        <w:t>의 한식은</w:t>
      </w:r>
      <w:r w:rsidRPr="00A22E47"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proofErr w:type="spellStart"/>
      <w:proofErr w:type="gramStart"/>
      <w:r w:rsidRPr="00A22E47">
        <w:rPr>
          <w:rFonts w:ascii="함초롬돋움" w:eastAsia="함초롬돋움" w:hAnsi="함초롬돋움" w:cs="함초롬돋움" w:hint="eastAsia"/>
          <w:kern w:val="0"/>
          <w:szCs w:val="20"/>
        </w:rPr>
        <w:t>가져가</w:t>
      </w:r>
      <w:r w:rsidR="00A22E47">
        <w:rPr>
          <w:rFonts w:ascii="함초롬돋움" w:eastAsia="함초롬돋움" w:hAnsi="함초롬돋움" w:cs="함초롬돋움" w:hint="eastAsia"/>
          <w:kern w:val="0"/>
          <w:szCs w:val="20"/>
        </w:rPr>
        <w:t>는게</w:t>
      </w:r>
      <w:proofErr w:type="spellEnd"/>
      <w:proofErr w:type="gramEnd"/>
      <w:r w:rsidR="00A22E47">
        <w:rPr>
          <w:rFonts w:ascii="함초롬돋움" w:eastAsia="함초롬돋움" w:hAnsi="함초롬돋움" w:cs="함초롬돋움" w:hint="eastAsia"/>
          <w:kern w:val="0"/>
          <w:szCs w:val="20"/>
        </w:rPr>
        <w:t xml:space="preserve"> 좋습니다</w:t>
      </w:r>
      <w:r w:rsidRPr="00A22E47">
        <w:rPr>
          <w:rFonts w:ascii="함초롬돋움" w:eastAsia="함초롬돋움" w:hAnsi="함초롬돋움" w:cs="함초롬돋움" w:hint="eastAsia"/>
          <w:kern w:val="0"/>
          <w:szCs w:val="20"/>
        </w:rPr>
        <w:t>.</w:t>
      </w:r>
      <w:r w:rsidR="00263023" w:rsidRPr="00A22E47"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 w:rsidR="00A22E47">
        <w:rPr>
          <w:rFonts w:ascii="함초롬돋움" w:eastAsia="함초롬돋움" w:hAnsi="함초롬돋움" w:cs="함초롬돋움" w:hint="eastAsia"/>
          <w:kern w:val="0"/>
          <w:szCs w:val="20"/>
        </w:rPr>
        <w:t>학교 근처에 H-mart가 있어서 웬만한 물건은 다 있긴 하지만 가격이 비쌉니다. 다만 라면의 경우 미국에 반입이 불가해서 가져갈 수 없습니다. 스킨케어나 화장품도 다 비싸서 한국에서 쓰던 것들을 가져가는 것을 추천합니다.</w:t>
      </w:r>
    </w:p>
    <w:p w14:paraId="2594C1B7" w14:textId="77777777" w:rsidR="00A22E47" w:rsidRPr="00263023" w:rsidRDefault="00A22E47" w:rsidP="00263023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3F2E105D" w14:textId="23B0C0C2" w:rsidR="00F14FFA" w:rsidRPr="00FC4697" w:rsidRDefault="00FC4697" w:rsidP="00FC4697">
      <w:pPr>
        <w:spacing w:after="0" w:line="240" w:lineRule="auto"/>
        <w:ind w:firstLineChars="200" w:firstLine="440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  <w:r>
        <w:rPr>
          <w:rFonts w:ascii="함초롬돋움" w:eastAsia="함초롬돋움" w:hAnsi="함초롬돋움" w:cs="함초롬돋움" w:hint="eastAsia"/>
          <w:kern w:val="0"/>
          <w:sz w:val="22"/>
        </w:rPr>
        <w:t>2.</w:t>
      </w:r>
      <w:r w:rsidR="003A3CE4" w:rsidRPr="00FC4697">
        <w:rPr>
          <w:rFonts w:ascii="함초롬돋움" w:eastAsia="함초롬돋움" w:hAnsi="함초롬돋움" w:cs="함초롬돋움" w:hint="eastAsia"/>
          <w:kern w:val="0"/>
          <w:sz w:val="22"/>
        </w:rPr>
        <w:t xml:space="preserve"> </w:t>
      </w:r>
      <w:r w:rsidR="00F14FFA" w:rsidRPr="00FC4697">
        <w:rPr>
          <w:rFonts w:ascii="함초롬돋움" w:eastAsia="함초롬돋움" w:hAnsi="함초롬돋움" w:cs="함초롬돋움" w:hint="eastAsia"/>
          <w:kern w:val="0"/>
          <w:sz w:val="22"/>
        </w:rPr>
        <w:t>현지 물가 수준</w:t>
      </w:r>
    </w:p>
    <w:p w14:paraId="632A8025" w14:textId="4C93545E" w:rsidR="003A3CE4" w:rsidRDefault="00EC6F8E" w:rsidP="003A3CE4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>시애틀이 물가가 좀 높은 편이라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서 간단한 먹을 것들과 물건은 한국의 </w:t>
      </w:r>
      <w:r w:rsidR="003A3CE4">
        <w:rPr>
          <w:rFonts w:ascii="함초롬돋움" w:eastAsia="함초롬돋움" w:hAnsi="함초롬돋움" w:cs="함초롬돋움" w:hint="eastAsia"/>
          <w:kern w:val="0"/>
          <w:szCs w:val="20"/>
        </w:rPr>
        <w:t>2배 정도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>라</w:t>
      </w:r>
      <w:r w:rsidR="003A3CE4">
        <w:rPr>
          <w:rFonts w:ascii="함초롬돋움" w:eastAsia="함초롬돋움" w:hAnsi="함초롬돋움" w:cs="함초롬돋움" w:hint="eastAsia"/>
          <w:kern w:val="0"/>
          <w:szCs w:val="20"/>
        </w:rPr>
        <w:t xml:space="preserve"> 생각하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>면 되고,</w:t>
      </w:r>
      <w:r w:rsidR="003A3CE4">
        <w:rPr>
          <w:rFonts w:ascii="함초롬돋움" w:eastAsia="함초롬돋움" w:hAnsi="함초롬돋움" w:cs="함초롬돋움" w:hint="eastAsia"/>
          <w:kern w:val="0"/>
          <w:szCs w:val="20"/>
        </w:rPr>
        <w:t xml:space="preserve"> 외식의 경우 3배 정도 되는 것 같습니다.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외식을 하게 되면 팁까지 포함해서 기본적으로 </w:t>
      </w:r>
      <w:r w:rsidR="0081517B">
        <w:rPr>
          <w:rFonts w:ascii="함초롬돋움" w:eastAsia="함초롬돋움" w:hAnsi="함초롬돋움" w:cs="함초롬돋움" w:hint="eastAsia"/>
          <w:kern w:val="0"/>
          <w:szCs w:val="20"/>
        </w:rPr>
        <w:t xml:space="preserve">인당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>5만원은 나오는 것 같습니다. 또한 택시비가 매우 비싼 지역으로 25분 정도 타면 10만원은 그냥 나</w:t>
      </w:r>
      <w:r w:rsidR="0081517B">
        <w:rPr>
          <w:rFonts w:ascii="함초롬돋움" w:eastAsia="함초롬돋움" w:hAnsi="함초롬돋움" w:cs="함초롬돋움" w:hint="eastAsia"/>
          <w:kern w:val="0"/>
          <w:szCs w:val="20"/>
        </w:rPr>
        <w:t>왔던 것 같습니다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>.</w:t>
      </w:r>
    </w:p>
    <w:p w14:paraId="0FFBD035" w14:textId="77777777" w:rsidR="003A3CE4" w:rsidRPr="003A3CE4" w:rsidRDefault="003A3CE4" w:rsidP="003A3CE4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65368C5C" w14:textId="3206D0A0" w:rsidR="00F14FFA" w:rsidRPr="00FC4697" w:rsidRDefault="00F14FFA" w:rsidP="003A3CE4">
      <w:pPr>
        <w:pStyle w:val="a4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 xml:space="preserve">식사 및 편의시설 </w:t>
      </w:r>
      <w:r w:rsidRPr="00FC4697">
        <w:rPr>
          <w:rFonts w:ascii="함초롬돋움" w:eastAsia="함초롬돋움" w:hAnsi="함초롬돋움" w:cs="함초롬돋움"/>
          <w:kern w:val="0"/>
          <w:sz w:val="22"/>
        </w:rPr>
        <w:t>(</w:t>
      </w: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식당</w:t>
      </w:r>
      <w:r w:rsidRPr="00FC4697">
        <w:rPr>
          <w:rFonts w:ascii="함초롬돋움" w:eastAsia="함초롬돋움" w:hAnsi="함초롬돋움" w:cs="함초롬돋움"/>
          <w:kern w:val="0"/>
          <w:sz w:val="22"/>
        </w:rPr>
        <w:t xml:space="preserve">, </w:t>
      </w: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의료</w:t>
      </w:r>
      <w:r w:rsidRPr="00FC4697">
        <w:rPr>
          <w:rFonts w:ascii="함초롬돋움" w:eastAsia="함초롬돋움" w:hAnsi="함초롬돋움" w:cs="함초롬돋움"/>
          <w:kern w:val="0"/>
          <w:sz w:val="22"/>
        </w:rPr>
        <w:t xml:space="preserve">, </w:t>
      </w: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은행</w:t>
      </w:r>
      <w:r w:rsidRPr="00FC4697">
        <w:rPr>
          <w:rFonts w:ascii="함초롬돋움" w:eastAsia="함초롬돋움" w:hAnsi="함초롬돋움" w:cs="함초롬돋움"/>
          <w:kern w:val="0"/>
          <w:sz w:val="22"/>
        </w:rPr>
        <w:t xml:space="preserve">, </w:t>
      </w: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교통</w:t>
      </w:r>
      <w:r w:rsidRPr="00FC4697">
        <w:rPr>
          <w:rFonts w:ascii="함초롬돋움" w:eastAsia="함초롬돋움" w:hAnsi="함초롬돋움" w:cs="함초롬돋움"/>
          <w:kern w:val="0"/>
          <w:sz w:val="22"/>
        </w:rPr>
        <w:t xml:space="preserve">, </w:t>
      </w: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통신 등</w:t>
      </w:r>
      <w:r w:rsidRPr="00FC4697">
        <w:rPr>
          <w:rFonts w:ascii="함초롬돋움" w:eastAsia="함초롬돋움" w:hAnsi="함초롬돋움" w:cs="함초롬돋움"/>
          <w:kern w:val="0"/>
          <w:sz w:val="22"/>
        </w:rPr>
        <w:t>)</w:t>
      </w:r>
    </w:p>
    <w:p w14:paraId="5AD0BE0D" w14:textId="2AA94BC1" w:rsidR="00222330" w:rsidRDefault="00EC6F8E" w:rsidP="002D4DA1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>캠퍼스 근처에 식당과 은행</w:t>
      </w:r>
      <w:r w:rsidR="0081517B">
        <w:rPr>
          <w:rFonts w:ascii="함초롬돋움" w:eastAsia="함초롬돋움" w:hAnsi="함초롬돋움" w:cs="함초롬돋움" w:hint="eastAsia"/>
          <w:kern w:val="0"/>
          <w:szCs w:val="20"/>
        </w:rPr>
        <w:t>이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많습니다. </w:t>
      </w:r>
      <w:r w:rsidR="0081517B">
        <w:rPr>
          <w:rFonts w:ascii="함초롬돋움" w:eastAsia="함초롬돋움" w:hAnsi="함초롬돋움" w:cs="함초롬돋움" w:hint="eastAsia"/>
          <w:kern w:val="0"/>
          <w:szCs w:val="20"/>
        </w:rPr>
        <w:t xml:space="preserve">아시안 식당도 많습니다.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>의료 시설은 제가 이용을 안 해서 잘 모르겠습니다. 교통은 지하철과 버스 모두 잘 되어</w:t>
      </w:r>
      <w:r w:rsidR="0081517B"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있어서 시애틀 내에서 이동하기 용이합니다. 통신의 경우 Mint-Mobile을 이용했습니다. 이 통신사를 이용하면 캐나다에서도 매달 2기가까지 무료로 사용이 가능하기 때문에 캐나다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여행갈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때 좋습니다.</w:t>
      </w:r>
    </w:p>
    <w:p w14:paraId="0EF1EE59" w14:textId="77777777" w:rsidR="00263023" w:rsidRPr="00222330" w:rsidRDefault="00263023" w:rsidP="002D4DA1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78B397AF" w14:textId="2BBC6EE3" w:rsidR="00F14FFA" w:rsidRPr="00FC4697" w:rsidRDefault="00F14FFA" w:rsidP="00587623">
      <w:pPr>
        <w:pStyle w:val="a4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 xml:space="preserve">학교 및 여가 생활 </w:t>
      </w:r>
      <w:r w:rsidRPr="00FC4697">
        <w:rPr>
          <w:rFonts w:ascii="함초롬돋움" w:eastAsia="함초롬돋움" w:hAnsi="함초롬돋움" w:cs="함초롬돋움"/>
          <w:kern w:val="0"/>
          <w:sz w:val="22"/>
        </w:rPr>
        <w:t>(</w:t>
      </w: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동아리</w:t>
      </w:r>
      <w:r w:rsidRPr="00FC4697">
        <w:rPr>
          <w:rFonts w:ascii="함초롬돋움" w:eastAsia="함초롬돋움" w:hAnsi="함초롬돋움" w:cs="함초롬돋움"/>
          <w:kern w:val="0"/>
          <w:sz w:val="22"/>
        </w:rPr>
        <w:t xml:space="preserve">, </w:t>
      </w: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여행 등</w:t>
      </w:r>
      <w:r w:rsidRPr="00FC4697">
        <w:rPr>
          <w:rFonts w:ascii="함초롬돋움" w:eastAsia="함초롬돋움" w:hAnsi="함초롬돋움" w:cs="함초롬돋움"/>
          <w:kern w:val="0"/>
          <w:sz w:val="22"/>
        </w:rPr>
        <w:t>)</w:t>
      </w:r>
    </w:p>
    <w:p w14:paraId="57DD809B" w14:textId="516C1F25" w:rsidR="00263023" w:rsidRPr="00263023" w:rsidRDefault="00EC6F8E" w:rsidP="00587623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저는 미국과 캐나다 여행을 많이 다녔습니다. </w:t>
      </w:r>
      <w:r w:rsidR="00433CDD">
        <w:rPr>
          <w:rFonts w:ascii="함초롬돋움" w:eastAsia="함초롬돋움" w:hAnsi="함초롬돋움" w:cs="함초롬돋움" w:hint="eastAsia"/>
          <w:kern w:val="0"/>
          <w:szCs w:val="20"/>
        </w:rPr>
        <w:t xml:space="preserve">학기 중간에는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금요일이나 월요일 수업을 </w:t>
      </w:r>
      <w:r w:rsidR="00433CDD">
        <w:rPr>
          <w:rFonts w:ascii="함초롬돋움" w:eastAsia="함초롬돋움" w:hAnsi="함초롬돋움" w:cs="함초롬돋움" w:hint="eastAsia"/>
          <w:kern w:val="0"/>
          <w:szCs w:val="20"/>
        </w:rPr>
        <w:t xml:space="preserve">몇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>번 빠지</w:t>
      </w:r>
      <w:r w:rsidR="00433CDD">
        <w:rPr>
          <w:rFonts w:ascii="함초롬돋움" w:eastAsia="함초롬돋움" w:hAnsi="함초롬돋움" w:cs="함초롬돋움" w:hint="eastAsia"/>
          <w:kern w:val="0"/>
          <w:szCs w:val="20"/>
        </w:rPr>
        <w:t>면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 w:rsidR="00433CDD">
        <w:rPr>
          <w:rFonts w:ascii="함초롬돋움" w:eastAsia="함초롬돋움" w:hAnsi="함초롬돋움" w:cs="함초롬돋움" w:hint="eastAsia"/>
          <w:kern w:val="0"/>
          <w:szCs w:val="20"/>
        </w:rPr>
        <w:t xml:space="preserve">시애틀 근교를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놀러다</w:t>
      </w:r>
      <w:r w:rsidR="00433CDD">
        <w:rPr>
          <w:rFonts w:ascii="함초롬돋움" w:eastAsia="함초롬돋움" w:hAnsi="함초롬돋움" w:cs="함초롬돋움" w:hint="eastAsia"/>
          <w:kern w:val="0"/>
          <w:szCs w:val="20"/>
        </w:rPr>
        <w:t>닐</w:t>
      </w:r>
      <w:proofErr w:type="spellEnd"/>
      <w:r w:rsidR="00433CDD">
        <w:rPr>
          <w:rFonts w:ascii="함초롬돋움" w:eastAsia="함초롬돋움" w:hAnsi="함초롬돋움" w:cs="함초롬돋움" w:hint="eastAsia"/>
          <w:kern w:val="0"/>
          <w:szCs w:val="20"/>
        </w:rPr>
        <w:t xml:space="preserve"> 수 있고 </w:t>
      </w:r>
      <w:r w:rsidR="00433CDD">
        <w:rPr>
          <w:rFonts w:ascii="함초롬돋움" w:eastAsia="함초롬돋움" w:hAnsi="함초롬돋움" w:cs="함초롬돋움" w:hint="eastAsia"/>
          <w:kern w:val="0"/>
          <w:szCs w:val="20"/>
        </w:rPr>
        <w:t>추수감사절 연휴를 이용하면 서부여행을 길게 8일 정도 다녀올 수 있</w:t>
      </w:r>
      <w:r w:rsidR="00433CDD">
        <w:rPr>
          <w:rFonts w:ascii="함초롬돋움" w:eastAsia="함초롬돋움" w:hAnsi="함초롬돋움" w:cs="함초롬돋움" w:hint="eastAsia"/>
          <w:kern w:val="0"/>
          <w:szCs w:val="20"/>
        </w:rPr>
        <w:t>습니다.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r w:rsidR="00433CDD">
        <w:rPr>
          <w:rFonts w:ascii="함초롬돋움" w:eastAsia="함초롬돋움" w:hAnsi="함초롬돋움" w:cs="함초롬돋움" w:hint="eastAsia"/>
          <w:kern w:val="0"/>
          <w:szCs w:val="20"/>
        </w:rPr>
        <w:t xml:space="preserve">또한 </w:t>
      </w: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시애틀 바로 위에 캐나다 밴쿠버가 있어서 </w:t>
      </w:r>
      <w:r w:rsidR="00433CDD">
        <w:rPr>
          <w:rFonts w:ascii="함초롬돋움" w:eastAsia="함초롬돋움" w:hAnsi="함초롬돋움" w:cs="함초롬돋움" w:hint="eastAsia"/>
          <w:kern w:val="0"/>
          <w:szCs w:val="20"/>
        </w:rPr>
        <w:t>버스 타고 가기 좋습니다. 종강 후에 여행하고 한국에 돌아가는 경우도 많아서 학기 중이 부담되면 종강 후에 하면 될 것 같습니다.</w:t>
      </w:r>
    </w:p>
    <w:p w14:paraId="28CBD5F0" w14:textId="77777777" w:rsidR="00DA190F" w:rsidRPr="00433CDD" w:rsidRDefault="00DA190F" w:rsidP="00587623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</w:p>
    <w:p w14:paraId="1CCF14DB" w14:textId="090D7EA9" w:rsidR="00F14FFA" w:rsidRPr="00FC4697" w:rsidRDefault="00F14FFA" w:rsidP="00DA190F">
      <w:pPr>
        <w:pStyle w:val="a4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 w:val="22"/>
        </w:rPr>
      </w:pPr>
      <w:r w:rsidRPr="00FC4697">
        <w:rPr>
          <w:rFonts w:ascii="함초롬돋움" w:eastAsia="함초롬돋움" w:hAnsi="함초롬돋움" w:cs="함초롬돋움" w:hint="eastAsia"/>
          <w:kern w:val="0"/>
          <w:sz w:val="22"/>
        </w:rPr>
        <w:t>안전 관련 유의사항</w:t>
      </w:r>
      <w:r w:rsidR="00DA190F" w:rsidRPr="00FC4697">
        <w:rPr>
          <w:rFonts w:ascii="함초롬돋움" w:eastAsia="함초롬돋움" w:hAnsi="함초롬돋움" w:cs="함초롬돋움" w:hint="eastAsia"/>
          <w:kern w:val="0"/>
          <w:sz w:val="22"/>
        </w:rPr>
        <w:t xml:space="preserve"> </w:t>
      </w:r>
    </w:p>
    <w:p w14:paraId="6AD1AE02" w14:textId="6A0C5437" w:rsidR="00DA190F" w:rsidRDefault="00433CDD" w:rsidP="00DA190F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>시애틀의 경우 치안이 좋은 편이라 학교 캠퍼스 내에는 노숙자가 거의 없고 밤에 돌아다녀도 나름 안전합니다. 하지만 캠퍼스 밖 위쪽으로는 밤 늦게 노숙자가 꽤 많아 치안이 좋지 않을 수 있습니다. 밤 늦게 시내에서 돌아오거나 나갈 일을 최소화하고, 여러 명이서 같이 다니는 게 좋습니다. 다운타운의 경우 노숙자가 많아서 너무 늦게 돌아다니지 않는 것이 좋고, 차이나 타운은 웬만하면 가지 않는 것이 좋습니다.</w:t>
      </w:r>
    </w:p>
    <w:p w14:paraId="1B3A76ED" w14:textId="77777777" w:rsidR="00DA190F" w:rsidRDefault="00DA190F" w:rsidP="00DA190F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1993FC98" w14:textId="77777777" w:rsidR="0081517B" w:rsidRDefault="0081517B" w:rsidP="00DA190F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kern w:val="0"/>
          <w:szCs w:val="20"/>
        </w:rPr>
      </w:pPr>
    </w:p>
    <w:p w14:paraId="19E73859" w14:textId="77777777" w:rsidR="0081517B" w:rsidRPr="00DA190F" w:rsidRDefault="0081517B" w:rsidP="00DA190F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</w:p>
    <w:p w14:paraId="28823203" w14:textId="77777777" w:rsidR="00F14FFA" w:rsidRPr="00FC4697" w:rsidRDefault="00F14FFA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bCs/>
          <w:w w:val="95"/>
          <w:kern w:val="0"/>
          <w:sz w:val="22"/>
        </w:rPr>
      </w:pPr>
    </w:p>
    <w:p w14:paraId="08558C93" w14:textId="7607BC43" w:rsidR="00CD46DB" w:rsidRPr="00FC4697" w:rsidRDefault="00CD46DB" w:rsidP="0016658B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bCs/>
          <w:kern w:val="0"/>
          <w:sz w:val="24"/>
          <w:szCs w:val="24"/>
        </w:rPr>
      </w:pPr>
      <w:r w:rsidRPr="00FC4697">
        <w:rPr>
          <w:rFonts w:ascii="함초롬돋움" w:eastAsia="함초롬돋움" w:hAnsi="함초롬돋움" w:cs="함초롬돋움" w:hint="eastAsia"/>
          <w:b/>
          <w:bCs/>
          <w:kern w:val="0"/>
          <w:sz w:val="24"/>
          <w:szCs w:val="24"/>
        </w:rPr>
        <w:lastRenderedPageBreak/>
        <w:t xml:space="preserve">VI. 교환학생을 마치며 </w:t>
      </w:r>
    </w:p>
    <w:p w14:paraId="0AFC9825" w14:textId="280B9467" w:rsidR="001B6C8E" w:rsidRPr="0016658B" w:rsidRDefault="00433CDD" w:rsidP="00433CDD">
      <w:pPr>
        <w:spacing w:after="0" w:line="240" w:lineRule="auto"/>
        <w:textAlignment w:val="baseline"/>
        <w:rPr>
          <w:rFonts w:ascii="함초롬돋움" w:eastAsia="함초롬돋움" w:hAnsi="함초롬돋움" w:cs="함초롬돋움" w:hint="eastAsia"/>
          <w:kern w:val="0"/>
          <w:szCs w:val="20"/>
        </w:rPr>
      </w:pPr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한 쿼터만 있어서 그런지 시간이 정말 빨리 지나갔습니다. 다들 학기 초반부터 주말과 휴일을 이용하여 시애틀 곳곳을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구경해보길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 xml:space="preserve"> </w:t>
      </w:r>
      <w:proofErr w:type="spellStart"/>
      <w:r>
        <w:rPr>
          <w:rFonts w:ascii="함초롬돋움" w:eastAsia="함초롬돋움" w:hAnsi="함초롬돋움" w:cs="함초롬돋움" w:hint="eastAsia"/>
          <w:kern w:val="0"/>
          <w:szCs w:val="20"/>
        </w:rPr>
        <w:t>추천드립니다</w:t>
      </w:r>
      <w:proofErr w:type="spellEnd"/>
      <w:r>
        <w:rPr>
          <w:rFonts w:ascii="함초롬돋움" w:eastAsia="함초롬돋움" w:hAnsi="함초롬돋움" w:cs="함초롬돋움" w:hint="eastAsia"/>
          <w:kern w:val="0"/>
          <w:szCs w:val="20"/>
        </w:rPr>
        <w:t>. 3달 조금 넘는 기간이었지만 정말 값지고 재밌는 경험이었습니다!</w:t>
      </w:r>
    </w:p>
    <w:sectPr w:rsidR="001B6C8E" w:rsidRPr="0016658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8BF70" w14:textId="77777777" w:rsidR="008745C8" w:rsidRDefault="008745C8" w:rsidP="00DA190F">
      <w:pPr>
        <w:spacing w:after="0" w:line="240" w:lineRule="auto"/>
      </w:pPr>
      <w:r>
        <w:separator/>
      </w:r>
    </w:p>
  </w:endnote>
  <w:endnote w:type="continuationSeparator" w:id="0">
    <w:p w14:paraId="1B7E34DA" w14:textId="77777777" w:rsidR="008745C8" w:rsidRDefault="008745C8" w:rsidP="00DA1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91CCE" w14:textId="77777777" w:rsidR="008745C8" w:rsidRDefault="008745C8" w:rsidP="00DA190F">
      <w:pPr>
        <w:spacing w:after="0" w:line="240" w:lineRule="auto"/>
      </w:pPr>
      <w:r>
        <w:separator/>
      </w:r>
    </w:p>
  </w:footnote>
  <w:footnote w:type="continuationSeparator" w:id="0">
    <w:p w14:paraId="386ACFAD" w14:textId="77777777" w:rsidR="008745C8" w:rsidRDefault="008745C8" w:rsidP="00DA1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59D5"/>
    <w:multiLevelType w:val="hybridMultilevel"/>
    <w:tmpl w:val="61B2640E"/>
    <w:lvl w:ilvl="0" w:tplc="E738E2FC">
      <w:start w:val="1"/>
      <w:numFmt w:val="decimal"/>
      <w:lvlText w:val="%1."/>
      <w:lvlJc w:val="left"/>
      <w:pPr>
        <w:ind w:left="800" w:hanging="360"/>
      </w:pPr>
      <w:rPr>
        <w:rFonts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2A05B67"/>
    <w:multiLevelType w:val="hybridMultilevel"/>
    <w:tmpl w:val="95346DB6"/>
    <w:lvl w:ilvl="0" w:tplc="FFFFFFFF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02B876F5"/>
    <w:multiLevelType w:val="hybridMultilevel"/>
    <w:tmpl w:val="51B62416"/>
    <w:lvl w:ilvl="0" w:tplc="65B694DA">
      <w:start w:val="1"/>
      <w:numFmt w:val="decimal"/>
      <w:lvlText w:val="%1."/>
      <w:lvlJc w:val="left"/>
      <w:pPr>
        <w:ind w:left="800" w:hanging="360"/>
      </w:pPr>
      <w:rPr>
        <w:rFonts w:hAnsi="굴림" w:cs="굴림" w:hint="default"/>
      </w:rPr>
    </w:lvl>
    <w:lvl w:ilvl="1" w:tplc="DC66C3E0">
      <w:start w:val="1"/>
      <w:numFmt w:val="decimal"/>
      <w:lvlText w:val="%2)"/>
      <w:lvlJc w:val="left"/>
      <w:pPr>
        <w:ind w:left="12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1EDE57A0"/>
    <w:multiLevelType w:val="hybridMultilevel"/>
    <w:tmpl w:val="AF609C82"/>
    <w:lvl w:ilvl="0" w:tplc="8CD2B6A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3C281D85"/>
    <w:multiLevelType w:val="hybridMultilevel"/>
    <w:tmpl w:val="95346DB6"/>
    <w:lvl w:ilvl="0" w:tplc="A5900592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445A6C82"/>
    <w:multiLevelType w:val="hybridMultilevel"/>
    <w:tmpl w:val="B3149C36"/>
    <w:lvl w:ilvl="0" w:tplc="0A525E3C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64A47982">
      <w:start w:val="1"/>
      <w:numFmt w:val="decimal"/>
      <w:lvlText w:val="%2."/>
      <w:lvlJc w:val="left"/>
      <w:pPr>
        <w:ind w:left="12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4EC21DBF"/>
    <w:multiLevelType w:val="hybridMultilevel"/>
    <w:tmpl w:val="9C5ACED4"/>
    <w:lvl w:ilvl="0" w:tplc="27D2F24A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53134199"/>
    <w:multiLevelType w:val="hybridMultilevel"/>
    <w:tmpl w:val="A1ACD6EA"/>
    <w:lvl w:ilvl="0" w:tplc="815AE9EE">
      <w:start w:val="3"/>
      <w:numFmt w:val="decimal"/>
      <w:lvlText w:val="%1)"/>
      <w:lvlJc w:val="left"/>
      <w:pPr>
        <w:ind w:left="880" w:hanging="44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5EE70888"/>
    <w:multiLevelType w:val="multilevel"/>
    <w:tmpl w:val="E15C1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6B271745"/>
    <w:multiLevelType w:val="hybridMultilevel"/>
    <w:tmpl w:val="E6700470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65B694DA">
      <w:start w:val="1"/>
      <w:numFmt w:val="decimal"/>
      <w:lvlText w:val="%2."/>
      <w:lvlJc w:val="left"/>
      <w:pPr>
        <w:ind w:left="880" w:hanging="440"/>
      </w:pPr>
      <w:rPr>
        <w:rFonts w:hAnsi="굴림" w:cs="굴림" w:hint="default"/>
      </w:r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0" w15:restartNumberingAfterBreak="0">
    <w:nsid w:val="71CB5C19"/>
    <w:multiLevelType w:val="hybridMultilevel"/>
    <w:tmpl w:val="03669F96"/>
    <w:lvl w:ilvl="0" w:tplc="4BE04C5E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1" w15:restartNumberingAfterBreak="0">
    <w:nsid w:val="79AE5818"/>
    <w:multiLevelType w:val="hybridMultilevel"/>
    <w:tmpl w:val="FE940668"/>
    <w:lvl w:ilvl="0" w:tplc="79BC8F38">
      <w:start w:val="1"/>
      <w:numFmt w:val="decimal"/>
      <w:lvlText w:val="%1."/>
      <w:lvlJc w:val="left"/>
      <w:pPr>
        <w:ind w:left="800" w:hanging="360"/>
      </w:pPr>
      <w:rPr>
        <w:rFonts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7AEE5A89"/>
    <w:multiLevelType w:val="hybridMultilevel"/>
    <w:tmpl w:val="C65EB990"/>
    <w:lvl w:ilvl="0" w:tplc="2BE6637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432630515">
    <w:abstractNumId w:val="2"/>
  </w:num>
  <w:num w:numId="2" w16cid:durableId="786778572">
    <w:abstractNumId w:val="4"/>
  </w:num>
  <w:num w:numId="3" w16cid:durableId="1453861840">
    <w:abstractNumId w:val="0"/>
  </w:num>
  <w:num w:numId="4" w16cid:durableId="2007974155">
    <w:abstractNumId w:val="5"/>
  </w:num>
  <w:num w:numId="5" w16cid:durableId="618802790">
    <w:abstractNumId w:val="11"/>
  </w:num>
  <w:num w:numId="6" w16cid:durableId="71589578">
    <w:abstractNumId w:val="3"/>
  </w:num>
  <w:num w:numId="7" w16cid:durableId="1125659778">
    <w:abstractNumId w:val="6"/>
  </w:num>
  <w:num w:numId="8" w16cid:durableId="982778847">
    <w:abstractNumId w:val="1"/>
  </w:num>
  <w:num w:numId="9" w16cid:durableId="118424000">
    <w:abstractNumId w:val="7"/>
  </w:num>
  <w:num w:numId="10" w16cid:durableId="1740053654">
    <w:abstractNumId w:val="9"/>
  </w:num>
  <w:num w:numId="11" w16cid:durableId="678656194">
    <w:abstractNumId w:val="8"/>
  </w:num>
  <w:num w:numId="12" w16cid:durableId="1874296140">
    <w:abstractNumId w:val="12"/>
  </w:num>
  <w:num w:numId="13" w16cid:durableId="16579517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FFA"/>
    <w:rsid w:val="00086B60"/>
    <w:rsid w:val="000A08B4"/>
    <w:rsid w:val="000A3EF3"/>
    <w:rsid w:val="0016658B"/>
    <w:rsid w:val="0019174B"/>
    <w:rsid w:val="001B6C8E"/>
    <w:rsid w:val="00222330"/>
    <w:rsid w:val="00263023"/>
    <w:rsid w:val="002D4DA1"/>
    <w:rsid w:val="00301082"/>
    <w:rsid w:val="00326A9B"/>
    <w:rsid w:val="00354250"/>
    <w:rsid w:val="00355890"/>
    <w:rsid w:val="00370AA1"/>
    <w:rsid w:val="00395E6B"/>
    <w:rsid w:val="003A3CE4"/>
    <w:rsid w:val="003F4E1F"/>
    <w:rsid w:val="00400E68"/>
    <w:rsid w:val="00433CDD"/>
    <w:rsid w:val="00514FA0"/>
    <w:rsid w:val="00534A1E"/>
    <w:rsid w:val="00540220"/>
    <w:rsid w:val="00587623"/>
    <w:rsid w:val="0059462B"/>
    <w:rsid w:val="005A49E1"/>
    <w:rsid w:val="005A7181"/>
    <w:rsid w:val="00695646"/>
    <w:rsid w:val="006C65D5"/>
    <w:rsid w:val="00753AF3"/>
    <w:rsid w:val="007A433A"/>
    <w:rsid w:val="0081517B"/>
    <w:rsid w:val="00822C70"/>
    <w:rsid w:val="00841C57"/>
    <w:rsid w:val="008745C8"/>
    <w:rsid w:val="008A7B46"/>
    <w:rsid w:val="0093519A"/>
    <w:rsid w:val="00A22E47"/>
    <w:rsid w:val="00AB15FF"/>
    <w:rsid w:val="00AB5F06"/>
    <w:rsid w:val="00B728D4"/>
    <w:rsid w:val="00C55B43"/>
    <w:rsid w:val="00CA19E1"/>
    <w:rsid w:val="00CB2D47"/>
    <w:rsid w:val="00CB2D60"/>
    <w:rsid w:val="00CD46DB"/>
    <w:rsid w:val="00CE4FDC"/>
    <w:rsid w:val="00D33137"/>
    <w:rsid w:val="00D456C9"/>
    <w:rsid w:val="00D574DC"/>
    <w:rsid w:val="00D82AFF"/>
    <w:rsid w:val="00D8583C"/>
    <w:rsid w:val="00DA190F"/>
    <w:rsid w:val="00E44D2F"/>
    <w:rsid w:val="00E70613"/>
    <w:rsid w:val="00E742BB"/>
    <w:rsid w:val="00E96179"/>
    <w:rsid w:val="00EA539D"/>
    <w:rsid w:val="00EC6F8E"/>
    <w:rsid w:val="00ED36E6"/>
    <w:rsid w:val="00EF0CE7"/>
    <w:rsid w:val="00EF7721"/>
    <w:rsid w:val="00F14FFA"/>
    <w:rsid w:val="00F916AB"/>
    <w:rsid w:val="00FA6548"/>
    <w:rsid w:val="00FC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3A6E52"/>
  <w15:chartTrackingRefBased/>
  <w15:docId w15:val="{2DB5CD5E-CECA-4F0E-AD2A-40C97D6CE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14FF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F916AB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DA19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A190F"/>
  </w:style>
  <w:style w:type="paragraph" w:styleId="a6">
    <w:name w:val="footer"/>
    <w:basedOn w:val="a"/>
    <w:link w:val="Char0"/>
    <w:uiPriority w:val="99"/>
    <w:unhideWhenUsed/>
    <w:rsid w:val="00DA19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A190F"/>
  </w:style>
  <w:style w:type="numbering" w:customStyle="1" w:styleId="1">
    <w:name w:val="현재 목록1"/>
    <w:uiPriority w:val="99"/>
    <w:rsid w:val="00FC4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HYUNJOO</dc:creator>
  <cp:keywords/>
  <dc:description/>
  <cp:lastModifiedBy>윤지우</cp:lastModifiedBy>
  <cp:revision>2</cp:revision>
  <dcterms:created xsi:type="dcterms:W3CDTF">2026-01-24T03:56:00Z</dcterms:created>
  <dcterms:modified xsi:type="dcterms:W3CDTF">2026-01-24T03:56:00Z</dcterms:modified>
</cp:coreProperties>
</file>