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  <w:gridCol w:w="3544"/>
        <w:gridCol w:w="1276"/>
        <w:gridCol w:w="3572"/>
        <w:gridCol w:w="113"/>
      </w:tblGrid>
      <w:tr w:rsidR="00AA53FA" w:rsidRPr="00505F3E" w14:paraId="4377F1E5" w14:textId="77777777" w:rsidTr="004E6751">
        <w:trPr>
          <w:trHeight w:val="540"/>
          <w:jc w:val="center"/>
        </w:trPr>
        <w:tc>
          <w:tcPr>
            <w:tcW w:w="9781" w:type="dxa"/>
            <w:gridSpan w:val="5"/>
            <w:tcBorders>
              <w:top w:val="nil"/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926E04E" w14:textId="0B9480D0" w:rsidR="00AA53FA" w:rsidRPr="002E6989" w:rsidRDefault="002E6989" w:rsidP="00AA53FA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2E698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40"/>
                <w:szCs w:val="40"/>
              </w:rPr>
              <w:t>교환학생 귀국보고서</w:t>
            </w:r>
          </w:p>
        </w:tc>
      </w:tr>
      <w:tr w:rsidR="00FE23E5" w:rsidRPr="00505F3E" w14:paraId="7335AFE4" w14:textId="77777777" w:rsidTr="002E6989">
        <w:trPr>
          <w:gridAfter w:val="1"/>
          <w:wAfter w:w="113" w:type="dxa"/>
          <w:trHeight w:val="200"/>
          <w:jc w:val="center"/>
        </w:trPr>
        <w:tc>
          <w:tcPr>
            <w:tcW w:w="1276" w:type="dxa"/>
            <w:tcBorders>
              <w:left w:val="nil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87B9FB" w14:textId="39837663" w:rsidR="00AA53FA" w:rsidRPr="00FE23E5" w:rsidRDefault="00AA53FA" w:rsidP="00AA53FA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spacing w:val="-20"/>
                <w:kern w:val="0"/>
                <w:sz w:val="22"/>
              </w:rPr>
            </w:pPr>
            <w:r w:rsidRPr="00FE23E5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20"/>
                <w:kern w:val="0"/>
                <w:sz w:val="22"/>
              </w:rPr>
              <w:t>파견학기</w:t>
            </w:r>
          </w:p>
        </w:tc>
        <w:tc>
          <w:tcPr>
            <w:tcW w:w="354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A2F141" w14:textId="1492A483" w:rsidR="00AA53FA" w:rsidRPr="005C28B7" w:rsidRDefault="0097250D" w:rsidP="00AA53FA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kern w:val="0"/>
                <w:sz w:val="22"/>
              </w:rPr>
              <w:t>2025</w:t>
            </w:r>
            <w:r w:rsidR="00FE23E5" w:rsidRPr="005C28B7">
              <w:rPr>
                <w:rFonts w:asciiTheme="majorHAnsi" w:eastAsiaTheme="majorHAnsi" w:hAnsiTheme="majorHAnsi" w:cs="굴림" w:hint="eastAsia"/>
                <w:color w:val="000000"/>
                <w:spacing w:val="-20"/>
                <w:kern w:val="0"/>
                <w:sz w:val="22"/>
              </w:rPr>
              <w:t xml:space="preserve">년 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kern w:val="0"/>
                <w:sz w:val="22"/>
              </w:rPr>
              <w:t>2</w:t>
            </w:r>
            <w:r w:rsidR="00FE23E5" w:rsidRPr="005C28B7">
              <w:rPr>
                <w:rFonts w:asciiTheme="majorHAnsi" w:eastAsiaTheme="majorHAnsi" w:hAnsiTheme="majorHAnsi" w:cs="굴림" w:hint="eastAsia"/>
                <w:color w:val="000000"/>
                <w:spacing w:val="-20"/>
                <w:kern w:val="0"/>
                <w:sz w:val="22"/>
              </w:rPr>
              <w:t>학기</w:t>
            </w:r>
          </w:p>
        </w:tc>
        <w:tc>
          <w:tcPr>
            <w:tcW w:w="1276" w:type="dxa"/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0E3577" w14:textId="2A248F53" w:rsidR="00AA53FA" w:rsidRPr="00FE23E5" w:rsidRDefault="00FE23E5" w:rsidP="00505F3E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E23E5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20"/>
                <w:kern w:val="0"/>
                <w:sz w:val="22"/>
              </w:rPr>
              <w:t>파견국가</w:t>
            </w:r>
          </w:p>
        </w:tc>
        <w:tc>
          <w:tcPr>
            <w:tcW w:w="3572" w:type="dxa"/>
            <w:tcBorders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D4B522" w14:textId="47FDA9B5" w:rsidR="00AA53FA" w:rsidRPr="00FE23E5" w:rsidRDefault="0097250D" w:rsidP="00505F3E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호주</w:t>
            </w:r>
          </w:p>
        </w:tc>
      </w:tr>
      <w:tr w:rsidR="00FE23E5" w:rsidRPr="00505F3E" w14:paraId="023BB2C3" w14:textId="77777777" w:rsidTr="002E6989">
        <w:trPr>
          <w:gridAfter w:val="1"/>
          <w:wAfter w:w="113" w:type="dxa"/>
          <w:trHeight w:val="42"/>
          <w:jc w:val="center"/>
        </w:trPr>
        <w:tc>
          <w:tcPr>
            <w:tcW w:w="1276" w:type="dxa"/>
            <w:tcBorders>
              <w:left w:val="nil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A9B629" w14:textId="04AD4586" w:rsidR="00FE23E5" w:rsidRPr="00FE23E5" w:rsidRDefault="00FE23E5" w:rsidP="00505F3E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kern w:val="0"/>
                <w:sz w:val="22"/>
              </w:rPr>
            </w:pPr>
            <w:r w:rsidRPr="00FE23E5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20"/>
                <w:kern w:val="0"/>
                <w:sz w:val="22"/>
              </w:rPr>
              <w:t>파견대학</w:t>
            </w:r>
          </w:p>
        </w:tc>
        <w:tc>
          <w:tcPr>
            <w:tcW w:w="8392" w:type="dxa"/>
            <w:gridSpan w:val="3"/>
            <w:tcBorders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210FEB" w14:textId="021650B1" w:rsidR="00FE23E5" w:rsidRPr="00FE23E5" w:rsidRDefault="00FE23E5" w:rsidP="00505F3E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E23E5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U</w:t>
            </w:r>
            <w:r w:rsidRPr="00FE23E5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niversity of </w:t>
            </w:r>
            <w:r w:rsidR="0097250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Sydney</w:t>
            </w:r>
          </w:p>
          <w:p w14:paraId="5E6C77C5" w14:textId="77777777" w:rsidR="00FE23E5" w:rsidRPr="00FE23E5" w:rsidRDefault="00FE23E5" w:rsidP="00505F3E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2E6989" w:rsidRPr="00505F3E" w14:paraId="0742BE3B" w14:textId="77777777" w:rsidTr="002E6989">
        <w:trPr>
          <w:gridAfter w:val="1"/>
          <w:wAfter w:w="113" w:type="dxa"/>
          <w:trHeight w:val="42"/>
          <w:jc w:val="center"/>
        </w:trPr>
        <w:tc>
          <w:tcPr>
            <w:tcW w:w="1276" w:type="dxa"/>
            <w:tcBorders>
              <w:left w:val="nil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458F6C" w14:textId="4B1CA72A" w:rsidR="002E6989" w:rsidRPr="00FE23E5" w:rsidRDefault="002E6989" w:rsidP="002E6989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spacing w:val="-20"/>
                <w:kern w:val="0"/>
                <w:sz w:val="22"/>
              </w:rPr>
            </w:pPr>
            <w:r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20"/>
                <w:kern w:val="0"/>
                <w:sz w:val="22"/>
              </w:rPr>
              <w:t xml:space="preserve">학 </w:t>
            </w:r>
            <w:r>
              <w:rPr>
                <w:rFonts w:asciiTheme="majorHAnsi" w:eastAsiaTheme="majorHAnsi" w:hAnsiTheme="majorHAnsi" w:cs="함초롬바탕"/>
                <w:b/>
                <w:bCs/>
                <w:color w:val="000000"/>
                <w:spacing w:val="-20"/>
                <w:kern w:val="0"/>
                <w:sz w:val="22"/>
              </w:rPr>
              <w:t xml:space="preserve">    </w:t>
            </w:r>
            <w:r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20"/>
                <w:kern w:val="0"/>
                <w:sz w:val="22"/>
              </w:rPr>
              <w:t>번</w:t>
            </w:r>
          </w:p>
        </w:tc>
        <w:tc>
          <w:tcPr>
            <w:tcW w:w="354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C118D4" w14:textId="00E0DC4E" w:rsidR="002E6989" w:rsidRPr="00FE23E5" w:rsidRDefault="0097250D" w:rsidP="002E6989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2023-12418</w:t>
            </w:r>
          </w:p>
        </w:tc>
        <w:tc>
          <w:tcPr>
            <w:tcW w:w="1276" w:type="dxa"/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E23450" w14:textId="7391D402" w:rsidR="002E6989" w:rsidRPr="00FE23E5" w:rsidRDefault="002E6989" w:rsidP="002E6989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kern w:val="0"/>
                <w:sz w:val="22"/>
              </w:rPr>
            </w:pPr>
            <w:r w:rsidRPr="00FE23E5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20"/>
                <w:kern w:val="0"/>
                <w:sz w:val="22"/>
              </w:rPr>
              <w:t>이</w:t>
            </w:r>
            <w:r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20"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함초롬바탕"/>
                <w:b/>
                <w:bCs/>
                <w:color w:val="000000"/>
                <w:spacing w:val="-20"/>
                <w:kern w:val="0"/>
                <w:sz w:val="22"/>
              </w:rPr>
              <w:t xml:space="preserve">  </w:t>
            </w:r>
            <w:proofErr w:type="spellStart"/>
            <w:r w:rsidRPr="00FE23E5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20"/>
                <w:kern w:val="0"/>
                <w:sz w:val="22"/>
              </w:rPr>
              <w:t>름</w:t>
            </w:r>
            <w:proofErr w:type="spellEnd"/>
          </w:p>
        </w:tc>
        <w:tc>
          <w:tcPr>
            <w:tcW w:w="3572" w:type="dxa"/>
            <w:tcBorders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FDBCDA" w14:textId="4C040C40" w:rsidR="002E6989" w:rsidRPr="00FE23E5" w:rsidRDefault="0097250D" w:rsidP="002E6989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박수민</w:t>
            </w:r>
          </w:p>
        </w:tc>
      </w:tr>
      <w:tr w:rsidR="002E6989" w:rsidRPr="00505F3E" w14:paraId="3539FDF2" w14:textId="77777777" w:rsidTr="002E6989">
        <w:trPr>
          <w:gridAfter w:val="1"/>
          <w:wAfter w:w="113" w:type="dxa"/>
          <w:trHeight w:val="42"/>
          <w:jc w:val="center"/>
        </w:trPr>
        <w:tc>
          <w:tcPr>
            <w:tcW w:w="1276" w:type="dxa"/>
            <w:tcBorders>
              <w:left w:val="nil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DD3D0E" w14:textId="0A828909" w:rsidR="002E6989" w:rsidRPr="00FE23E5" w:rsidRDefault="002E6989" w:rsidP="00AA53FA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spacing w:val="-20"/>
                <w:kern w:val="0"/>
                <w:sz w:val="22"/>
              </w:rPr>
            </w:pPr>
            <w:r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20"/>
                <w:kern w:val="0"/>
                <w:sz w:val="22"/>
              </w:rPr>
              <w:t>소</w:t>
            </w:r>
            <w:r>
              <w:rPr>
                <w:rFonts w:asciiTheme="majorHAnsi" w:eastAsiaTheme="majorHAnsi" w:hAnsiTheme="majorHAnsi" w:cs="함초롬바탕"/>
                <w:b/>
                <w:bCs/>
                <w:color w:val="000000"/>
                <w:spacing w:val="-20"/>
                <w:kern w:val="0"/>
                <w:sz w:val="22"/>
              </w:rPr>
              <w:t xml:space="preserve">    </w:t>
            </w:r>
            <w:r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20"/>
                <w:kern w:val="0"/>
                <w:sz w:val="22"/>
              </w:rPr>
              <w:t>속</w:t>
            </w:r>
          </w:p>
        </w:tc>
        <w:tc>
          <w:tcPr>
            <w:tcW w:w="8392" w:type="dxa"/>
            <w:gridSpan w:val="3"/>
            <w:tcBorders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F0746F5" w14:textId="59ACFB28" w:rsidR="002E6989" w:rsidRPr="00FE23E5" w:rsidRDefault="0097250D" w:rsidP="002E6989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공과</w:t>
            </w:r>
            <w:r w:rsidR="002E6989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대학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화학생물공학부</w:t>
            </w:r>
          </w:p>
        </w:tc>
      </w:tr>
    </w:tbl>
    <w:p w14:paraId="7227B157" w14:textId="77CB4486" w:rsidR="00A2139F" w:rsidRPr="00A2139F" w:rsidRDefault="00A2139F" w:rsidP="00505F3E">
      <w:pPr>
        <w:spacing w:after="0" w:line="240" w:lineRule="auto"/>
        <w:textAlignment w:val="baseline"/>
        <w:rPr>
          <w:rFonts w:asciiTheme="majorHAnsi" w:eastAsiaTheme="majorHAnsi" w:hAnsiTheme="majorHAnsi" w:cs="굴림"/>
          <w:b/>
          <w:bCs/>
          <w:color w:val="FF0000"/>
          <w:spacing w:val="-12"/>
          <w:kern w:val="0"/>
          <w:sz w:val="10"/>
          <w:szCs w:val="10"/>
          <w:highlight w:val="yellow"/>
        </w:rPr>
      </w:pPr>
    </w:p>
    <w:tbl>
      <w:tblPr>
        <w:tblpPr w:leftFromText="142" w:rightFromText="142" w:vertAnchor="text" w:horzAnchor="margin" w:tblpXSpec="center" w:tblpY="107"/>
        <w:tblOverlap w:val="never"/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  <w:gridCol w:w="8505"/>
      </w:tblGrid>
      <w:tr w:rsidR="00A2139F" w:rsidRPr="00505F3E" w14:paraId="13217DEF" w14:textId="77777777" w:rsidTr="00B90AB5">
        <w:trPr>
          <w:trHeight w:val="793"/>
          <w:jc w:val="center"/>
        </w:trPr>
        <w:tc>
          <w:tcPr>
            <w:tcW w:w="9781" w:type="dxa"/>
            <w:gridSpan w:val="2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E97B07" w14:textId="77777777" w:rsidR="00A2139F" w:rsidRPr="002E6989" w:rsidRDefault="00A2139F" w:rsidP="00B90AB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14"/>
                <w:kern w:val="0"/>
                <w:sz w:val="24"/>
                <w:szCs w:val="24"/>
              </w:rPr>
            </w:pPr>
            <w:r w:rsidRPr="002E6989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14"/>
                <w:kern w:val="0"/>
                <w:sz w:val="22"/>
              </w:rPr>
              <w:t xml:space="preserve">본인은 서울대학교 </w:t>
            </w:r>
            <w:proofErr w:type="spellStart"/>
            <w:r w:rsidRPr="002E6989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14"/>
                <w:kern w:val="0"/>
                <w:sz w:val="22"/>
              </w:rPr>
              <w:t>국제처</w:t>
            </w:r>
            <w:proofErr w:type="spellEnd"/>
            <w:r w:rsidRPr="002E6989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14"/>
                <w:kern w:val="0"/>
                <w:sz w:val="22"/>
              </w:rPr>
              <w:t xml:space="preserve"> 주관 국외파견 교환학생 의무 사항인 귀국 보고서를 제출하며,</w:t>
            </w:r>
            <w:r w:rsidRPr="002E6989">
              <w:rPr>
                <w:rFonts w:asciiTheme="majorHAnsi" w:eastAsiaTheme="majorHAnsi" w:hAnsiTheme="majorHAnsi" w:cs="함초롬바탕"/>
                <w:b/>
                <w:bCs/>
                <w:color w:val="000000"/>
                <w:spacing w:val="-14"/>
                <w:kern w:val="0"/>
                <w:sz w:val="22"/>
              </w:rPr>
              <w:t xml:space="preserve"> </w:t>
            </w:r>
            <w:r w:rsidRPr="002E6989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14"/>
                <w:kern w:val="0"/>
                <w:sz w:val="22"/>
              </w:rPr>
              <w:t xml:space="preserve">이를 </w:t>
            </w:r>
            <w:proofErr w:type="spellStart"/>
            <w:r w:rsidRPr="002E6989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14"/>
                <w:kern w:val="0"/>
                <w:sz w:val="22"/>
              </w:rPr>
              <w:t>국제처</w:t>
            </w:r>
            <w:proofErr w:type="spellEnd"/>
            <w:r w:rsidRPr="002E6989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14"/>
                <w:kern w:val="0"/>
                <w:sz w:val="22"/>
              </w:rPr>
              <w:t xml:space="preserve"> 홈페이지 게시 등 정보 공유,</w:t>
            </w:r>
            <w:r w:rsidRPr="002E6989">
              <w:rPr>
                <w:rFonts w:asciiTheme="majorHAnsi" w:eastAsiaTheme="majorHAnsi" w:hAnsiTheme="majorHAnsi" w:cs="함초롬바탕"/>
                <w:b/>
                <w:bCs/>
                <w:color w:val="000000"/>
                <w:spacing w:val="-14"/>
                <w:kern w:val="0"/>
                <w:sz w:val="22"/>
              </w:rPr>
              <w:t xml:space="preserve"> </w:t>
            </w:r>
            <w:r w:rsidRPr="002E6989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14"/>
                <w:kern w:val="0"/>
                <w:sz w:val="22"/>
              </w:rPr>
              <w:t>학생 안내,</w:t>
            </w:r>
            <w:r w:rsidRPr="002E6989">
              <w:rPr>
                <w:rFonts w:asciiTheme="majorHAnsi" w:eastAsiaTheme="majorHAnsi" w:hAnsiTheme="majorHAnsi" w:cs="함초롬바탕"/>
                <w:b/>
                <w:bCs/>
                <w:color w:val="000000"/>
                <w:spacing w:val="-14"/>
                <w:kern w:val="0"/>
                <w:sz w:val="22"/>
              </w:rPr>
              <w:t xml:space="preserve"> </w:t>
            </w:r>
            <w:r w:rsidRPr="002E6989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spacing w:val="-14"/>
                <w:kern w:val="0"/>
                <w:sz w:val="22"/>
              </w:rPr>
              <w:t>프로그램 홍보 등에 자유롭게 활용하는 것에 동의합니다.</w:t>
            </w:r>
          </w:p>
        </w:tc>
      </w:tr>
      <w:tr w:rsidR="00A2139F" w:rsidRPr="00505F3E" w14:paraId="2201A70D" w14:textId="77777777" w:rsidTr="00B90AB5">
        <w:trPr>
          <w:trHeight w:val="240"/>
          <w:jc w:val="center"/>
        </w:trPr>
        <w:tc>
          <w:tcPr>
            <w:tcW w:w="1276" w:type="dxa"/>
            <w:tcBorders>
              <w:left w:val="nil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E8EAC2" w14:textId="77777777" w:rsidR="00A2139F" w:rsidRPr="00505F3E" w:rsidRDefault="00A2139F" w:rsidP="00B90AB5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505F3E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제</w:t>
            </w:r>
            <w:r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505F3E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출</w:t>
            </w:r>
            <w:r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505F3E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8505" w:type="dxa"/>
            <w:tcBorders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82B90B" w14:textId="13FC0167" w:rsidR="00A2139F" w:rsidRPr="002E6989" w:rsidRDefault="00D70F2D" w:rsidP="00B90AB5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4"/>
                <w:szCs w:val="24"/>
              </w:rPr>
              <w:t>2026</w:t>
            </w:r>
            <w:r w:rsidR="00A2139F" w:rsidRPr="002E6989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4"/>
                <w:szCs w:val="24"/>
              </w:rPr>
              <w:t xml:space="preserve">년 </w:t>
            </w:r>
            <w:r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4"/>
                <w:szCs w:val="24"/>
              </w:rPr>
              <w:t>2</w:t>
            </w:r>
            <w:r w:rsidR="00A2139F" w:rsidRPr="002E6989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4"/>
                <w:szCs w:val="24"/>
              </w:rPr>
              <w:t xml:space="preserve">월 </w:t>
            </w:r>
            <w:r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4"/>
                <w:szCs w:val="24"/>
              </w:rPr>
              <w:t>1</w:t>
            </w:r>
            <w:r w:rsidR="002D4082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4"/>
                <w:szCs w:val="24"/>
              </w:rPr>
              <w:t>5</w:t>
            </w:r>
            <w:r w:rsidR="00A2139F" w:rsidRPr="002E6989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24"/>
                <w:szCs w:val="24"/>
              </w:rPr>
              <w:t>일</w:t>
            </w:r>
          </w:p>
        </w:tc>
      </w:tr>
      <w:tr w:rsidR="00A2139F" w:rsidRPr="00505F3E" w14:paraId="0B054E79" w14:textId="77777777" w:rsidTr="00B90AB5">
        <w:trPr>
          <w:trHeight w:val="42"/>
          <w:jc w:val="center"/>
        </w:trPr>
        <w:tc>
          <w:tcPr>
            <w:tcW w:w="1276" w:type="dxa"/>
            <w:tcBorders>
              <w:left w:val="nil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725F36" w14:textId="77777777" w:rsidR="00A2139F" w:rsidRPr="00505F3E" w:rsidRDefault="00A2139F" w:rsidP="00B90AB5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작 성 </w:t>
            </w:r>
            <w:r w:rsidRPr="00505F3E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자</w:t>
            </w:r>
          </w:p>
        </w:tc>
        <w:tc>
          <w:tcPr>
            <w:tcW w:w="8505" w:type="dxa"/>
            <w:tcBorders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BB6B04" w14:textId="4D1813E9" w:rsidR="00A2139F" w:rsidRPr="00505F3E" w:rsidRDefault="0097250D" w:rsidP="00B90AB5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97250D">
              <w:rPr>
                <w:rFonts w:asciiTheme="majorHAnsi" w:eastAsiaTheme="majorHAnsi" w:hAnsiTheme="majorHAnsi" w:cs="함초롬바탕" w:hint="eastAsia"/>
                <w:color w:val="000000" w:themeColor="text1"/>
                <w:kern w:val="0"/>
                <w:sz w:val="24"/>
                <w:szCs w:val="24"/>
              </w:rPr>
              <w:t>박수민</w:t>
            </w:r>
            <w:r w:rsidR="00A2139F" w:rsidRPr="00050D27">
              <w:rPr>
                <w:rFonts w:asciiTheme="majorHAnsi" w:eastAsiaTheme="majorHAnsi" w:hAnsiTheme="majorHAnsi" w:cs="함초롬바탕" w:hint="eastAsia"/>
                <w:b/>
                <w:bCs/>
                <w:color w:val="B2B2B2"/>
                <w:kern w:val="0"/>
                <w:sz w:val="24"/>
                <w:szCs w:val="24"/>
              </w:rPr>
              <w:t xml:space="preserve"> </w:t>
            </w:r>
            <w:r w:rsidR="00D70F2D" w:rsidRPr="00D70F2D">
              <w:rPr>
                <w:rFonts w:ascii="Dreaming Outloud Script Pro" w:eastAsiaTheme="majorHAnsi" w:hAnsi="Dreaming Outloud Script Pro" w:cs="Dreaming Outloud Script Pro"/>
                <w:color w:val="000000" w:themeColor="text1"/>
                <w:kern w:val="0"/>
                <w:szCs w:val="20"/>
              </w:rPr>
              <w:t>S</w:t>
            </w:r>
            <w:r w:rsidRPr="00D70F2D">
              <w:rPr>
                <w:rFonts w:ascii="Dreaming Outloud Script Pro" w:eastAsia="휴먼편지체" w:hAnsi="Dreaming Outloud Script Pro" w:cs="Dreaming Outloud Script Pro"/>
                <w:color w:val="000000" w:themeColor="text1"/>
                <w:kern w:val="0"/>
                <w:szCs w:val="20"/>
              </w:rPr>
              <w:t>umin</w:t>
            </w:r>
          </w:p>
        </w:tc>
      </w:tr>
    </w:tbl>
    <w:p w14:paraId="6DE86C6D" w14:textId="109CFD10" w:rsidR="00505F3E" w:rsidRPr="00993BD3" w:rsidRDefault="00505F3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b/>
          <w:color w:val="00000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b/>
          <w:color w:val="000000"/>
          <w:kern w:val="0"/>
          <w:sz w:val="22"/>
        </w:rPr>
        <w:t xml:space="preserve">I. </w:t>
      </w:r>
      <w:r w:rsidRPr="005216D6">
        <w:rPr>
          <w:rFonts w:ascii="함초롬돋움" w:eastAsia="함초롬돋움" w:hAnsi="함초롬돋움" w:cs="함초롬돋움" w:hint="eastAsia"/>
          <w:b/>
          <w:color w:val="000000"/>
          <w:kern w:val="0"/>
          <w:sz w:val="22"/>
        </w:rPr>
        <w:t>교환 파견 동기</w:t>
      </w:r>
    </w:p>
    <w:p w14:paraId="1DCD93B9" w14:textId="74AF0C51" w:rsidR="00FA505D" w:rsidRDefault="00D70F2D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해외 경험은 짧게 여행으로만 해 보았을 뿐 오랜 기간 해외에서 살아 본 적이 없었기 때문에 한 </w:t>
      </w:r>
      <w:proofErr w:type="spellStart"/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번쯤은</w:t>
      </w:r>
      <w:proofErr w:type="spellEnd"/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해외에서 오랜 기간 있어보고 싶다는 생각을 평소에 가지고 있었습니다. 대학생으로써 타국으로 교환학생을 다녀오는 것은 해외에서 살아볼 수 있는 좋은 경험이고 많은 것을 배우면서 시야를 넓힐 수 있기에 교환학생을 다녀오기로 다짐했습니다.</w:t>
      </w:r>
    </w:p>
    <w:p w14:paraId="7C2C9093" w14:textId="77777777" w:rsidR="00D70F2D" w:rsidRPr="005216D6" w:rsidRDefault="00D70F2D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14:paraId="08947CD3" w14:textId="77777777" w:rsidR="00505F3E" w:rsidRPr="005216D6" w:rsidRDefault="00505F3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b/>
          <w:color w:val="000000"/>
          <w:kern w:val="0"/>
          <w:sz w:val="22"/>
        </w:rPr>
        <w:t xml:space="preserve">II. </w:t>
      </w:r>
      <w:r w:rsidRPr="005216D6">
        <w:rPr>
          <w:rFonts w:ascii="함초롬돋움" w:eastAsia="함초롬돋움" w:hAnsi="함초롬돋움" w:cs="함초롬돋움" w:hint="eastAsia"/>
          <w:b/>
          <w:color w:val="000000"/>
          <w:kern w:val="0"/>
          <w:sz w:val="22"/>
        </w:rPr>
        <w:t>파견대학 및 지역 소개</w:t>
      </w:r>
    </w:p>
    <w:p w14:paraId="2DC1EDB9" w14:textId="19079115" w:rsidR="00505F3E" w:rsidRDefault="00A2139F" w:rsidP="00505F3E">
      <w:pPr>
        <w:spacing w:after="0" w:line="240" w:lineRule="auto"/>
        <w:ind w:left="454" w:hanging="454"/>
        <w:textAlignment w:val="baseline"/>
        <w:rPr>
          <w:rFonts w:ascii="함초롬돋움" w:eastAsia="함초롬돋움" w:hAnsi="함초롬돋움" w:cs="함초롬돋움"/>
          <w:color w:val="0070C0"/>
          <w:kern w:val="0"/>
          <w:sz w:val="22"/>
        </w:rPr>
      </w:pPr>
      <w:r w:rsidRP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1.</w:t>
      </w:r>
      <w:r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 xml:space="preserve"> </w:t>
      </w:r>
      <w:r w:rsidR="00B106E9" w:rsidRP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국가</w:t>
      </w:r>
      <w:r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/지역/학교</w:t>
      </w:r>
      <w:r w:rsidR="00505F3E" w:rsidRP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 xml:space="preserve"> 선정 이유</w:t>
      </w:r>
      <w:r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와 나라/지역/학교 특징 소개하기</w:t>
      </w:r>
    </w:p>
    <w:p w14:paraId="7D443829" w14:textId="0C1C2DDD" w:rsidR="00A2139F" w:rsidRDefault="00D70F2D" w:rsidP="00D70F2D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저는 호주 시드니에 위치한 University of Sydney로 교환학생을 다녀왔습니다. </w:t>
      </w:r>
      <w:proofErr w:type="spellStart"/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해외살이를</w:t>
      </w:r>
      <w:proofErr w:type="spellEnd"/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해보고 싶다는 생각과 동시에 이왕이면 영어 능력도 키우고 싶어 </w:t>
      </w:r>
      <w:r w:rsidR="00D7203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미국, 캐나다, 호주 등 </w:t>
      </w:r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영어권 나라를 희망하였습니다. </w:t>
      </w:r>
      <w:r w:rsidR="00D7203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또한 날씨가 맑으며 위치가 대도시권에 있는 학교, 3학기제인 학교보다는 2학기제인 학교를 희망하였기 때문에 USYD가 가장 적합한 선택지였습니다.</w:t>
      </w:r>
    </w:p>
    <w:p w14:paraId="25620ABA" w14:textId="77777777" w:rsidR="00365250" w:rsidRDefault="00365250" w:rsidP="00D70F2D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14:paraId="3F02E2CE" w14:textId="515137B4" w:rsidR="00363D61" w:rsidRDefault="005B6285" w:rsidP="00D70F2D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호주 NSW주에 위치한 시드니는 남반구에 있어 한국과는 계절이 반대로 흘러갑니다. 하지만 겨울에는 패딩이 </w:t>
      </w:r>
      <w:r w:rsidR="00363D61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필요 없을 정도로</w:t>
      </w:r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춥지 않으며, 여름에는 햇빛이 매우 뜨겁</w:t>
      </w:r>
      <w:r w:rsidR="00363D61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고 기온이 3</w:t>
      </w:r>
      <w:r w:rsidR="0028130D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0</w:t>
      </w:r>
      <w:r w:rsidR="00363D61">
        <w:rPr>
          <w:rFonts w:ascii="맑은 고딕" w:eastAsia="맑은 고딕" w:hAnsi="맑은 고딕" w:cs="함초롬돋움" w:hint="eastAsia"/>
          <w:color w:val="000000"/>
          <w:kern w:val="0"/>
          <w:sz w:val="22"/>
        </w:rPr>
        <w:t>℃</w:t>
      </w:r>
      <w:r w:rsidR="00363D61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이상으로 올라가는 날도 </w:t>
      </w:r>
      <w:r w:rsidR="0028130D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종종 있었지만</w:t>
      </w:r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습하지 않아 체감 온도가 많이 높지는 않습니다. </w:t>
      </w:r>
      <w:r w:rsidR="00363D61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날씨는 대체로 맑은 편이긴 하지만 제가 파견 갔을 당시에는 </w:t>
      </w:r>
      <w:proofErr w:type="spellStart"/>
      <w:r w:rsidR="00363D61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비오고</w:t>
      </w:r>
      <w:proofErr w:type="spellEnd"/>
      <w:r w:rsidR="00363D61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흐린 날도 생각보다 잦았습니다. 건조하기 때문에 계절보다는 </w:t>
      </w:r>
      <w:r w:rsidR="0028130D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매일 </w:t>
      </w:r>
      <w:r w:rsidR="00363D61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날씨에 따라 기온이 달라지며 구름 낀 흐린 날에는 </w:t>
      </w:r>
      <w:proofErr w:type="spellStart"/>
      <w:r w:rsidR="00363D61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춥다가도</w:t>
      </w:r>
      <w:proofErr w:type="spellEnd"/>
      <w:r w:rsidR="00363D61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다음날 날씨가 맑으면 급격히 더워지는 경우가 많았습니다.</w:t>
      </w:r>
    </w:p>
    <w:p w14:paraId="30477B8A" w14:textId="77777777" w:rsidR="00365250" w:rsidRDefault="00365250" w:rsidP="00D70F2D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14:paraId="530A9006" w14:textId="76A32857" w:rsidR="00D72037" w:rsidRDefault="00363D61" w:rsidP="00D70F2D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시드니는 </w:t>
      </w:r>
      <w:r w:rsidR="005B6285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바다를 끼</w:t>
      </w:r>
      <w:r w:rsidR="0028130D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고 있는 아름다운 항구 도시입니다. 동쪽으로는</w:t>
      </w:r>
      <w:r w:rsidR="005B6285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</w:t>
      </w:r>
      <w:r w:rsidR="0028130D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오페라하우스와 </w:t>
      </w:r>
      <w:proofErr w:type="spellStart"/>
      <w:r w:rsidR="0028130D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하버브릿지를</w:t>
      </w:r>
      <w:proofErr w:type="spellEnd"/>
      <w:r w:rsidR="0028130D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비롯하여 </w:t>
      </w:r>
      <w:proofErr w:type="spellStart"/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본다이</w:t>
      </w:r>
      <w:proofErr w:type="spellEnd"/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비치, </w:t>
      </w:r>
      <w:proofErr w:type="spellStart"/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맨리</w:t>
      </w:r>
      <w:proofErr w:type="spellEnd"/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비치 등 </w:t>
      </w:r>
      <w:r w:rsidR="005B6285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아름다운 해변</w:t>
      </w:r>
      <w:r w:rsidR="0028130D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이</w:t>
      </w:r>
      <w:r w:rsidR="005B6285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많이 </w:t>
      </w:r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있</w:t>
      </w:r>
      <w:r w:rsidR="0028130D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고,</w:t>
      </w:r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</w:t>
      </w:r>
      <w:r w:rsidR="0028130D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서쪽으로는 블루 마운틴이 넓게 펼쳐져 있습니다. 또한 다문화 국가인 만큼 도시에는 여러 인종의 사람들이 있으며, </w:t>
      </w:r>
      <w:r w:rsidR="00C010E9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여러 나라의 음식점이 다양하게 있습니다.</w:t>
      </w:r>
      <w:r w:rsidR="0028130D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</w:t>
      </w:r>
      <w:r w:rsidR="00C010E9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시드니는 </w:t>
      </w:r>
      <w:r w:rsidR="0028130D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호주에서 가장 큰 도시이긴 하지만 서울만큼 붐비지 않</w:t>
      </w:r>
      <w:r w:rsidR="000A6FE4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기 때문에 도시의 활기참과 동시에</w:t>
      </w:r>
      <w:r w:rsidR="00027494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자연에서 </w:t>
      </w:r>
      <w:r w:rsidR="000A6FE4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느긋한 여유도 즐길 수 있습니다.</w:t>
      </w:r>
    </w:p>
    <w:p w14:paraId="63DA1A4F" w14:textId="77777777" w:rsidR="00365250" w:rsidRDefault="00365250" w:rsidP="00D70F2D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14:paraId="6B58B1B4" w14:textId="765D9620" w:rsidR="000A6FE4" w:rsidRDefault="000A6FE4" w:rsidP="00D70F2D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제가 파견 간 USYD는 해리포터에 나올 법한 아름다운 건축물로 유명하기 때문에 관광객들이 방문하는 필수 코스 중 하나입니다. 시드니 시티의 중심이라 </w:t>
      </w:r>
      <w:r w:rsidR="00CE280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불리는</w:t>
      </w:r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CBD와 버스로 20분 남짓 밖에 걸리지 않기 때문에 도시와의 접근성도 매우 좋습니다. 또한 유학생 비율도 굉장히 높기 때문에 여러 나라의 커뮤니티도 잘 형성되어 있으며 교환학생, 유학생을 대상으로 하는 행사도 많이 열립니다.</w:t>
      </w:r>
    </w:p>
    <w:p w14:paraId="6B2A5390" w14:textId="77777777" w:rsidR="006C378F" w:rsidRPr="005216D6" w:rsidRDefault="006C378F" w:rsidP="00D70F2D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14:paraId="03C99306" w14:textId="77777777" w:rsidR="00505F3E" w:rsidRPr="005216D6" w:rsidRDefault="00505F3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b/>
          <w:color w:val="000000"/>
          <w:kern w:val="0"/>
          <w:sz w:val="22"/>
        </w:rPr>
        <w:t xml:space="preserve">III. </w:t>
      </w:r>
      <w:r w:rsidRPr="005216D6">
        <w:rPr>
          <w:rFonts w:ascii="함초롬돋움" w:eastAsia="함초롬돋움" w:hAnsi="함초롬돋움" w:cs="함초롬돋움" w:hint="eastAsia"/>
          <w:b/>
          <w:color w:val="000000"/>
          <w:kern w:val="0"/>
          <w:sz w:val="22"/>
        </w:rPr>
        <w:t>출국 전 준비 사항</w:t>
      </w:r>
    </w:p>
    <w:p w14:paraId="671A0539" w14:textId="30C8C94A" w:rsidR="00505F3E" w:rsidRDefault="00505F3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70C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1. </w:t>
      </w:r>
      <w:r w:rsidRPr="005216D6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비자 신청 절차</w:t>
      </w:r>
      <w:r w:rsid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(입학허가서 수령 이후 비자를 받기까지 준비할 내용 등)</w:t>
      </w:r>
    </w:p>
    <w:p w14:paraId="1F56CF20" w14:textId="77777777" w:rsidR="006C378F" w:rsidRDefault="007637B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3월경에 서울대학교에서 nomination이 완료되면, USYD 담당자님께서</w:t>
      </w:r>
      <w:r w:rsidR="00F34071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학교 등록 및 비자 신청 절차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를 </w:t>
      </w:r>
      <w:r w:rsidR="00F34071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매우 친절하게 알려주십니다.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USYD 포털에서 온라인 신청을 완료하면 Unconditional Offer(입학허가서)를 받을 수 있습니다. 입학 허가서를 받은 뒤에 학생 비자를 신청할 수 있는데, 학생 비자를 신청하기 위해서는 무조건 해외 유학생 건강 보험인 OSHC에 가입해야 합니다. OSHC는 학교</w:t>
      </w:r>
      <w:r w:rsidR="00CE5788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를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통해 </w:t>
      </w:r>
      <w:r w:rsidR="00CE5788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Bupa 업체에 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가입하거나 개인적으로 </w:t>
      </w:r>
      <w:r w:rsidR="00F34071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개별 보험사를 통해 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가입할 수 있는데, </w:t>
      </w:r>
      <w:r w:rsidR="00695B70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보험사마다 가격이나 커버 범위가 조금씩 다른 것 같습니다. 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저는</w:t>
      </w:r>
      <w:r w:rsidR="00AA730C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그냥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362AUD를 지불하고 학교 제공 업체인 Bupa를 통해 가입하였습니다.</w:t>
      </w:r>
      <w:r w:rsidR="00695B70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</w:t>
      </w:r>
      <w:r w:rsidR="00027494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이때 Bupa에서 보험 적용 날짜를 개강날부터 적용해 주기 때문에 보험 날짜를 입국 일정에 맞게 변경해야</w:t>
      </w:r>
      <w:r w:rsidR="00540A57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하는데, 저는</w:t>
      </w:r>
      <w:r w:rsidR="00027494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WhatsApp을 통해 Bupa와 연락하여 보험 커버 날짜를 조정할 수 있었습니다. </w:t>
      </w:r>
    </w:p>
    <w:p w14:paraId="2C5E1FD3" w14:textId="77777777" w:rsidR="006C378F" w:rsidRDefault="006C378F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</w:p>
    <w:p w14:paraId="47DF5F86" w14:textId="08C14FCA" w:rsidR="000A6FE4" w:rsidRDefault="007637B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보험 가입이 완료되면 학교에서 Electronic confirmation of enrollment(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eCoE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)를 발급해주며, 이 서류를 통해 호주 </w:t>
      </w:r>
      <w:r w:rsidR="007A3744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내무부에</w:t>
      </w:r>
      <w:r w:rsidR="00695B70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서</w:t>
      </w:r>
      <w:r w:rsidR="007A3744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유학생 비자(Subclass 500)</w:t>
      </w:r>
      <w:r w:rsidR="00F51932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를</w:t>
      </w:r>
      <w:r w:rsidR="007A3744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신청할 수 있습니다. </w:t>
      </w:r>
      <w:r w:rsidR="00695B70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비자 신청 비용으로는 1600AUD를 지불하였으며, 온라인으로 비자 신청 후 이태원에 있는 VFS 센터에서 바이오 등록과 사진 촬영 후 비자를 발급받을 수 있습니다. 비자는 바이오 등록 즉시 발급되었는데, 교환학생들은 쉽게 비자가 발급이 되는 것 같습니다. 비자 신청 비용은 앞으로 계속 인상된다고 하니 참고 바랍니다. </w:t>
      </w:r>
    </w:p>
    <w:p w14:paraId="6F8CEF96" w14:textId="77777777" w:rsidR="00365250" w:rsidRPr="000A6FE4" w:rsidRDefault="00365250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</w:p>
    <w:p w14:paraId="6C4756D0" w14:textId="7C2E0A73" w:rsidR="00505F3E" w:rsidRDefault="00505F3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70C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2. </w:t>
      </w:r>
      <w:r w:rsidRPr="005216D6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 xml:space="preserve">숙소 </w:t>
      </w:r>
      <w:r w:rsid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종류와 지원방법</w:t>
      </w:r>
      <w:r w:rsidR="00A2139F">
        <w:rPr>
          <w:rFonts w:ascii="함초롬돋움" w:eastAsia="함초롬돋움" w:hAnsi="함초롬돋움" w:cs="함초롬돋움"/>
          <w:color w:val="0070C0"/>
          <w:kern w:val="0"/>
          <w:sz w:val="22"/>
        </w:rPr>
        <w:t>(</w:t>
      </w:r>
      <w:r w:rsid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교내 기숙사,</w:t>
      </w:r>
      <w:r w:rsidR="00A2139F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 </w:t>
      </w:r>
      <w:r w:rsid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교외 기숙사,</w:t>
      </w:r>
      <w:r w:rsidR="00A2139F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 </w:t>
      </w:r>
      <w:r w:rsid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아파트,</w:t>
      </w:r>
      <w:r w:rsidR="00A2139F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 </w:t>
      </w:r>
      <w:proofErr w:type="spellStart"/>
      <w:r w:rsid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쉐어하우스</w:t>
      </w:r>
      <w:proofErr w:type="spellEnd"/>
      <w:r w:rsidR="00A2139F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 </w:t>
      </w:r>
      <w:r w:rsid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등)</w:t>
      </w:r>
    </w:p>
    <w:p w14:paraId="30899AD4" w14:textId="121EBD11" w:rsidR="00F34071" w:rsidRDefault="00F34071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제가 파견되었을 당시 USYD는 모든 교환학생을 대상으로 기숙사를 보장해 주었습니다. 다만, 신청 기간이 정해져 있는 것이 아니라 어느 날 신청하라고 메일이 오며, 선착순으로 원하는 기숙사에 들어갈 수 있기 때문에 메일 확인을 </w:t>
      </w:r>
      <w:r w:rsidR="00D57541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자주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하는 것이 중요합니다. 학교에서 제공하는 기숙사 옵션으로는 Queen Mary Building, 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Unilodge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Kensington, Scape, Iglu 등이 있는데 이 중 Queen Mary Building이 </w:t>
      </w:r>
      <w:r w:rsidR="00B837F4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캠퍼</w:t>
      </w:r>
      <w:r w:rsidR="00365250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스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와 가깝고, 가장 저렴하고 1인실이기 때문에 인기가 가장 많습니다. </w:t>
      </w:r>
      <w:r w:rsidR="00B03C54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제 지원 당시에도 거의 하루만에 신청이 마감되었으니 참고 바랍니다. 저는 Queen Mary Building에 거주하였고, 비용은 일주일에 397AUD입니다. 기숙사 신청 시 거주할 수 있는 기간이 정해져 있지만 추후 기숙사 포털을 통해 연장할 수 있습니다. Kensington의 경우 </w:t>
      </w:r>
      <w:r w:rsidR="006C378F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비교적 신식</w:t>
      </w:r>
      <w:r w:rsidR="00B03C54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건물이긴 하지만 </w:t>
      </w:r>
      <w:r w:rsidR="006C378F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캠퍼스</w:t>
      </w:r>
      <w:r w:rsidR="00B03C54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와 조금 멀고 2인실에 비용도 두배 가까이 비쌉니다. Scape와 Iglu는 사설 기숙사 업체로 </w:t>
      </w:r>
      <w:r w:rsidR="006C378F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시티 내</w:t>
      </w:r>
      <w:r w:rsidR="00B03C54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여러 곳곳에 위치해 있지만 마찬가지로 2인실에 비용도 QMB에 비해 많이 비싸기 때문에 웬만하면 QMB를 신청하는 것이 가장 좋을 것 같습니다.</w:t>
      </w:r>
    </w:p>
    <w:p w14:paraId="2B647851" w14:textId="77777777" w:rsidR="00365250" w:rsidRDefault="00365250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</w:p>
    <w:p w14:paraId="02D2FE2F" w14:textId="6C7277DD" w:rsidR="00027494" w:rsidRDefault="00027494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QMB는 대부분의 학생이 교환학생, 유학생이기 때문에 외국인 친구들을 사귀기에 매우 좋은 환경입니다. </w:t>
      </w:r>
      <w:r w:rsidR="00604BC2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간식 행사나 친목 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행사도 많이 하고 매주 월, 수, 금에는 무료 음식 재료들을 나눠 주니 종종 </w:t>
      </w:r>
      <w:r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  <w:t>Accommodation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포털이나 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인스타그램을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통해 행사 정보를 확인하기를 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추천드립니다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. 방에는 침대, 책상, 옷장, 냉장고</w:t>
      </w:r>
      <w:r w:rsidR="00604BC2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, TV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등이 구비되어 있으며 화장실, 샤워실은 각 층마다 위치해 있습니다. 또 </w:t>
      </w:r>
      <w:r w:rsidR="00540A57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Ground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층에는 공용 주방이 있어 주로 그곳에서 요리를 하며 친구를 사귀기에 좋습니다.</w:t>
      </w:r>
      <w:r w:rsidR="00540A57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지하에는 </w:t>
      </w:r>
      <w:proofErr w:type="spellStart"/>
      <w:r w:rsidR="00540A57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스터디룸과</w:t>
      </w:r>
      <w:proofErr w:type="spellEnd"/>
      <w:r w:rsidR="00540A57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세탁실, 헬스장 등이 있으며 세탁기와 건조기는 학생증에 </w:t>
      </w:r>
      <w:proofErr w:type="spellStart"/>
      <w:r w:rsidR="00540A57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SydPay</w:t>
      </w:r>
      <w:proofErr w:type="spellEnd"/>
      <w:r w:rsidR="00540A57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를 충전하여 각각 2.50AUD를 지불하고 이용할 수 있습니다.</w:t>
      </w:r>
    </w:p>
    <w:p w14:paraId="6BA3EC5E" w14:textId="77777777" w:rsidR="00365250" w:rsidRPr="00F34071" w:rsidRDefault="00365250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</w:p>
    <w:p w14:paraId="07DA541D" w14:textId="60C19418" w:rsidR="00505F3E" w:rsidRDefault="00505F3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70C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3. </w:t>
      </w:r>
      <w:r w:rsidRPr="005216D6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파견 대학 지불 비용</w:t>
      </w: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(student fee, tuition fee, </w:t>
      </w:r>
      <w:r w:rsid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d</w:t>
      </w:r>
      <w:r w:rsidR="00A2139F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ormitory, insurance, textbook </w:t>
      </w:r>
      <w:r w:rsid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등)</w:t>
      </w:r>
    </w:p>
    <w:p w14:paraId="45183458" w14:textId="28CC4385" w:rsidR="00604BC2" w:rsidRDefault="00CE5788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  <w:t>S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tudent fee와 tuition fee는 서울대학교에 내는 등록금으로 커버되기 때문에 </w:t>
      </w:r>
      <w:r w:rsidR="00604BC2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보험 비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용인 362AUD와 기숙사비 약 8000AUD 정도를 제외하고 따로 크게 지불한 비용은 없습니다. 현장학습이 있는 과목의 경우에만 추가 비용을 지불하였습니다.</w:t>
      </w:r>
    </w:p>
    <w:p w14:paraId="1661F5A7" w14:textId="77777777" w:rsidR="00365250" w:rsidRPr="00604BC2" w:rsidRDefault="00365250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</w:p>
    <w:p w14:paraId="5DD99B66" w14:textId="7DB157FA" w:rsidR="00505F3E" w:rsidRPr="005216D6" w:rsidRDefault="00505F3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70C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4. </w:t>
      </w:r>
      <w:r w:rsid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기타 출국 전 준비했던 사항들</w:t>
      </w:r>
    </w:p>
    <w:p w14:paraId="002B811C" w14:textId="41C3FB8B" w:rsidR="00505F3E" w:rsidRDefault="00C010E9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호주 생활을 위해서 호주 계좌를 하나 개설하는 것이 좋은데, </w:t>
      </w:r>
      <w:r w:rsidR="00FF353B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호주 입국 전 미리 온라인으로 Commonwealth 은행 계좌를 신청할 수 있습니다. 학생 비자 소지자의 경우 계좌 유지비가 무료이기 때문에 미리 학생 계좌를 신청하기를 </w:t>
      </w:r>
      <w:proofErr w:type="spellStart"/>
      <w:r w:rsidR="00FF353B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추천드립니다</w:t>
      </w:r>
      <w:proofErr w:type="spellEnd"/>
      <w:r w:rsidR="00FF353B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.</w:t>
      </w:r>
      <w:r w:rsidR="006C378F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그리고 한국에서 미리 </w:t>
      </w:r>
      <w:proofErr w:type="spellStart"/>
      <w:r w:rsidR="006C378F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트래블카드</w:t>
      </w:r>
      <w:proofErr w:type="spellEnd"/>
      <w:r w:rsidR="006C378F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등 해외 결제 카드를 만들어와서 호주 입국 직후에 유용하게 사용할 수 있었습니다.</w:t>
      </w:r>
    </w:p>
    <w:p w14:paraId="6113CC2E" w14:textId="77777777" w:rsidR="006C378F" w:rsidRDefault="006C378F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14:paraId="38FFE54D" w14:textId="2E4F73E9" w:rsidR="00EC4876" w:rsidRDefault="00EC4876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또 출국 전 미리 휴대폰 문자수신 장기정지 서비스를 신청하여 한국 문자로 본인인증 할 일이 생길 때 유용하게 사용할 수 있었습니다. 호주 입국 직후 공항에 위치한 Optus 통신사에서 학생 요금제를 개통할 수 있었는데, 이때 </w:t>
      </w:r>
      <w:proofErr w:type="spellStart"/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esim</w:t>
      </w:r>
      <w:proofErr w:type="spellEnd"/>
      <w:r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으로 개통하면 유심을 바꾸지 않더라도 한국 문자를 수신할 수 있습니다.</w:t>
      </w:r>
    </w:p>
    <w:p w14:paraId="62EE3052" w14:textId="77777777" w:rsidR="00EC4876" w:rsidRPr="005216D6" w:rsidRDefault="00EC4876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</w:pPr>
    </w:p>
    <w:p w14:paraId="2004B59D" w14:textId="77777777" w:rsidR="00505F3E" w:rsidRPr="005216D6" w:rsidRDefault="00505F3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b/>
          <w:color w:val="000000"/>
          <w:kern w:val="0"/>
          <w:sz w:val="22"/>
        </w:rPr>
        <w:t xml:space="preserve">IV. </w:t>
      </w:r>
      <w:r w:rsidRPr="005216D6">
        <w:rPr>
          <w:rFonts w:ascii="함초롬돋움" w:eastAsia="함초롬돋움" w:hAnsi="함초롬돋움" w:cs="함초롬돋움" w:hint="eastAsia"/>
          <w:b/>
          <w:color w:val="000000"/>
          <w:kern w:val="0"/>
          <w:sz w:val="22"/>
        </w:rPr>
        <w:t>학업</w:t>
      </w:r>
    </w:p>
    <w:p w14:paraId="6FB8027A" w14:textId="67273CE0" w:rsidR="00505F3E" w:rsidRDefault="00505F3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70C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1. </w:t>
      </w:r>
      <w:r w:rsidRPr="005216D6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수강신청</w:t>
      </w:r>
      <w:r w:rsidR="001A1343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, </w:t>
      </w:r>
      <w:r w:rsidR="001A1343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수강정정</w:t>
      </w:r>
      <w:r w:rsidR="001A1343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, </w:t>
      </w:r>
      <w:r w:rsidR="001A1343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수강취소 방법</w:t>
      </w:r>
    </w:p>
    <w:p w14:paraId="4328EC81" w14:textId="4B511DFA" w:rsidR="006C378F" w:rsidRDefault="00494779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USYD 교환학생 담당자님께서 수강이 가능한 과목 리스트를 보내 주시며, 그 리스트에서 원하는 과목을 골라 수강신청을 할 수 있습니다. 서울대학교와는 달리 선착순 시스템이 아니기 때문에 선수과목 수강 요건만 충족하면 원하는 과목을 들을 수 있는 장점이 있습니다. 대부분의 과목은 한 과목당 6 Credits이며 대부분의 학생은 한 학기에 4과목씩 총 24 Credits을 수강합니다. 교환학생의 경우 Home university의 승인을 받으면 18 Credits, 총 3과목만 수강할 수 있기 때문에 저의 경우 본교의 승인을 받아 3과목만 수강하였습니다. </w:t>
      </w:r>
      <w:r w:rsidR="00B3518F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수강 정정이나 취소는 개강 후에도 몇 주간 가능합니다.</w:t>
      </w:r>
    </w:p>
    <w:p w14:paraId="74578BB9" w14:textId="77777777" w:rsidR="00B3518F" w:rsidRDefault="00B3518F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</w:p>
    <w:p w14:paraId="1C8E3842" w14:textId="3652336D" w:rsidR="00B3518F" w:rsidRDefault="00B3518F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USYD의 수업은 대부분 lecture(2시간)와 tutorial(2시간)로 이루어져 있습니다. </w:t>
      </w:r>
      <w:r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  <w:t>L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ecture는 주로 교수님의 </w:t>
      </w:r>
      <w:proofErr w:type="spellStart"/>
      <w:r w:rsidR="009B427F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일방향</w:t>
      </w:r>
      <w:proofErr w:type="spellEnd"/>
      <w:r w:rsidR="009B427F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강의로 이루어지고 수업이 끝나면 녹화본이 서울대의 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etl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과 같은 Canvas에 올라옵니다. 따라서 출석 체크를 하지 않고, 출석 여부가 성적에 반영되지 않습니다. Tutorial은 주로 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lastRenderedPageBreak/>
        <w:t xml:space="preserve">교수님과 TA와 함께하는 소규모 수업이고 토론이나 조별 활동, 문제풀이, 발표 등으로 이루어집니다. </w:t>
      </w:r>
      <w:r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  <w:t>L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ecture와 달리 tutorial은 출석이 필수적입니다.</w:t>
      </w:r>
    </w:p>
    <w:p w14:paraId="28C0E7F4" w14:textId="77777777" w:rsidR="009B427F" w:rsidRDefault="009B427F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</w:p>
    <w:p w14:paraId="120C012C" w14:textId="15FCA072" w:rsidR="009B427F" w:rsidRDefault="009B427F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수강 과목을 고르고 나면 시간표를 결정할 수 있습니다. </w:t>
      </w:r>
      <w:r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  <w:t>주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로 lecture는 고정된 시간대에 열리며 tutorial은 소규모이기 때문에 여러 시간대가 있어 원하는 시간대를 고를 수 있습니다. 무조건 원하는 시간대의 tutorial을 들을 수 있는 것은 아니지만, 원하는 시간대의 선호도를 배정하면 대부분 선호도 내의 tutorial 수업을 들을 수 있습니다. 시간표를 짜다 보면 간혹 lecture끼리 시간대가 충돌하거나 lecture와 tutorial 시간대가 충돌하는 경우가 있는데 lecture는 출석이 필수적이지 않기 때문에 학교 측에서도 따로 이에 대한 대처를 해 주지 않습니다. 따라서 요령</w:t>
      </w:r>
      <w:r w:rsidR="006675CD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껏 시간표를 짜는 것이 좋습니다. 저의 경우에도 몇몇 과목의 lecture와 tutorial 시간이 겹쳐 어쩔 수없이 lecture는 녹화본을 따로 시청하였습니다.</w:t>
      </w:r>
    </w:p>
    <w:p w14:paraId="0A2C7656" w14:textId="77777777" w:rsidR="006675CD" w:rsidRPr="006C378F" w:rsidRDefault="006675CD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</w:p>
    <w:p w14:paraId="014404A0" w14:textId="7045F63B" w:rsidR="00505F3E" w:rsidRDefault="00505F3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70C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2. </w:t>
      </w:r>
      <w:r w:rsidRPr="005216D6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수강과목 설명 및 추천 강의</w:t>
      </w:r>
      <w:r w:rsid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 xml:space="preserve"> 있으면 소개하기</w:t>
      </w:r>
    </w:p>
    <w:p w14:paraId="66349000" w14:textId="19767AA7" w:rsidR="00905A14" w:rsidRDefault="00905A14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저는 CHNG2805(Engineering for a Sustainable Society), BIOL2032(Australian Wildlife Biology), EDUH4052(Learning in Outdoor Education) 총 3과목을 수강하였습니다.</w:t>
      </w:r>
    </w:p>
    <w:p w14:paraId="34F30B82" w14:textId="77777777" w:rsidR="00D57541" w:rsidRDefault="00D57541" w:rsidP="00D57541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</w:p>
    <w:p w14:paraId="54DB0D41" w14:textId="036FCA08" w:rsidR="00D57541" w:rsidRPr="00D57541" w:rsidRDefault="00D57541" w:rsidP="00D57541">
      <w:pPr>
        <w:pStyle w:val="a6"/>
        <w:numPr>
          <w:ilvl w:val="0"/>
          <w:numId w:val="9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  <w:r w:rsidRPr="00D57541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CHNG2805(Engineering for a Sustainable Society)</w:t>
      </w:r>
    </w:p>
    <w:p w14:paraId="57CD0910" w14:textId="1781E9D1" w:rsidR="00D57541" w:rsidRDefault="00D57541" w:rsidP="00D57541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화학공학전공 1-2학년 과목으로 </w:t>
      </w:r>
      <w:r w:rsidR="008C5FA6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지속가능발전목표(SDGs)의 핵심 과정을 공학적 관점에서 배우는 수업입니다. 기술적, 경제적 효율성뿐 아니라 환경 보호와 사회적 책임 등을 함께 다루면서 공학자가 가져야 할 지속가능성에 대한 시각을 넓힐 수 있는 수업입니다. Lecture에서는 SDGs 목표와 간단한 계산 과정에 대해 배우고 Tutorial에서는 주로 관련 문제를 풀이하거나 </w:t>
      </w:r>
      <w:r w:rsidR="00A53EC5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배운 SDGs 목표를 실전에 적용해보고 토론하는 방식으로 진행됩니다. 평가는 튜토리얼 출석, 실험 보고서 1회, 온라인 퀴즈, 기말고사 1회로 이루어집니다. 복잡한 계산</w:t>
      </w:r>
      <w:r w:rsidR="00B461B9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이나 개념</w:t>
      </w:r>
      <w:r w:rsidR="00A53EC5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등은 다루지 않기 때문에 화학공학 전공이 아니더라도 쉽게 들을 수 있는 과목입니다.</w:t>
      </w:r>
    </w:p>
    <w:p w14:paraId="0739CA56" w14:textId="77777777" w:rsidR="008C5FA6" w:rsidRDefault="008C5FA6" w:rsidP="00D57541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</w:p>
    <w:p w14:paraId="79EEF678" w14:textId="1C689717" w:rsidR="00A53EC5" w:rsidRDefault="00A53EC5" w:rsidP="00A53EC5">
      <w:pPr>
        <w:pStyle w:val="a6"/>
        <w:numPr>
          <w:ilvl w:val="0"/>
          <w:numId w:val="9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BIOL2032(Australian Wildlife Biology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)</w:t>
      </w:r>
    </w:p>
    <w:p w14:paraId="08DBE69C" w14:textId="12F21D6E" w:rsidR="00A53EC5" w:rsidRDefault="00A53EC5" w:rsidP="00A53EC5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호주</w:t>
      </w:r>
      <w:r w:rsidR="00B461B9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에 서식하는 야생동물의 특징과 다양성에 대해 다루는 수업입니다. </w:t>
      </w:r>
      <w:r w:rsidR="004B19C4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Wet Lab </w:t>
      </w:r>
      <w:r w:rsidR="00B461B9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3회와 </w:t>
      </w:r>
      <w:proofErr w:type="spellStart"/>
      <w:r w:rsidR="00B461B9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Taronga</w:t>
      </w:r>
      <w:proofErr w:type="spellEnd"/>
      <w:r w:rsidR="00B461B9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Zoo 5</w:t>
      </w:r>
      <w:r w:rsidR="00B461B9"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  <w:t>회</w:t>
      </w:r>
      <w:r w:rsidR="00B461B9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견학이 포함되어 있</w:t>
      </w:r>
      <w:r w:rsidR="004B19C4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어</w:t>
      </w:r>
      <w:r w:rsidR="00B461B9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</w:t>
      </w:r>
      <w:r w:rsidR="004B19C4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호주의 독특한 동물 생태계에 대해 </w:t>
      </w:r>
      <w:r w:rsidR="004B19C4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직접 경험해 봄으로써 더욱 흥미롭게 배울 수 있었습니다. 호주에서만 배울 수 있</w:t>
      </w:r>
      <w:r w:rsidR="002D4082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기 때문에 </w:t>
      </w:r>
      <w:r w:rsidR="004B19C4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교환학생들이 많이 듣는 과목이긴 하지만 범위와 과제가 상당히 많고 생물학 용어 등이 약간 어렵기 때문에 시간을 많이 투자해야 하는 과목입니다.</w:t>
      </w:r>
      <w:r w:rsidR="002D4082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평가는 온라인 퀴즈, 에세이 2회, 조별 발표 1회, 기말 고사 1회로 구성됩니다.</w:t>
      </w:r>
    </w:p>
    <w:p w14:paraId="371AF589" w14:textId="77777777" w:rsidR="004B19C4" w:rsidRDefault="004B19C4" w:rsidP="00A53EC5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</w:p>
    <w:p w14:paraId="0019693F" w14:textId="3C0A62D1" w:rsidR="002D4082" w:rsidRDefault="002D4082" w:rsidP="002D4082">
      <w:pPr>
        <w:pStyle w:val="a6"/>
        <w:numPr>
          <w:ilvl w:val="0"/>
          <w:numId w:val="9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EDUH4052(Learning in Outdoor Education)</w:t>
      </w:r>
    </w:p>
    <w:p w14:paraId="6D3DC1EC" w14:textId="7ECD5DBB" w:rsidR="002D4082" w:rsidRDefault="00E00927" w:rsidP="002D4082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이 과목은 호주의 자연환경 속에서 이루어지는 학습 경험을 통해 </w:t>
      </w:r>
      <w:r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  <w:t>Experiential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Education의 이론과 실제를 이해하고 적용해보는 수업입니다. 학기 중 Royal National Park 1일 현장학습과 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블루마운틴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2박 3일 현장학습이 포함되어 있으며, </w:t>
      </w:r>
      <w:r w:rsidR="00A76D15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현장 학습 비용으로 약 200AUD를 지불했습니다. 교환학생들에게 매우 인기가 많으며 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대부분의 학생이 교환학생이</w:t>
      </w:r>
      <w:r w:rsidR="00A76D15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기 때문에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외국인 친구를 사귀기에도 매우 좋은 수업입니다. 평가는 조별 UCC 제작 및 발표, 개인 에세이 4회로 이루어지지만 과제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lastRenderedPageBreak/>
        <w:t xml:space="preserve">에 대한 부담이 크지는 않습니다. 개인적으로 체력이 약해 3일간 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블루마운틴을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등산하는 것이 </w:t>
      </w:r>
      <w:r w:rsidR="00D62E83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체력적으로 매우 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힘들게 느껴졌지만 한국에서는 못해 볼 새롭고 도전적인 경험을 할 수 있</w:t>
      </w:r>
      <w:r w:rsidR="008F1638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었고 친구들도 많이 사귈 수 있어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</w:t>
      </w:r>
      <w:r w:rsidR="008F1638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가장 기억에 남는 수업인 것 같습니다.</w:t>
      </w:r>
      <w:r w:rsidR="00A76D15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</w:t>
      </w:r>
    </w:p>
    <w:p w14:paraId="306F70EA" w14:textId="77777777" w:rsidR="00E00927" w:rsidRPr="00A76D15" w:rsidRDefault="00E00927" w:rsidP="002D4082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</w:pPr>
    </w:p>
    <w:p w14:paraId="29721CCF" w14:textId="079AB85F" w:rsidR="00505F3E" w:rsidRDefault="00505F3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70C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3. </w:t>
      </w:r>
      <w:r w:rsidRPr="005216D6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학습 방법</w:t>
      </w:r>
      <w:r w:rsid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(읽을</w:t>
      </w:r>
      <w:r w:rsidR="00A2139F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 </w:t>
      </w:r>
      <w:r w:rsid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거리가 많은 수업은 어떻게 준비하면 좋을지</w:t>
      </w:r>
      <w:r w:rsidR="00A2139F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 </w:t>
      </w:r>
      <w:r w:rsid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등)</w:t>
      </w:r>
    </w:p>
    <w:p w14:paraId="30B6415E" w14:textId="00765887" w:rsidR="00D62E83" w:rsidRDefault="000F2C19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아무래도 교환학생이기 때문에 한국에서 학교를 다녔을 때처럼 과목에 많은 시간을 투자하기에는 어려움이 있었습니다. Lecture 수업에 꾸준히 출석하고 영상을 밀리지 않</w:t>
      </w:r>
      <w:r w:rsidR="007260B8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는 것이 중요하다고 생각합니다. 시험 대비도 서울대에서 했던 것과 비슷하게 준비했더니 좋은 성적을 받을 수 있었습니다. </w:t>
      </w:r>
    </w:p>
    <w:p w14:paraId="38F7B8B8" w14:textId="77777777" w:rsidR="00D62E83" w:rsidRDefault="00D62E83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</w:p>
    <w:p w14:paraId="3A3AB16D" w14:textId="3F44E18B" w:rsidR="007260B8" w:rsidRDefault="007260B8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시험이나 과제 준비는 주로 캠퍼스 내에 위치한 Fisher Library나 기숙사 지하에 위치한 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스터디룸에서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많이 하였습니다. 또 시드니 CBD에 위치한 State Library of NSW도 유명하고 공부하기 좋은 분위기이니 방문해 보는 것을 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추천드립니다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.</w:t>
      </w:r>
    </w:p>
    <w:p w14:paraId="641E5A02" w14:textId="77777777" w:rsidR="007260B8" w:rsidRPr="007260B8" w:rsidRDefault="007260B8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</w:pPr>
    </w:p>
    <w:p w14:paraId="19C7EAE6" w14:textId="66E0A698" w:rsidR="00505F3E" w:rsidRDefault="00505F3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70C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4. </w:t>
      </w:r>
      <w:r w:rsidRPr="005216D6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외국어 습득 요령</w:t>
      </w:r>
      <w:r w:rsidR="00A2139F">
        <w:rPr>
          <w:rFonts w:ascii="함초롬돋움" w:eastAsia="함초롬돋움" w:hAnsi="함초롬돋움" w:cs="함초롬돋움"/>
          <w:color w:val="0070C0"/>
          <w:kern w:val="0"/>
          <w:sz w:val="22"/>
        </w:rPr>
        <w:t>(</w:t>
      </w:r>
      <w:r w:rsid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현지</w:t>
      </w:r>
      <w:r w:rsidR="00A2139F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 </w:t>
      </w:r>
      <w:r w:rsid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언어 공부했던 방법</w:t>
      </w:r>
      <w:r w:rsidR="00A2139F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, </w:t>
      </w:r>
      <w:r w:rsid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현지 친구 사귀기 등)</w:t>
      </w:r>
    </w:p>
    <w:p w14:paraId="27F00AA4" w14:textId="77777777" w:rsidR="007260B8" w:rsidRDefault="00D62E83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학교에서 유학생 대상으로 Mates 프로그램이나 언어 교환 파티 등 많은 행사를 진행하기 때문에 이런 곳에 참여하면서 현지 친구들을 많이 사귈 수 있었습니다. </w:t>
      </w:r>
      <w:r w:rsidR="000F2C19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또 Society에서도 각종 행사를 많이 진행하는데 이런 행사에 많이 참가하면 좋을 것 같습니다.</w:t>
      </w:r>
    </w:p>
    <w:p w14:paraId="0D5BBD74" w14:textId="77777777" w:rsidR="007260B8" w:rsidRDefault="007260B8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</w:p>
    <w:p w14:paraId="5C38F623" w14:textId="3ED50634" w:rsidR="00D62E83" w:rsidRDefault="000F2C19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5개월간 호주에 있으면서 영어 실력이 드라마틱하게 늘었다고는 말할 수 없지만 외국인 친구들과 영어로 대화하면서 영어 말하기에 대한 자신감은 기를 수 있었습니다. 처음에는 문법도 많이 틀리고 버퍼링도 많이 걸</w:t>
      </w:r>
      <w:r w:rsidR="007260B8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리겠지만,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실수를 하더라도 일단 말을 내뱉</w:t>
      </w:r>
      <w:r w:rsidR="007260B8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으려고 노력해 보는 것이 중요하다고 생각합니다.</w:t>
      </w:r>
    </w:p>
    <w:p w14:paraId="683B62C7" w14:textId="77777777" w:rsidR="00505F3E" w:rsidRPr="005216D6" w:rsidRDefault="00505F3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14:paraId="49495A06" w14:textId="77777777" w:rsidR="00505F3E" w:rsidRPr="005216D6" w:rsidRDefault="00505F3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b/>
          <w:color w:val="000000"/>
          <w:kern w:val="0"/>
          <w:sz w:val="22"/>
        </w:rPr>
        <w:t xml:space="preserve">V. </w:t>
      </w:r>
      <w:r w:rsidRPr="005216D6">
        <w:rPr>
          <w:rFonts w:ascii="함초롬돋움" w:eastAsia="함초롬돋움" w:hAnsi="함초롬돋움" w:cs="함초롬돋움" w:hint="eastAsia"/>
          <w:b/>
          <w:color w:val="000000"/>
          <w:kern w:val="0"/>
          <w:sz w:val="22"/>
        </w:rPr>
        <w:t>생활</w:t>
      </w:r>
    </w:p>
    <w:p w14:paraId="1E0F85BA" w14:textId="269D68C6" w:rsidR="00505F3E" w:rsidRDefault="00505F3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70C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1. </w:t>
      </w:r>
      <w:r w:rsidRPr="005216D6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가져가면 좋은 물품</w:t>
      </w:r>
    </w:p>
    <w:p w14:paraId="386D16D5" w14:textId="6F84A309" w:rsidR="00837131" w:rsidRDefault="00715006" w:rsidP="00715006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가져가면 좋은 물품으로는 수건, 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멀티탭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, 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프리볼트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드라이어, 이불, 화장품, 상비약, 여행용 가방 등이 있습니다. 학교 근처 Broadway 쇼핑몰에 위치한 K mart에서 대부분의 물품을 싸게 구할 수 있지만 생각보다 질이 좋은 물건은 찾기 힘듭니다. 수건은 한국에서 쓰던 것을 가져가서 올 때 버리고 오는 것을 </w:t>
      </w:r>
      <w:r w:rsidR="00837131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추천 드립니다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. 화장품도 한국의 올리브영과 비슷한 세포라나 Mecca에서 쉽게 구할 수 있지만 가격이 비싸고 피부타입에 맞는 것을 찾기 어렵기 때문에 쓰던 것을 가져가서 올 때 버리고 왔습니다. </w:t>
      </w:r>
      <w:proofErr w:type="spellStart"/>
      <w:r w:rsidR="00651CB6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멀티탭은</w:t>
      </w:r>
      <w:proofErr w:type="spellEnd"/>
      <w:r w:rsidR="00651CB6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멀티 어댑터가 장착된 제품을 가져가 한국에서 가져온 드라이기나 충전기 등을 플러그 변환기 없이 유용하게 사용할 수 있었습니다. </w:t>
      </w:r>
      <w:r w:rsidR="00562B43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드라이어도 K mart에서 파는 제품은 바람이 약한 것이 많기 때문에 한국에서 </w:t>
      </w:r>
      <w:proofErr w:type="spellStart"/>
      <w:r w:rsidR="00562B43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프리볼트</w:t>
      </w:r>
      <w:proofErr w:type="spellEnd"/>
      <w:r w:rsidR="00562B43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드라이어를 가져가 </w:t>
      </w:r>
      <w:r w:rsidR="00837131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유용하게 사용했습니다. 이불이나 베개도 K mart에서 쉽게 구할 수 있지만 잠자리나 호흡기가 예민하다면 한국에서 가져가는 것을 추천 드립니다. 여행용 가방은 학기 중간중간 다른 도시로 여행 갈 때 유용합니다. 호주 특성상 다른 도시로 가게 되면 거의 무조건 비행기를 타야 하는데 이때 위탁 수하물을 돈 내고 따로 추가해야 하는 경우가 많기 때문에 여행용 큰 가방이나 기내용 캐리어를 가져</w:t>
      </w:r>
      <w:r w:rsidR="00837131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lastRenderedPageBreak/>
        <w:t>가는 것이 좋습니다. 이외에도 호주 햇빛이 매우 강하기 때문에 선글라스와 피크닉용 비치타월이 있다면 가져가는 것을 추천 드립니다.</w:t>
      </w:r>
    </w:p>
    <w:p w14:paraId="2EDBCE81" w14:textId="77777777" w:rsidR="00837131" w:rsidRPr="00715006" w:rsidRDefault="00837131" w:rsidP="00715006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</w:pPr>
    </w:p>
    <w:p w14:paraId="5489F97A" w14:textId="6DCA4974" w:rsidR="00505F3E" w:rsidRDefault="00505F3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70C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2. </w:t>
      </w:r>
      <w:r w:rsidRPr="005216D6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현지 물가 수준</w:t>
      </w:r>
      <w:r w:rsidR="00EC171D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(당시 환율,</w:t>
      </w:r>
      <w:r w:rsidR="00EC171D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 </w:t>
      </w:r>
      <w:r w:rsidR="00EC171D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외식비,</w:t>
      </w:r>
      <w:r w:rsidR="00EC171D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 </w:t>
      </w:r>
      <w:r w:rsidR="00EC171D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교통비,</w:t>
      </w:r>
      <w:r w:rsidR="00EC171D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 </w:t>
      </w:r>
      <w:r w:rsidR="00EC171D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관리비,</w:t>
      </w:r>
      <w:r w:rsidR="00EC171D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 </w:t>
      </w:r>
      <w:r w:rsidR="00EC171D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간식비,</w:t>
      </w:r>
      <w:r w:rsidR="00EC171D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 </w:t>
      </w:r>
      <w:r w:rsidR="00EC171D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마트에서 장보기 등)</w:t>
      </w:r>
    </w:p>
    <w:p w14:paraId="51B610F7" w14:textId="3926BE90" w:rsidR="00383D89" w:rsidRDefault="00383D89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환율은 제가 갔을 당시만 해도 1AUD에 900원 정도였지만 체류 기간동안 1AUD에 1000원 정도까지 올랐습니다. 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호주는 기본적으로</w:t>
      </w:r>
      <w:r w:rsidR="00405741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식료품 물가는 한국과 비슷하지만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외식비가 한국의 2-3배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이기 때문에 주로 기숙사에서 요리를 해 돈을 절약할 수 있었습니다. 식재료와 생활용품은 Broadway 쇼핑몰에 있는 Coles와 Aldi에서 쉽게 구할 수 있었습니다. Aldi가 Coles에 비해 저렴하지만 Coles가 더 크고 다양한 제품을 구할 수 있기 때문에 주로 Coles를 이용했습니다. </w:t>
      </w:r>
      <w:proofErr w:type="spellStart"/>
      <w:r w:rsidR="009610BD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우버이츠를</w:t>
      </w:r>
      <w:proofErr w:type="spellEnd"/>
      <w:r w:rsidR="009610BD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이용하면 Coles 배달도 가능하기 때문에 종종 살 게 많을 때는 배달을 이용하기도 했습니다. 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라면이나 아시아 식재료는 Coles에서 쉽게 구할 수 있지만 이외 김치와 같은 한국 식재료는 시드니 CBD에 있는 </w:t>
      </w:r>
      <w:r w:rsidR="004E5138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한인 마트인</w:t>
      </w:r>
      <w:r w:rsidR="00D032C2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코스모스 식품점에서 구할 수 있었습니다.</w:t>
      </w:r>
    </w:p>
    <w:p w14:paraId="740CCCD0" w14:textId="77777777" w:rsidR="00405741" w:rsidRPr="00383D89" w:rsidRDefault="00405741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</w:pPr>
    </w:p>
    <w:p w14:paraId="4C348D0B" w14:textId="60EE5F55" w:rsidR="00505F3E" w:rsidRDefault="00505F3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70C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3. </w:t>
      </w:r>
      <w:r w:rsidRPr="005216D6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 xml:space="preserve">식사 및 편의시설 </w:t>
      </w: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>(</w:t>
      </w:r>
      <w:r w:rsidRPr="005216D6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식당</w:t>
      </w: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, </w:t>
      </w:r>
      <w:r w:rsidRPr="005216D6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의료</w:t>
      </w: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, </w:t>
      </w:r>
      <w:r w:rsidRPr="005216D6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은행</w:t>
      </w: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, </w:t>
      </w:r>
      <w:r w:rsidR="00EC171D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대중</w:t>
      </w:r>
      <w:r w:rsidRPr="005216D6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교통</w:t>
      </w: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, </w:t>
      </w:r>
      <w:r w:rsidRPr="005216D6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통신</w:t>
      </w:r>
      <w:r w:rsidR="00EC171D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 </w:t>
      </w:r>
      <w:r w:rsidR="00EC171D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등)</w:t>
      </w:r>
    </w:p>
    <w:p w14:paraId="64FF3958" w14:textId="133E71DC" w:rsidR="00DF289F" w:rsidRDefault="0065539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USYD는 서울대와 달리 구내식당이 많지 않아서 저는 주로 캠퍼스 근처나 CBD의 식당을 이용했습니다. 추천 식당으로는 No.1 Malatang(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마라탕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), 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Yo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-Chi(요거트 아이스크림), Gimme one Fried Skewers(</w:t>
      </w:r>
      <w:r w:rsidR="001549B0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마라 꼬치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), Mamak(말레이시아 음식), Anita Gelato(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젤라또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아이스크림), A.P Bakery, </w:t>
      </w:r>
      <w:r w:rsidR="001C1813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The Grounds(커피), Bella Brutta(피자) 등이 있습니다.</w:t>
      </w:r>
    </w:p>
    <w:p w14:paraId="5AD6930E" w14:textId="77777777" w:rsidR="001C1813" w:rsidRDefault="001C1813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</w:p>
    <w:p w14:paraId="13849403" w14:textId="53FA6C4E" w:rsidR="001C1813" w:rsidRDefault="001C1813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호주는 병원 시스템이 한국과 달리 GP(일반의)를 1차적으로 거치고 그 뒤에 Specialist(전문의)</w:t>
      </w:r>
      <w:r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  <w:t>나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대형 병원으로 갈 수 있는 시스템입니다. 교환학생 기간동안 조금 아팠기 때문에 병원 갈 일이 많았는데, 시드니 내 한인병원을 이용했습니다. 병원비는 OSHC가 있기 때문에 부분적으로 </w:t>
      </w:r>
      <w:r w:rsidR="00765B67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환급 받을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수 있는데, Bupa 앱을 통해 영수증과 진료내역서 첨부 후 신청할 수 있습니다. 병원비는 진료 항목에 따라 다르지만 대체적으로 본인부담금만 20-40AUD 정도였습니다.</w:t>
      </w:r>
    </w:p>
    <w:p w14:paraId="191FC866" w14:textId="77777777" w:rsidR="001C1813" w:rsidRPr="001C1813" w:rsidRDefault="001C1813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</w:p>
    <w:p w14:paraId="05555B50" w14:textId="50831BD4" w:rsidR="001C1813" w:rsidRDefault="00287F29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생각보다 계좌이체 할 일이 많고 한국 계좌나 카드는 수수료</w:t>
      </w:r>
      <w:r w:rsidR="009610BD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도 적지 않게 나가기 때문에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호주 현지 계좌를 개설하는 것을 추천 드립니다. </w:t>
      </w:r>
      <w:r w:rsidR="00765B67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은행은 출국 전 Commonwealth 학생계좌를 신청해 가서 호주 입국 후 </w:t>
      </w:r>
      <w:r w:rsidR="004E5138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시내에 위치한 </w:t>
      </w:r>
      <w:r w:rsidR="00765B67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Commonwealth 지점에서 계좌와 카드를 발급받을 수 있었습니다. </w:t>
      </w:r>
      <w:r w:rsidR="00384DEB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애플페이가 가능하기 때문에 편리하게 사용할 수 있었습니다.</w:t>
      </w:r>
    </w:p>
    <w:p w14:paraId="79EBFA9C" w14:textId="77777777" w:rsidR="004E5138" w:rsidRDefault="004E5138" w:rsidP="004E5138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</w:pPr>
    </w:p>
    <w:p w14:paraId="6CFA34AC" w14:textId="710F308C" w:rsidR="004E5138" w:rsidRDefault="004E5138" w:rsidP="004E5138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호주는 주마다 교통 카드와 교통비가 다른데 시드니가 위치한 NSW주는 Opal 카드를 이용합니다. 호주 교환학생이라면 학생 할인을 받을 수 있는 Opal concession 카드를 이용할 수 있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으며 버스, 기차, 페리, 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트램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, 지하철에 사용 가능합니다.</w:t>
      </w:r>
    </w:p>
    <w:p w14:paraId="2985B64F" w14:textId="77777777" w:rsidR="00384DEB" w:rsidRDefault="00384DEB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</w:p>
    <w:p w14:paraId="4D95D018" w14:textId="392E9344" w:rsidR="004E5138" w:rsidRDefault="004E5138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통신은 입국 직후 시드니 공항에 위치한 Optus에서 개통했습니다. 학생 비자 소지자는 학생 요금제를 이용할 수 있으며 한달 200GB에 39AUD를 내고 부족하지 않게 이용할 수 있었습니다.</w:t>
      </w:r>
    </w:p>
    <w:p w14:paraId="521A9E6B" w14:textId="77777777" w:rsidR="004E5138" w:rsidRPr="004E5138" w:rsidRDefault="004E5138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</w:pPr>
    </w:p>
    <w:p w14:paraId="1713C307" w14:textId="567FA8D9" w:rsidR="00505F3E" w:rsidRDefault="00505F3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70C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4. </w:t>
      </w:r>
      <w:r w:rsidRPr="005216D6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 xml:space="preserve">학교 및 여가 생활 </w:t>
      </w: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>(</w:t>
      </w:r>
      <w:r w:rsidRPr="005216D6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동아리</w:t>
      </w: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, </w:t>
      </w:r>
      <w:r w:rsidRPr="005216D6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여행</w:t>
      </w:r>
      <w:r w:rsidR="00EC171D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,</w:t>
      </w:r>
      <w:r w:rsidR="00EC171D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 </w:t>
      </w:r>
      <w:r w:rsidR="00EC171D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교환학생</w:t>
      </w:r>
      <w:r w:rsidR="00EC171D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 </w:t>
      </w:r>
      <w:r w:rsidR="00EC171D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모임</w:t>
      </w:r>
      <w:r w:rsidRPr="005216D6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 xml:space="preserve"> 등</w:t>
      </w: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>)</w:t>
      </w:r>
    </w:p>
    <w:p w14:paraId="4C553925" w14:textId="49F7A06C" w:rsidR="00287F29" w:rsidRDefault="00287F29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lastRenderedPageBreak/>
        <w:t xml:space="preserve">USYD는 서울대와 같이 개강 주간에 동아리소개제와 비슷한 Welcome Fest를 개최합니다. 교내 </w:t>
      </w:r>
      <w:r w:rsidR="00A1265C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Society 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뿐만 아니라 여러 기업도 참여하기 때문에 열심히 돌아다니면 유용한 선물 등을 쉽게 받을 수 있습니다. </w:t>
      </w:r>
      <w:r w:rsidR="00A1265C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Society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도 </w:t>
      </w:r>
      <w:r w:rsidR="00A1265C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여러 취미 society, 종교 society, 나라별 society 등 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매우 다양한 종류가 있는데 저</w:t>
      </w:r>
      <w:r w:rsidR="00FF56FB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는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Chocolate Society, Desserts &amp; Baking Society, Craft Society 등에 가입했습니다. 활동에 자주 참여하지는 못했지만 여러</w:t>
      </w:r>
      <w:r w:rsidR="00925365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society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에서 크고 작은 행사를 많이 개최</w:t>
      </w:r>
      <w:r w:rsidR="00A1265C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하</w:t>
      </w:r>
      <w:r w:rsidR="00925365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기 때문에 </w:t>
      </w:r>
      <w:r w:rsidR="00A1265C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친목을 다지기에 좋</w:t>
      </w:r>
      <w:r w:rsidR="00925365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았습니다.</w:t>
      </w:r>
    </w:p>
    <w:p w14:paraId="4659286A" w14:textId="77777777" w:rsidR="00925365" w:rsidRDefault="00925365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 w:themeColor="text1"/>
          <w:kern w:val="0"/>
          <w:sz w:val="22"/>
        </w:rPr>
      </w:pPr>
    </w:p>
    <w:p w14:paraId="3B51C7AE" w14:textId="4B69D123" w:rsidR="00FF56FB" w:rsidRDefault="00FF56FB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학기 중간에 약 일주일간 Midterm Break와 기말고사 기간 전 약 2주간 시험 준비 기간으로 수업을 하지 않는 기간이 있는데 이때 여행을 다니기에 좋습니다. 또 11월 말에 종강 후에도 한달간 시드니에 머무르면서 여행을 다닐 수 있었습니다. 저의 경우 교환학생 친구들과 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케언즈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, 브리즈번, 골드코스트, 멜버른 여행을 다녀왔습니다. 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케언즈</w:t>
      </w:r>
      <w:r w:rsidR="006220D4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에서는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산호초로 유명한 </w:t>
      </w:r>
      <w:r w:rsidR="006220D4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Great Barrier Reef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에서 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스노쿨링을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할 수 있는데 한 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번쯤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가 보는 것을 추천 드립니다. 이외에 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태즈매니아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, 퍼스, </w:t>
      </w:r>
      <w:proofErr w:type="spellStart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울룰루</w:t>
      </w:r>
      <w:proofErr w:type="spellEnd"/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등도 추천 여행지입니다.</w:t>
      </w:r>
    </w:p>
    <w:p w14:paraId="3C37102A" w14:textId="77777777" w:rsidR="003B737F" w:rsidRPr="00287F29" w:rsidRDefault="003B737F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</w:pPr>
    </w:p>
    <w:p w14:paraId="6C2DA9D3" w14:textId="710BF1F0" w:rsidR="00505F3E" w:rsidRDefault="00505F3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70C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5. </w:t>
      </w:r>
      <w:r w:rsidRPr="005216D6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안전 관련 유의사항</w:t>
      </w:r>
      <w:r w:rsidR="00997D37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(밤에 혼자 돌아다녀도 되는지,</w:t>
      </w:r>
      <w:r w:rsidR="00997D37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 </w:t>
      </w:r>
      <w:r w:rsidR="00997D37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도보 이용할 때 주변을 신경쓰기 등)</w:t>
      </w:r>
    </w:p>
    <w:p w14:paraId="4B3809A1" w14:textId="2CCE3B45" w:rsidR="00893504" w:rsidRDefault="00893504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5개월간 시드니에 머무르면서 안전 관련해서 위협을 느꼈던 상황은 한 번도 없었습니다. CBD 근처에 노숙자가 많기는 하지만 도시 전체적으로 무서운 분위기는 아니었습니다. 다만 밤</w:t>
      </w:r>
      <w:r w:rsidR="009A1375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너무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 늦게는 </w:t>
      </w:r>
      <w:r w:rsidR="009A1375"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 xml:space="preserve">학교 근처에 </w:t>
      </w: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사람이 많이 없고 어둡기 때문에 혼자 다니기보다는 같이 다니는 것이 좋을 것 같습니다.</w:t>
      </w:r>
    </w:p>
    <w:p w14:paraId="03F1C697" w14:textId="77777777" w:rsidR="00893504" w:rsidRPr="00893504" w:rsidRDefault="00893504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</w:pPr>
    </w:p>
    <w:p w14:paraId="4A11E328" w14:textId="26560F01" w:rsidR="000C2501" w:rsidRDefault="00505F3E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70C0"/>
          <w:kern w:val="0"/>
          <w:sz w:val="22"/>
        </w:rPr>
      </w:pPr>
      <w:r w:rsidRPr="005216D6">
        <w:rPr>
          <w:rFonts w:ascii="함초롬돋움" w:eastAsia="함초롬돋움" w:hAnsi="함초롬돋움" w:cs="함초롬돋움"/>
          <w:color w:val="0070C0"/>
          <w:kern w:val="0"/>
          <w:sz w:val="22"/>
        </w:rPr>
        <w:t xml:space="preserve">6. </w:t>
      </w:r>
      <w:r w:rsidR="00A2139F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여러가지 파견 생활에 있어 도움이 될 만한 자신만의 내용</w:t>
      </w:r>
      <w:r w:rsidR="00152D97">
        <w:rPr>
          <w:rFonts w:ascii="함초롬돋움" w:eastAsia="함초롬돋움" w:hAnsi="함초롬돋움" w:cs="함초롬돋움" w:hint="eastAsia"/>
          <w:color w:val="0070C0"/>
          <w:kern w:val="0"/>
          <w:sz w:val="22"/>
        </w:rPr>
        <w:t>들</w:t>
      </w:r>
    </w:p>
    <w:p w14:paraId="2DC0829A" w14:textId="4D89E955" w:rsidR="005859A8" w:rsidRDefault="005859A8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  <w:t>조금이라도 아프면 망설이지 말고 빨리 병원에 방문하는 것이 좋을 것 같습니다. 저의 경우 몸에 염증이 생겨 별거 아니라 생각하고 병원에 안 가고 버텼다가 염증이 너무 커져 결국 GP 방문 후 대학 병원 응급실로 넘겨져 수술까지 하게 되었습니다. 호주는 병원 시스템도 한국과 너무 다르게 느리고 외국인은 비싸기 때문에 초기에 병원에 가는 것이 좋을 것 같습니다. 응급실에서도 6시간 넘게 대기 후 진찰을 받을 수 있었고 결국 수술은 응급실 방문 다음날 진행할 수 있었습니다. 또한 비용 청구도 매우 느리고 아무리 Bupa OSHC가 있더라도 거의 2000AUD 이상 청구되었기 때문에 아프지 않는 것이 제일 중요하지만 조금이라도 아프면 빨리 낫도록 병원에 가는 것을 추천합니다.</w:t>
      </w:r>
    </w:p>
    <w:p w14:paraId="06F70B44" w14:textId="77777777" w:rsidR="005859A8" w:rsidRPr="005859A8" w:rsidRDefault="005859A8" w:rsidP="00505F3E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color w:val="000000" w:themeColor="text1"/>
          <w:kern w:val="0"/>
          <w:sz w:val="22"/>
        </w:rPr>
      </w:pPr>
    </w:p>
    <w:p w14:paraId="520340F5" w14:textId="77777777" w:rsidR="00152D97" w:rsidRDefault="00505F3E" w:rsidP="00152D97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22"/>
        </w:rPr>
      </w:pPr>
      <w:proofErr w:type="spellStart"/>
      <w:r w:rsidRPr="005216D6">
        <w:rPr>
          <w:rFonts w:ascii="함초롬돋움" w:eastAsia="함초롬돋움" w:hAnsi="함초롬돋움" w:cs="함초롬돋움" w:hint="eastAsia"/>
          <w:b/>
          <w:color w:val="000000"/>
          <w:kern w:val="0"/>
          <w:sz w:val="22"/>
        </w:rPr>
        <w:t>Ⅵ</w:t>
      </w:r>
      <w:proofErr w:type="spellEnd"/>
      <w:r w:rsidRPr="005216D6">
        <w:rPr>
          <w:rFonts w:ascii="함초롬돋움" w:eastAsia="함초롬돋움" w:hAnsi="함초롬돋움" w:cs="함초롬돋움"/>
          <w:b/>
          <w:color w:val="000000"/>
          <w:kern w:val="0"/>
          <w:sz w:val="22"/>
        </w:rPr>
        <w:t xml:space="preserve">. </w:t>
      </w:r>
      <w:r w:rsidRPr="005216D6">
        <w:rPr>
          <w:rFonts w:ascii="함초롬돋움" w:eastAsia="함초롬돋움" w:hAnsi="함초롬돋움" w:cs="함초롬돋움" w:hint="eastAsia"/>
          <w:b/>
          <w:color w:val="000000"/>
          <w:kern w:val="0"/>
          <w:sz w:val="22"/>
        </w:rPr>
        <w:t>교환학생 프로그램을 마치는 소감</w:t>
      </w:r>
    </w:p>
    <w:p w14:paraId="673EA739" w14:textId="71A5177E" w:rsidR="006735E9" w:rsidRPr="00993BD3" w:rsidRDefault="00F51932" w:rsidP="00A90C83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bCs/>
          <w:color w:val="000000" w:themeColor="text1"/>
          <w:w w:val="95"/>
          <w:kern w:val="0"/>
          <w:sz w:val="22"/>
        </w:rPr>
      </w:pPr>
      <w:r w:rsidRPr="00F51932">
        <w:rPr>
          <w:rFonts w:ascii="함초롬돋움" w:eastAsia="함초롬돋움" w:hAnsi="함초롬돋움" w:cs="함초롬돋움" w:hint="eastAsia"/>
          <w:bCs/>
          <w:color w:val="000000" w:themeColor="text1"/>
          <w:kern w:val="0"/>
          <w:sz w:val="22"/>
        </w:rPr>
        <w:t xml:space="preserve">약 5개월간 </w:t>
      </w:r>
      <w:r>
        <w:rPr>
          <w:rFonts w:ascii="함초롬돋움" w:eastAsia="함초롬돋움" w:hAnsi="함초롬돋움" w:cs="함초롬돋움" w:hint="eastAsia"/>
          <w:bCs/>
          <w:color w:val="000000" w:themeColor="text1"/>
          <w:kern w:val="0"/>
          <w:sz w:val="22"/>
        </w:rPr>
        <w:t>시드니에서 머물렀던 경험은 잊지 못할 기억으로 남게 될 것 같습니다. 짧다면 짧고 길다면 긴 시간이지만 한국에서는 못해 볼 새로운 경험을 해 보면서 의미 있게 보낼 수 있었습니다. 여러 나라에서 온 친구들과 교류하면서 세상을 바라보는 시선과 관점을 더욱 넓힐 수 있었고</w:t>
      </w:r>
      <w:r w:rsidR="005859A8">
        <w:rPr>
          <w:rFonts w:ascii="함초롬돋움" w:eastAsia="함초롬돋움" w:hAnsi="함초롬돋움" w:cs="함초롬돋움" w:hint="eastAsia"/>
          <w:bCs/>
          <w:color w:val="000000" w:themeColor="text1"/>
          <w:kern w:val="0"/>
          <w:sz w:val="22"/>
        </w:rPr>
        <w:t xml:space="preserve"> 소중한 인연들을 만들 수 있었습니다. 물론 후회되는 순간들도 없지는 않지만, 홀로 해외에서 생활하면서 기존의 </w:t>
      </w:r>
      <w:proofErr w:type="spellStart"/>
      <w:r w:rsidR="005859A8">
        <w:rPr>
          <w:rFonts w:ascii="함초롬돋움" w:eastAsia="함초롬돋움" w:hAnsi="함초롬돋움" w:cs="함초롬돋움" w:hint="eastAsia"/>
          <w:bCs/>
          <w:color w:val="000000" w:themeColor="text1"/>
          <w:kern w:val="0"/>
          <w:sz w:val="22"/>
        </w:rPr>
        <w:t>컴포트</w:t>
      </w:r>
      <w:proofErr w:type="spellEnd"/>
      <w:r w:rsidR="005859A8">
        <w:rPr>
          <w:rFonts w:ascii="함초롬돋움" w:eastAsia="함초롬돋움" w:hAnsi="함초롬돋움" w:cs="함초롬돋움" w:hint="eastAsia"/>
          <w:bCs/>
          <w:color w:val="000000" w:themeColor="text1"/>
          <w:kern w:val="0"/>
          <w:sz w:val="22"/>
        </w:rPr>
        <w:t xml:space="preserve"> </w:t>
      </w:r>
      <w:proofErr w:type="spellStart"/>
      <w:r w:rsidR="005859A8">
        <w:rPr>
          <w:rFonts w:ascii="함초롬돋움" w:eastAsia="함초롬돋움" w:hAnsi="함초롬돋움" w:cs="함초롬돋움" w:hint="eastAsia"/>
          <w:bCs/>
          <w:color w:val="000000" w:themeColor="text1"/>
          <w:kern w:val="0"/>
          <w:sz w:val="22"/>
        </w:rPr>
        <w:t>존에서</w:t>
      </w:r>
      <w:proofErr w:type="spellEnd"/>
      <w:r w:rsidR="005859A8">
        <w:rPr>
          <w:rFonts w:ascii="함초롬돋움" w:eastAsia="함초롬돋움" w:hAnsi="함초롬돋움" w:cs="함초롬돋움" w:hint="eastAsia"/>
          <w:bCs/>
          <w:color w:val="000000" w:themeColor="text1"/>
          <w:kern w:val="0"/>
          <w:sz w:val="22"/>
        </w:rPr>
        <w:t xml:space="preserve"> 벗어나 새로운 도전들을 할 수 있었고, 저 스스로도 많이 성장했다는 느낌을 받았습니다. 끝으로 교환학생 파견에 도움을 주신 국제협력본부 선생님과 공과대학 국제협력실에 감사의 말씀을 전합니다. </w:t>
      </w:r>
    </w:p>
    <w:sectPr w:rsidR="006735E9" w:rsidRPr="00993BD3" w:rsidSect="00B106E9">
      <w:footerReference w:type="default" r:id="rId8"/>
      <w:pgSz w:w="11906" w:h="16838"/>
      <w:pgMar w:top="1134" w:right="1134" w:bottom="851" w:left="1134" w:header="851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58242" w14:textId="77777777" w:rsidR="004C0512" w:rsidRDefault="004C0512" w:rsidP="00CE5314">
      <w:pPr>
        <w:spacing w:after="0" w:line="240" w:lineRule="auto"/>
      </w:pPr>
      <w:r>
        <w:separator/>
      </w:r>
    </w:p>
  </w:endnote>
  <w:endnote w:type="continuationSeparator" w:id="0">
    <w:p w14:paraId="08781EBF" w14:textId="77777777" w:rsidR="004C0512" w:rsidRDefault="004C0512" w:rsidP="00CE53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휴먼편지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6099673"/>
      <w:docPartObj>
        <w:docPartGallery w:val="Page Numbers (Bottom of Page)"/>
        <w:docPartUnique/>
      </w:docPartObj>
    </w:sdtPr>
    <w:sdtContent>
      <w:p w14:paraId="5D63C3D7" w14:textId="21E5C326" w:rsidR="00CE5314" w:rsidRDefault="00CE531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A998E" w14:textId="77777777" w:rsidR="004C0512" w:rsidRDefault="004C0512" w:rsidP="00CE5314">
      <w:pPr>
        <w:spacing w:after="0" w:line="240" w:lineRule="auto"/>
      </w:pPr>
      <w:r>
        <w:separator/>
      </w:r>
    </w:p>
  </w:footnote>
  <w:footnote w:type="continuationSeparator" w:id="0">
    <w:p w14:paraId="24F2E4D4" w14:textId="77777777" w:rsidR="004C0512" w:rsidRDefault="004C0512" w:rsidP="00CE53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BAD"/>
    <w:multiLevelType w:val="hybridMultilevel"/>
    <w:tmpl w:val="F8962ECE"/>
    <w:lvl w:ilvl="0" w:tplc="F6CA693E">
      <w:start w:val="1"/>
      <w:numFmt w:val="decimal"/>
      <w:lvlText w:val="%1."/>
      <w:lvlJc w:val="left"/>
      <w:pPr>
        <w:ind w:left="760" w:hanging="360"/>
      </w:pPr>
      <w:rPr>
        <w:rFonts w:hint="default"/>
        <w:color w:val="0070C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E254504"/>
    <w:multiLevelType w:val="hybridMultilevel"/>
    <w:tmpl w:val="E44835FA"/>
    <w:lvl w:ilvl="0" w:tplc="BE100B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E22ACA"/>
    <w:multiLevelType w:val="hybridMultilevel"/>
    <w:tmpl w:val="4B2AE89A"/>
    <w:lvl w:ilvl="0" w:tplc="887A505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44A0564"/>
    <w:multiLevelType w:val="hybridMultilevel"/>
    <w:tmpl w:val="B374E9F2"/>
    <w:lvl w:ilvl="0" w:tplc="7794DBE0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4FAD6AD6"/>
    <w:multiLevelType w:val="hybridMultilevel"/>
    <w:tmpl w:val="2BA237DE"/>
    <w:lvl w:ilvl="0" w:tplc="957E726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56A3798A"/>
    <w:multiLevelType w:val="hybridMultilevel"/>
    <w:tmpl w:val="416E8736"/>
    <w:lvl w:ilvl="0" w:tplc="0D48E4BA">
      <w:start w:val="1"/>
      <w:numFmt w:val="decimal"/>
      <w:lvlText w:val="%1."/>
      <w:lvlJc w:val="left"/>
      <w:pPr>
        <w:ind w:left="760" w:hanging="360"/>
      </w:pPr>
      <w:rPr>
        <w:rFonts w:hint="default"/>
        <w:color w:val="0070C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4166A9D"/>
    <w:multiLevelType w:val="hybridMultilevel"/>
    <w:tmpl w:val="EBD86D54"/>
    <w:lvl w:ilvl="0" w:tplc="C07CDDF8">
      <w:start w:val="1"/>
      <w:numFmt w:val="decimal"/>
      <w:lvlText w:val="%1."/>
      <w:lvlJc w:val="left"/>
      <w:pPr>
        <w:ind w:left="760" w:hanging="360"/>
      </w:pPr>
      <w:rPr>
        <w:rFonts w:hint="default"/>
        <w:color w:val="0070C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5583839"/>
    <w:multiLevelType w:val="hybridMultilevel"/>
    <w:tmpl w:val="93A83CA2"/>
    <w:lvl w:ilvl="0" w:tplc="0409000D">
      <w:start w:val="1"/>
      <w:numFmt w:val="bullet"/>
      <w:lvlText w:val="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66256E60"/>
    <w:multiLevelType w:val="hybridMultilevel"/>
    <w:tmpl w:val="F9AE1D2C"/>
    <w:lvl w:ilvl="0" w:tplc="D9DA37F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873573053">
    <w:abstractNumId w:val="8"/>
  </w:num>
  <w:num w:numId="2" w16cid:durableId="994188795">
    <w:abstractNumId w:val="6"/>
  </w:num>
  <w:num w:numId="3" w16cid:durableId="1635866077">
    <w:abstractNumId w:val="0"/>
  </w:num>
  <w:num w:numId="4" w16cid:durableId="781916753">
    <w:abstractNumId w:val="5"/>
  </w:num>
  <w:num w:numId="5" w16cid:durableId="586885579">
    <w:abstractNumId w:val="4"/>
  </w:num>
  <w:num w:numId="6" w16cid:durableId="1766144357">
    <w:abstractNumId w:val="1"/>
  </w:num>
  <w:num w:numId="7" w16cid:durableId="783811547">
    <w:abstractNumId w:val="2"/>
  </w:num>
  <w:num w:numId="8" w16cid:durableId="892153997">
    <w:abstractNumId w:val="3"/>
  </w:num>
  <w:num w:numId="9" w16cid:durableId="9738746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F3E"/>
    <w:rsid w:val="00027494"/>
    <w:rsid w:val="00075AE9"/>
    <w:rsid w:val="000A6FE4"/>
    <w:rsid w:val="000C2501"/>
    <w:rsid w:val="000C7EDB"/>
    <w:rsid w:val="000D5D4B"/>
    <w:rsid w:val="000F2C19"/>
    <w:rsid w:val="00101B10"/>
    <w:rsid w:val="00145FB2"/>
    <w:rsid w:val="00152D97"/>
    <w:rsid w:val="001549B0"/>
    <w:rsid w:val="00163E70"/>
    <w:rsid w:val="00190DCD"/>
    <w:rsid w:val="001A1343"/>
    <w:rsid w:val="001C1813"/>
    <w:rsid w:val="001E0A2F"/>
    <w:rsid w:val="00227844"/>
    <w:rsid w:val="0028130D"/>
    <w:rsid w:val="00287F29"/>
    <w:rsid w:val="002C2330"/>
    <w:rsid w:val="002D4082"/>
    <w:rsid w:val="002E6989"/>
    <w:rsid w:val="002F58A4"/>
    <w:rsid w:val="00317936"/>
    <w:rsid w:val="00362C2B"/>
    <w:rsid w:val="00363D61"/>
    <w:rsid w:val="00365125"/>
    <w:rsid w:val="00365250"/>
    <w:rsid w:val="00380E35"/>
    <w:rsid w:val="00383D89"/>
    <w:rsid w:val="00384DEB"/>
    <w:rsid w:val="003B406D"/>
    <w:rsid w:val="003B737F"/>
    <w:rsid w:val="00405741"/>
    <w:rsid w:val="00494779"/>
    <w:rsid w:val="004B19C4"/>
    <w:rsid w:val="004C0512"/>
    <w:rsid w:val="004E5138"/>
    <w:rsid w:val="004E6751"/>
    <w:rsid w:val="00505F3E"/>
    <w:rsid w:val="005216D6"/>
    <w:rsid w:val="00540A57"/>
    <w:rsid w:val="00562B43"/>
    <w:rsid w:val="005859A8"/>
    <w:rsid w:val="005B6285"/>
    <w:rsid w:val="005C28B7"/>
    <w:rsid w:val="005F5DE0"/>
    <w:rsid w:val="00604BC2"/>
    <w:rsid w:val="006220D4"/>
    <w:rsid w:val="00642E9D"/>
    <w:rsid w:val="00651CB6"/>
    <w:rsid w:val="0065266C"/>
    <w:rsid w:val="0065539E"/>
    <w:rsid w:val="006675CD"/>
    <w:rsid w:val="006735E9"/>
    <w:rsid w:val="00693E80"/>
    <w:rsid w:val="00695B70"/>
    <w:rsid w:val="006C378F"/>
    <w:rsid w:val="006F26E1"/>
    <w:rsid w:val="00715006"/>
    <w:rsid w:val="007260B8"/>
    <w:rsid w:val="007569E5"/>
    <w:rsid w:val="007637BE"/>
    <w:rsid w:val="00765B67"/>
    <w:rsid w:val="007778A1"/>
    <w:rsid w:val="00786FF0"/>
    <w:rsid w:val="00787B73"/>
    <w:rsid w:val="0079045B"/>
    <w:rsid w:val="007A3744"/>
    <w:rsid w:val="007B6968"/>
    <w:rsid w:val="007D60EB"/>
    <w:rsid w:val="00837131"/>
    <w:rsid w:val="00893504"/>
    <w:rsid w:val="008957EB"/>
    <w:rsid w:val="008C5FA6"/>
    <w:rsid w:val="008F1638"/>
    <w:rsid w:val="008F3CF0"/>
    <w:rsid w:val="00905A14"/>
    <w:rsid w:val="00925365"/>
    <w:rsid w:val="00936339"/>
    <w:rsid w:val="009544B3"/>
    <w:rsid w:val="009610BD"/>
    <w:rsid w:val="0097250D"/>
    <w:rsid w:val="00993BD3"/>
    <w:rsid w:val="00997D37"/>
    <w:rsid w:val="009A1375"/>
    <w:rsid w:val="009A7EC2"/>
    <w:rsid w:val="009B3EBF"/>
    <w:rsid w:val="009B427F"/>
    <w:rsid w:val="00A1265C"/>
    <w:rsid w:val="00A2139F"/>
    <w:rsid w:val="00A237BF"/>
    <w:rsid w:val="00A53EC5"/>
    <w:rsid w:val="00A54F80"/>
    <w:rsid w:val="00A76D15"/>
    <w:rsid w:val="00A90C83"/>
    <w:rsid w:val="00A93336"/>
    <w:rsid w:val="00AA3259"/>
    <w:rsid w:val="00AA53FA"/>
    <w:rsid w:val="00AA730C"/>
    <w:rsid w:val="00AC5B36"/>
    <w:rsid w:val="00B03C54"/>
    <w:rsid w:val="00B106E9"/>
    <w:rsid w:val="00B3518F"/>
    <w:rsid w:val="00B461B9"/>
    <w:rsid w:val="00B837F4"/>
    <w:rsid w:val="00BC491B"/>
    <w:rsid w:val="00C010E9"/>
    <w:rsid w:val="00C11A72"/>
    <w:rsid w:val="00CE2807"/>
    <w:rsid w:val="00CE5314"/>
    <w:rsid w:val="00CE5788"/>
    <w:rsid w:val="00D032C2"/>
    <w:rsid w:val="00D57541"/>
    <w:rsid w:val="00D62E83"/>
    <w:rsid w:val="00D70F2D"/>
    <w:rsid w:val="00D72037"/>
    <w:rsid w:val="00DA7432"/>
    <w:rsid w:val="00DD1150"/>
    <w:rsid w:val="00DF289F"/>
    <w:rsid w:val="00DF4342"/>
    <w:rsid w:val="00E00927"/>
    <w:rsid w:val="00E06CA7"/>
    <w:rsid w:val="00E365EB"/>
    <w:rsid w:val="00EC171D"/>
    <w:rsid w:val="00EC4876"/>
    <w:rsid w:val="00F05162"/>
    <w:rsid w:val="00F33BB2"/>
    <w:rsid w:val="00F34071"/>
    <w:rsid w:val="00F35520"/>
    <w:rsid w:val="00F51932"/>
    <w:rsid w:val="00F62BB6"/>
    <w:rsid w:val="00FA505D"/>
    <w:rsid w:val="00FB50FF"/>
    <w:rsid w:val="00FD7B72"/>
    <w:rsid w:val="00FE23E5"/>
    <w:rsid w:val="00FF353B"/>
    <w:rsid w:val="00FF4469"/>
    <w:rsid w:val="00FF5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D9279"/>
  <w15:chartTrackingRefBased/>
  <w15:docId w15:val="{4D1864F7-BED1-42BF-99AD-ACB85F08C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05F3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CE531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E5314"/>
  </w:style>
  <w:style w:type="paragraph" w:styleId="a5">
    <w:name w:val="footer"/>
    <w:basedOn w:val="a"/>
    <w:link w:val="Char0"/>
    <w:uiPriority w:val="99"/>
    <w:unhideWhenUsed/>
    <w:rsid w:val="00CE531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E5314"/>
  </w:style>
  <w:style w:type="paragraph" w:styleId="a6">
    <w:name w:val="List Paragraph"/>
    <w:basedOn w:val="a"/>
    <w:uiPriority w:val="34"/>
    <w:qFormat/>
    <w:rsid w:val="00A2139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2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B1F13-6EC3-4C3C-BC49-74DB4B4CC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7</Pages>
  <Words>1630</Words>
  <Characters>9294</Characters>
  <Application>Microsoft Office Word</Application>
  <DocSecurity>0</DocSecurity>
  <Lines>77</Lines>
  <Paragraphs>21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Sumin Park</cp:lastModifiedBy>
  <cp:revision>97</cp:revision>
  <dcterms:created xsi:type="dcterms:W3CDTF">2024-03-18T08:44:00Z</dcterms:created>
  <dcterms:modified xsi:type="dcterms:W3CDTF">2026-02-15T11:30:00Z</dcterms:modified>
</cp:coreProperties>
</file>