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【서식번호 04-001】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장학금 지원 신청서</w:t>
      </w:r>
      <w:bookmarkStart w:id="0" w:name="_GoBack"/>
      <w:bookmarkEnd w:id="0"/>
    </w:p>
    <w:p w:rsidR="006044A6" w:rsidRDefault="006044A6" w:rsidP="006C4149">
      <w:pPr>
        <w:wordWrap/>
        <w:spacing w:after="0" w:line="36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666666"/>
          <w:kern w:val="0"/>
          <w:sz w:val="24"/>
          <w:szCs w:val="24"/>
        </w:rPr>
      </w:pPr>
      <w:r w:rsidRPr="00184E38">
        <w:rPr>
          <w:rFonts w:ascii="새굴림" w:eastAsia="새굴림" w:hAnsi="새굴림" w:cs="함초롬돋움" w:hint="eastAsia"/>
          <w:b/>
          <w:bCs/>
          <w:color w:val="4C4C4C"/>
          <w:kern w:val="0"/>
          <w:sz w:val="24"/>
          <w:szCs w:val="24"/>
        </w:rPr>
        <w:t>Scholarship Application Form</w:t>
      </w:r>
      <w:r w:rsidRPr="00184E38">
        <w:rPr>
          <w:rFonts w:ascii="새굴림" w:eastAsia="새굴림" w:hAnsi="새굴림" w:cs="굴림"/>
          <w:b/>
          <w:bCs/>
          <w:color w:val="666666"/>
          <w:kern w:val="0"/>
          <w:sz w:val="24"/>
          <w:szCs w:val="24"/>
        </w:rPr>
        <w:t xml:space="preserve"> </w:t>
      </w:r>
    </w:p>
    <w:p w:rsidR="002D2D2A" w:rsidRPr="002D2D2A" w:rsidRDefault="002D2D2A" w:rsidP="006C4149">
      <w:pPr>
        <w:wordWrap/>
        <w:spacing w:after="0" w:line="360" w:lineRule="auto"/>
        <w:ind w:right="-1" w:firstLineChars="1"/>
        <w:jc w:val="center"/>
        <w:textAlignment w:val="baseline"/>
        <w:rPr>
          <w:rFonts w:ascii="새굴림" w:eastAsia="새굴림" w:hAnsi="새굴림" w:cs="굴림"/>
          <w:color w:val="000000"/>
          <w:kern w:val="0"/>
          <w:sz w:val="2"/>
          <w:szCs w:val="20"/>
        </w:rPr>
      </w:pPr>
    </w:p>
    <w:tbl>
      <w:tblPr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909"/>
        <w:gridCol w:w="563"/>
        <w:gridCol w:w="2677"/>
        <w:gridCol w:w="1690"/>
        <w:gridCol w:w="2423"/>
      </w:tblGrid>
      <w:tr w:rsidR="006044A6" w:rsidRPr="00CE06C7" w:rsidTr="002D2D2A">
        <w:trPr>
          <w:trHeight w:val="722"/>
        </w:trPr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443B38" w:rsidRDefault="006044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Title</w:t>
            </w:r>
          </w:p>
        </w:tc>
        <w:tc>
          <w:tcPr>
            <w:tcW w:w="82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B5D" w:rsidRDefault="006044A6" w:rsidP="00E94B5D">
            <w:pPr>
              <w:spacing w:after="0"/>
              <w:ind w:right="-1" w:firstLineChars="51" w:firstLine="110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■ 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="00CE06C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글로벌</w:t>
            </w:r>
            <w:r w:rsidR="00D363B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리더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장학금 </w:t>
            </w:r>
          </w:p>
          <w:p w:rsidR="006044A6" w:rsidRPr="00184E38" w:rsidRDefault="00173C82" w:rsidP="00E94B5D">
            <w:pPr>
              <w:spacing w:after="0"/>
              <w:ind w:right="-1" w:firstLineChars="201" w:firstLine="43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M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EDIHEAL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81E45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Global Leader</w:t>
            </w:r>
            <w:r w:rsidR="006044A6"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Scholarship</w:t>
            </w:r>
          </w:p>
        </w:tc>
      </w:tr>
      <w:tr w:rsidR="0073052E" w:rsidRPr="00184E38" w:rsidTr="002D2D2A">
        <w:trPr>
          <w:trHeight w:val="1119"/>
        </w:trPr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443B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</w:rPr>
              <w:t>Student Information</w:t>
            </w:r>
          </w:p>
        </w:tc>
        <w:tc>
          <w:tcPr>
            <w:tcW w:w="9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52E" w:rsidRPr="003F383B" w:rsidRDefault="0073052E" w:rsidP="0073052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color w:val="000000"/>
                <w:kern w:val="0"/>
                <w:szCs w:val="20"/>
              </w:rPr>
              <w:t>Eng.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Photo</w:t>
            </w:r>
          </w:p>
        </w:tc>
        <w:tc>
          <w:tcPr>
            <w:tcW w:w="242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88"/>
        </w:trPr>
        <w:tc>
          <w:tcPr>
            <w:tcW w:w="137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443B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</w:rPr>
            </w:pPr>
          </w:p>
        </w:tc>
        <w:tc>
          <w:tcPr>
            <w:tcW w:w="909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Kor.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779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73052E">
            <w:pPr>
              <w:wordWrap/>
              <w:spacing w:after="0" w:line="240" w:lineRule="auto"/>
              <w:ind w:right="-1" w:firstLineChars="1" w:firstLine="2"/>
              <w:jc w:val="righ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새굴림" w:eastAsia="새굴림" w:hAnsi="새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3F383B" w:rsidRDefault="00C6458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="0073052E"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903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E-mail</w:t>
            </w:r>
            <w:r w:rsidR="004430DE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 xml:space="preserve">                  </w:t>
            </w:r>
            <w:r w:rsidR="004430DE" w:rsidRPr="00C6458E">
              <w:rPr>
                <w:rFonts w:ascii="새굴림" w:eastAsia="새굴림" w:hAnsi="새굴림" w:cs="굴림"/>
                <w:b/>
                <w:color w:val="FF0000"/>
                <w:kern w:val="0"/>
                <w:sz w:val="18"/>
                <w:szCs w:val="20"/>
              </w:rPr>
              <w:t xml:space="preserve">* </w:t>
            </w:r>
            <w:proofErr w:type="spellStart"/>
            <w:r w:rsidR="004430DE" w:rsidRPr="00C6458E">
              <w:rPr>
                <w:rFonts w:ascii="새굴림" w:eastAsia="새굴림" w:hAnsi="새굴림" w:cs="굴림" w:hint="eastAsia"/>
                <w:b/>
                <w:color w:val="FF0000"/>
                <w:kern w:val="0"/>
                <w:sz w:val="18"/>
                <w:szCs w:val="20"/>
              </w:rPr>
              <w:t>qq</w:t>
            </w:r>
            <w:proofErr w:type="spellEnd"/>
            <w:r w:rsidR="004430DE" w:rsidRPr="00C6458E">
              <w:rPr>
                <w:rFonts w:ascii="새굴림" w:eastAsia="새굴림" w:hAnsi="새굴림" w:cs="굴림" w:hint="eastAsia"/>
                <w:b/>
                <w:color w:val="FF0000"/>
                <w:kern w:val="0"/>
                <w:sz w:val="18"/>
                <w:szCs w:val="20"/>
              </w:rPr>
              <w:t>메일 제외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 xml:space="preserve">Cell </w:t>
            </w: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Phone No.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33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University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center"/>
              <w:rPr>
                <w:rFonts w:ascii="새굴림" w:eastAsia="새굴림" w:hAnsi="새굴림" w:cs="굴림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Major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73052E" w:rsidRPr="00184E38" w:rsidTr="003968F8">
        <w:trPr>
          <w:trHeight w:val="811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3052E" w:rsidRPr="00184E38" w:rsidRDefault="0073052E" w:rsidP="006C4149">
            <w:pPr>
              <w:widowControl/>
              <w:wordWrap/>
              <w:autoSpaceDE/>
              <w:autoSpaceDN/>
              <w:spacing w:after="0" w:line="240" w:lineRule="auto"/>
              <w:ind w:right="-1" w:firstLineChars="1" w:firstLine="2"/>
              <w:jc w:val="left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3F383B" w:rsidRDefault="0073052E" w:rsidP="00C6458E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  <w:r w:rsidRPr="003F383B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</w:rPr>
              <w:t>Student No</w:t>
            </w:r>
            <w:r w:rsidR="00C6458E">
              <w:rPr>
                <w:rFonts w:ascii="새굴림" w:eastAsia="새굴림" w:hAnsi="새굴림" w:cs="굴림"/>
                <w:b/>
                <w:color w:val="000000"/>
                <w:kern w:val="0"/>
                <w:sz w:val="18"/>
                <w:szCs w:val="20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52E" w:rsidRPr="00184E38" w:rsidRDefault="0073052E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3968F8">
        <w:trPr>
          <w:trHeight w:val="5316"/>
        </w:trPr>
        <w:tc>
          <w:tcPr>
            <w:tcW w:w="96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3593" w:rsidRPr="007147B4" w:rsidRDefault="00A63593" w:rsidP="004430DE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위 기재사항은 사실과 상이 없음을 확인하며, </w:t>
            </w:r>
            <w:proofErr w:type="spellStart"/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메디힐장학재단의</w:t>
            </w:r>
            <w:proofErr w:type="spellEnd"/>
          </w:p>
          <w:p w:rsidR="00A63593" w:rsidRPr="007147B4" w:rsidRDefault="00A63593" w:rsidP="004430DE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「</w:t>
            </w:r>
            <w:proofErr w:type="spellStart"/>
            <w:r w:rsidR="00173C8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메디힐</w:t>
            </w:r>
            <w:proofErr w:type="spellEnd"/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글로벌</w:t>
            </w:r>
            <w:r w:rsidR="0057622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리더</w:t>
            </w:r>
            <w:r w:rsidR="00E84C6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147B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장학금」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을 신청합니다.</w:t>
            </w:r>
          </w:p>
          <w:p w:rsidR="007147B4" w:rsidRPr="007147B4" w:rsidRDefault="00A63593" w:rsidP="004430DE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I declare that the information provided is correct and apply for </w:t>
            </w:r>
          </w:p>
          <w:p w:rsidR="00A63593" w:rsidRPr="007147B4" w:rsidRDefault="00A63593" w:rsidP="004430DE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Cs/>
                <w:color w:val="000000"/>
                <w:kern w:val="0"/>
                <w:sz w:val="22"/>
              </w:rPr>
            </w:pP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a「</w:t>
            </w:r>
            <w:r w:rsidR="00C22917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MEDIHEAL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Global </w:t>
            </w:r>
            <w:r w:rsidR="00497ABD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Leader</w:t>
            </w:r>
            <w:r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 xml:space="preserve"> Scholarship」</w:t>
            </w:r>
            <w:r w:rsidR="007147B4" w:rsidRPr="007147B4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22"/>
              </w:rPr>
              <w:t>.</w:t>
            </w:r>
          </w:p>
          <w:p w:rsidR="00A63593" w:rsidRPr="00043EE0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년  </w:t>
            </w:r>
            <w:r w:rsidR="004430DE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월  </w:t>
            </w:r>
            <w:r w:rsidR="004430DE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 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일</w:t>
            </w:r>
          </w:p>
          <w:p w:rsidR="00A63593" w:rsidRPr="00184E38" w:rsidRDefault="00A63593" w:rsidP="006C4149">
            <w:pPr>
              <w:wordWrap/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Cs w:val="20"/>
              </w:rPr>
            </w:pPr>
          </w:p>
          <w:p w:rsidR="00A63593" w:rsidRPr="00DB4862" w:rsidRDefault="00A63593" w:rsidP="006C4149">
            <w:pPr>
              <w:spacing w:after="0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</w:pP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신 청 인(Name</w:t>
            </w:r>
            <w:proofErr w:type="gramStart"/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) </w:t>
            </w:r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                 </w:t>
            </w:r>
            <w:r w:rsidR="004430DE">
              <w:rPr>
                <w:rFonts w:ascii="새굴림" w:eastAsia="새굴림" w:hAnsi="새굴림" w:cs="굴림"/>
                <w:b/>
                <w:color w:val="000000"/>
                <w:kern w:val="0"/>
                <w:sz w:val="22"/>
              </w:rPr>
              <w:t xml:space="preserve">  </w:t>
            </w:r>
            <w:r w:rsidRPr="00DB4862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B4862">
              <w:rPr>
                <w:rFonts w:ascii="새굴림" w:eastAsia="새굴림" w:hAnsi="새굴림" w:cs="굴림" w:hint="eastAsia"/>
                <w:color w:val="000000"/>
                <w:kern w:val="0"/>
              </w:rPr>
              <w:t>(signature)</w:t>
            </w:r>
          </w:p>
          <w:p w:rsidR="004430DE" w:rsidRDefault="004430DE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192C62" w:rsidRDefault="00192C6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192C62" w:rsidRDefault="00192C6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p w:rsidR="00AB17C2" w:rsidRPr="00C6458E" w:rsidRDefault="00AB17C2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color w:val="000000"/>
                <w:spacing w:val="-8"/>
                <w:kern w:val="0"/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0"/>
              <w:gridCol w:w="5482"/>
            </w:tblGrid>
            <w:tr w:rsidR="00A63593" w:rsidRPr="00184E38" w:rsidTr="002D2D2A">
              <w:trPr>
                <w:trHeight w:val="1170"/>
              </w:trPr>
              <w:tc>
                <w:tcPr>
                  <w:tcW w:w="4080" w:type="dxa"/>
                </w:tcPr>
                <w:p w:rsidR="00A63593" w:rsidRPr="00F551BE" w:rsidRDefault="00A63593" w:rsidP="006C4149">
                  <w:pPr>
                    <w:ind w:right="-1" w:firstLineChars="1" w:firstLine="2"/>
                    <w:jc w:val="righ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*첨부서류(Attached Documents</w:t>
                  </w:r>
                  <w:proofErr w:type="gramStart"/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) :</w:t>
                  </w:r>
                  <w:proofErr w:type="gramEnd"/>
                </w:p>
              </w:tc>
              <w:tc>
                <w:tcPr>
                  <w:tcW w:w="5482" w:type="dxa"/>
                </w:tcPr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자기소개서(Self-introduction document)</w:t>
                  </w:r>
                </w:p>
                <w:p w:rsidR="00F31423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개인정보제공∙이용 동의서</w:t>
                  </w:r>
                </w:p>
                <w:p w:rsidR="00E85C47" w:rsidRPr="00F551BE" w:rsidRDefault="00E85C47" w:rsidP="006C4149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(</w:t>
                  </w:r>
                  <w:r w:rsidR="00F31423" w:rsidRPr="00F551BE">
                    <w:rPr>
                      <w:rFonts w:ascii="새굴림" w:eastAsia="새굴림" w:hAnsi="새굴림" w:cs="굴림"/>
                      <w:kern w:val="0"/>
                      <w:sz w:val="18"/>
                    </w:rPr>
                    <w:t>Consent to Collect, Use and Disclose Personal Information</w:t>
                  </w: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.)</w:t>
                  </w:r>
                </w:p>
                <w:p w:rsidR="00AB17C2" w:rsidRPr="00F551BE" w:rsidRDefault="00AB17C2" w:rsidP="00AB17C2">
                  <w:pPr>
                    <w:ind w:right="-1" w:firstLineChars="1" w:firstLine="2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  <w:r w:rsidRPr="00F551BE">
                    <w:rPr>
                      <w:rFonts w:ascii="새굴림" w:eastAsia="새굴림" w:hAnsi="새굴림" w:cs="굴림" w:hint="eastAsia"/>
                      <w:kern w:val="0"/>
                      <w:sz w:val="18"/>
                    </w:rPr>
                    <w:t>외국인등록증 사본(A copy of the alien registration card)</w:t>
                  </w:r>
                </w:p>
                <w:p w:rsidR="00A63593" w:rsidRPr="00F551BE" w:rsidRDefault="00A63593" w:rsidP="00F855A7">
                  <w:pPr>
                    <w:ind w:right="-1"/>
                    <w:jc w:val="left"/>
                    <w:textAlignment w:val="baseline"/>
                    <w:rPr>
                      <w:rFonts w:ascii="새굴림" w:eastAsia="새굴림" w:hAnsi="새굴림" w:cs="굴림"/>
                      <w:kern w:val="0"/>
                      <w:sz w:val="18"/>
                    </w:rPr>
                  </w:pPr>
                </w:p>
              </w:tc>
            </w:tr>
          </w:tbl>
          <w:p w:rsidR="006044A6" w:rsidRPr="00184E38" w:rsidRDefault="006044A6" w:rsidP="006C414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</w:p>
        </w:tc>
      </w:tr>
      <w:tr w:rsidR="00A63593" w:rsidRPr="00184E38" w:rsidTr="003968F8">
        <w:trPr>
          <w:trHeight w:val="675"/>
        </w:trPr>
        <w:tc>
          <w:tcPr>
            <w:tcW w:w="96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184E38" w:rsidRDefault="00A63593" w:rsidP="006C4149">
            <w:pPr>
              <w:spacing w:after="0" w:line="240" w:lineRule="auto"/>
              <w:ind w:right="-1" w:firstLineChars="1" w:firstLine="4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재단법인 </w:t>
            </w:r>
            <w:proofErr w:type="spellStart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메디힐장학재단</w:t>
            </w:r>
            <w:proofErr w:type="spellEnd"/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이사장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귀하</w:t>
            </w:r>
            <w:r w:rsidRPr="00184E38">
              <w:rPr>
                <w:rFonts w:ascii="새굴림" w:eastAsia="새굴림" w:hAnsi="새굴림" w:cs="굴림"/>
                <w:color w:val="000000"/>
                <w:w w:val="86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6044A6" w:rsidRPr="00184E38" w:rsidRDefault="006044A6" w:rsidP="00DA3473">
      <w:pPr>
        <w:wordWrap/>
        <w:spacing w:line="240" w:lineRule="auto"/>
        <w:ind w:right="-1" w:firstLineChars="1" w:firstLine="2"/>
        <w:jc w:val="right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04-002】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4"/>
        <w:jc w:val="center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184E3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자 기 소 개 서</w:t>
      </w:r>
    </w:p>
    <w:p w:rsidR="006044A6" w:rsidRPr="00184E38" w:rsidRDefault="006044A6" w:rsidP="006C4149">
      <w:pPr>
        <w:wordWrap/>
        <w:spacing w:after="0" w:line="240" w:lineRule="auto"/>
        <w:ind w:right="-1" w:firstLineChars="1" w:firstLine="2"/>
        <w:jc w:val="center"/>
        <w:textAlignment w:val="baseline"/>
        <w:rPr>
          <w:rFonts w:ascii="새굴림" w:eastAsia="새굴림" w:hAnsi="새굴림" w:cs="굴림"/>
          <w:b/>
          <w:bCs/>
          <w:color w:val="4C4C4C"/>
          <w:kern w:val="0"/>
          <w:sz w:val="24"/>
          <w:szCs w:val="24"/>
        </w:rPr>
      </w:pPr>
      <w:r w:rsidRPr="00184E38">
        <w:rPr>
          <w:rFonts w:ascii="새굴림" w:eastAsia="새굴림" w:hAnsi="새굴림" w:cs="굴림" w:hint="eastAsia"/>
          <w:b/>
          <w:bCs/>
          <w:color w:val="4C4C4C"/>
          <w:kern w:val="0"/>
          <w:sz w:val="24"/>
          <w:szCs w:val="24"/>
        </w:rPr>
        <w:t>Self-Introduction Document</w:t>
      </w:r>
    </w:p>
    <w:tbl>
      <w:tblPr>
        <w:tblpPr w:vertAnchor="text" w:tblpY="18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6044A6" w:rsidRPr="00184E38" w:rsidTr="006044A6">
        <w:trPr>
          <w:trHeight w:val="619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44A6" w:rsidRPr="00DD2433" w:rsidRDefault="006044A6" w:rsidP="00FB5AC9">
            <w:pPr>
              <w:spacing w:after="0" w:line="240" w:lineRule="auto"/>
              <w:ind w:right="-1" w:firstLineChars="1" w:firstLine="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</w:pP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◆</w:t>
            </w:r>
            <w:r w:rsidRPr="00DD2433">
              <w:rPr>
                <w:rFonts w:ascii="새굴림" w:eastAsia="새굴림" w:hAnsi="새굴림" w:cs="굴림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자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 xml:space="preserve">신에 대해 자유롭게 </w:t>
            </w:r>
            <w:r w:rsidR="00E347A6"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기술</w:t>
            </w:r>
            <w:r w:rsidRPr="00DD2433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  <w:szCs w:val="24"/>
              </w:rPr>
              <w:t>해주세요</w:t>
            </w:r>
            <w:proofErr w:type="gramStart"/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.(</w:t>
            </w:r>
            <w:proofErr w:type="gramEnd"/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Feel free to write about you</w:t>
            </w:r>
            <w:r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rself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 xml:space="preserve"> 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 xml:space="preserve">but please 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includ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e</w:t>
            </w:r>
            <w:r w:rsidR="00CC615E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 xml:space="preserve"> 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the reason you deci</w:t>
            </w:r>
            <w:r w:rsidR="00AB17C2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ded to study in Korea </w:t>
            </w:r>
            <w:r w:rsidR="00AB17C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and </w:t>
            </w:r>
            <w:r w:rsidR="00192C6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plans for </w:t>
            </w:r>
            <w:r w:rsidR="00FB5AC9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 xml:space="preserve">your </w:t>
            </w:r>
            <w:r w:rsidR="00192C62">
              <w:rPr>
                <w:rFonts w:ascii="새굴림" w:eastAsia="새굴림" w:hAnsi="새굴림" w:cs="굴림"/>
                <w:w w:val="95"/>
                <w:kern w:val="0"/>
                <w:sz w:val="22"/>
                <w:szCs w:val="24"/>
              </w:rPr>
              <w:t>career after graduation</w:t>
            </w:r>
            <w:r w:rsidR="00CC615E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.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 xml:space="preserve"> </w:t>
            </w:r>
            <w:r w:rsidR="00113C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(</w:t>
            </w:r>
            <w:r w:rsidR="00E347A6" w:rsidRPr="00DD2433">
              <w:rPr>
                <w:rFonts w:ascii="새굴림" w:eastAsia="새굴림" w:hAnsi="새굴림" w:cs="굴림" w:hint="eastAsia"/>
                <w:w w:val="95"/>
                <w:kern w:val="0"/>
                <w:sz w:val="22"/>
                <w:szCs w:val="24"/>
              </w:rPr>
              <w:t>1 ~ 2 pages</w:t>
            </w:r>
            <w:r w:rsidR="00113CA6" w:rsidRPr="00DD2433">
              <w:rPr>
                <w:rFonts w:ascii="새굴림" w:eastAsia="새굴림" w:hAnsi="새굴림" w:cs="굴림" w:hint="eastAsia"/>
                <w:bCs/>
                <w:w w:val="95"/>
                <w:kern w:val="0"/>
                <w:sz w:val="22"/>
                <w:szCs w:val="24"/>
              </w:rPr>
              <w:t>)</w:t>
            </w:r>
            <w:r w:rsidR="00192C62">
              <w:rPr>
                <w:rFonts w:ascii="새굴림" w:eastAsia="새굴림" w:hAnsi="새굴림" w:cs="굴림"/>
                <w:bCs/>
                <w:w w:val="95"/>
                <w:kern w:val="0"/>
                <w:sz w:val="22"/>
                <w:szCs w:val="24"/>
              </w:rPr>
              <w:t>)</w:t>
            </w:r>
          </w:p>
        </w:tc>
      </w:tr>
      <w:tr w:rsidR="006044A6" w:rsidRPr="00184E38" w:rsidTr="002D2D2A">
        <w:trPr>
          <w:trHeight w:val="10324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147B4" w:rsidRDefault="007147B4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Pr="00FB5AC9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192C62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2"/>
              </w:rPr>
              <w:t>)</w:t>
            </w: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  <w:p w:rsidR="00C6458E" w:rsidRPr="00DD2433" w:rsidRDefault="00C6458E" w:rsidP="007147B4">
            <w:pPr>
              <w:spacing w:after="0" w:line="240" w:lineRule="auto"/>
              <w:ind w:right="-1"/>
              <w:textAlignment w:val="baseline"/>
              <w:rPr>
                <w:rFonts w:ascii="새굴림" w:eastAsia="새굴림" w:hAnsi="새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113CA6" w:rsidRPr="00184E38" w:rsidTr="002D2D2A">
        <w:trPr>
          <w:trHeight w:val="1530"/>
        </w:trPr>
        <w:tc>
          <w:tcPr>
            <w:tcW w:w="95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 xml:space="preserve">※ 내용이 사실과 다를 경우, 장학생 선정이 취소될 수 있으니 유의하여 작성바랍니다. 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6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4"/>
              </w:rPr>
              <w:t>(If the text is different from the truth, the scholarship can be cancelled.)</w:t>
            </w:r>
          </w:p>
          <w:p w:rsidR="00113CA6" w:rsidRPr="00184E38" w:rsidRDefault="00113CA6" w:rsidP="006C4149">
            <w:pPr>
              <w:spacing w:after="0" w:line="240" w:lineRule="auto"/>
              <w:ind w:right="-1" w:firstLineChars="1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2"/>
                <w:szCs w:val="12"/>
              </w:rPr>
            </w:pP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4"/>
                <w:szCs w:val="20"/>
              </w:rPr>
            </w:pP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년   </w:t>
            </w:r>
            <w:r w:rsidR="0026218A"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 xml:space="preserve"> </w:t>
            </w:r>
            <w:r w:rsidRPr="00184E38">
              <w:rPr>
                <w:rFonts w:ascii="새굴림" w:eastAsia="새굴림" w:hAnsi="새굴림" w:cs="굴림" w:hint="eastAsia"/>
                <w:color w:val="000000"/>
                <w:kern w:val="0"/>
                <w:szCs w:val="26"/>
              </w:rPr>
              <w:t>월   일</w:t>
            </w:r>
          </w:p>
          <w:p w:rsidR="00113CA6" w:rsidRPr="00184E38" w:rsidRDefault="00113CA6" w:rsidP="006C4149">
            <w:pPr>
              <w:wordWrap/>
              <w:spacing w:after="0" w:line="240" w:lineRule="auto"/>
              <w:ind w:right="-1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16"/>
              </w:rPr>
            </w:pPr>
          </w:p>
          <w:p w:rsidR="00C20B48" w:rsidRPr="00184E38" w:rsidRDefault="00113CA6" w:rsidP="006C4149">
            <w:pPr>
              <w:wordWrap/>
              <w:spacing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6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성 명(Name):           </w:t>
            </w:r>
            <w:r w:rsidR="00DA347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</w:t>
            </w: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6"/>
              </w:rPr>
              <w:t xml:space="preserve">    </w:t>
            </w:r>
            <w:r w:rsidRPr="00DB4862">
              <w:rPr>
                <w:rFonts w:ascii="새굴림" w:eastAsia="새굴림" w:hAnsi="새굴림" w:cs="굴림" w:hint="eastAsia"/>
                <w:bCs/>
                <w:color w:val="000000"/>
                <w:kern w:val="0"/>
                <w:sz w:val="18"/>
                <w:szCs w:val="26"/>
              </w:rPr>
              <w:t>(Signature)</w:t>
            </w:r>
            <w:r w:rsidRPr="00DB4862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26"/>
              </w:rPr>
              <w:t xml:space="preserve"> </w:t>
            </w:r>
          </w:p>
        </w:tc>
      </w:tr>
    </w:tbl>
    <w:p w:rsidR="006244D2" w:rsidRPr="00184E38" w:rsidRDefault="006244D2" w:rsidP="006244D2">
      <w:pPr>
        <w:widowControl/>
        <w:wordWrap/>
        <w:autoSpaceDE/>
        <w:autoSpaceDN/>
        <w:spacing w:line="192" w:lineRule="auto"/>
        <w:jc w:val="right"/>
        <w:rPr>
          <w:rFonts w:ascii="새굴림" w:eastAsia="새굴림" w:hAnsi="새굴림"/>
        </w:rPr>
      </w:pP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lastRenderedPageBreak/>
        <w:t>【서식번호 04-00</w:t>
      </w:r>
      <w:r w:rsidR="00462B77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3</w:t>
      </w:r>
      <w:r w:rsidRPr="00184E38">
        <w:rPr>
          <w:rFonts w:ascii="새굴림" w:eastAsia="새굴림" w:hAnsi="새굴림" w:cs="굴림" w:hint="eastAsia"/>
          <w:color w:val="000000"/>
          <w:kern w:val="0"/>
          <w:sz w:val="18"/>
          <w:szCs w:val="18"/>
        </w:rPr>
        <w:t>】</w:t>
      </w:r>
    </w:p>
    <w:tbl>
      <w:tblPr>
        <w:tblpPr w:vertAnchor="text" w:horzAnchor="margin" w:tblpY="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6244D2" w:rsidRPr="00184E38" w:rsidTr="002D2D2A">
        <w:trPr>
          <w:trHeight w:val="13695"/>
        </w:trPr>
        <w:tc>
          <w:tcPr>
            <w:tcW w:w="9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44D2" w:rsidRPr="00184E38" w:rsidRDefault="006244D2" w:rsidP="00D84603">
            <w:pPr>
              <w:wordWrap/>
              <w:snapToGrid w:val="0"/>
              <w:spacing w:before="114" w:after="0" w:line="240" w:lineRule="auto"/>
              <w:ind w:right="-1" w:firstLineChars="1" w:firstLine="4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184E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【개인정보 제공·이용 동의서】</w:t>
            </w:r>
          </w:p>
          <w:p w:rsidR="006244D2" w:rsidRDefault="00F31423" w:rsidP="00F31423">
            <w:pPr>
              <w:wordWrap/>
              <w:snapToGrid w:val="0"/>
              <w:spacing w:before="114" w:after="0" w:line="240" w:lineRule="auto"/>
              <w:ind w:right="-1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</w:pP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CONSENT TO COLLECT,</w:t>
            </w:r>
            <w:r w:rsidR="00A36B1A"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 w:rsidRPr="00A36B1A">
              <w:rPr>
                <w:rFonts w:ascii="새굴림" w:eastAsia="새굴림" w:hAnsi="새굴림" w:cs="굴림"/>
                <w:b/>
                <w:bCs/>
                <w:kern w:val="0"/>
                <w:sz w:val="24"/>
                <w:szCs w:val="26"/>
              </w:rPr>
              <w:t>USE AND DISCLOSE PERSONAL INFORMATION</w:t>
            </w:r>
          </w:p>
          <w:p w:rsidR="00DC26F5" w:rsidRPr="00A36B1A" w:rsidRDefault="00DC26F5" w:rsidP="00DC26F5">
            <w:pPr>
              <w:wordWrap/>
              <w:snapToGrid w:val="0"/>
              <w:spacing w:before="114" w:after="0" w:line="240" w:lineRule="auto"/>
              <w:ind w:right="-1" w:firstLineChars="1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kern w:val="0"/>
                <w:sz w:val="2"/>
                <w:szCs w:val="12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-1" w:firstLineChars="1" w:firstLine="2"/>
              <w:jc w:val="left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재단법인 </w:t>
            </w:r>
            <w:proofErr w:type="spellStart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메디힐장학재단에서는</w:t>
            </w:r>
            <w:proofErr w:type="spellEnd"/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 xml:space="preserve"> 장학금 지급을 위한 장학생 선발 심사 및 장학생 정보 관리를 위하여 다음의 개인정보를 활용하게 되며 「개인정보보호법」등 관련 법률 및 법령 상의 제반 규정을 준수할 것입니다.</w:t>
            </w:r>
          </w:p>
          <w:p w:rsidR="006244D2" w:rsidRPr="00A36B1A" w:rsidRDefault="006244D2" w:rsidP="006244D2">
            <w:pPr>
              <w:tabs>
                <w:tab w:val="left" w:pos="9498"/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8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20"/>
              </w:rPr>
              <w:t>MEDIHEAL Scholarship Foundation will utilize the following personal information for providing scholarships and conform to applicable laws and regulations such as 「Personal Information Protection Act」.</w:t>
            </w:r>
          </w:p>
          <w:p w:rsidR="006244D2" w:rsidRPr="00FB5AC9" w:rsidRDefault="006244D2" w:rsidP="00D84603">
            <w:pPr>
              <w:tabs>
                <w:tab w:val="left" w:pos="9639"/>
              </w:tabs>
              <w:spacing w:before="114" w:after="0" w:line="240" w:lineRule="auto"/>
              <w:ind w:right="140" w:firstLineChars="1" w:firstLine="1"/>
              <w:textAlignment w:val="baseline"/>
              <w:rPr>
                <w:rFonts w:ascii="새굴림" w:eastAsia="새굴림" w:hAnsi="새굴림" w:cs="굴림"/>
                <w:kern w:val="0"/>
                <w:sz w:val="10"/>
                <w:szCs w:val="4"/>
              </w:rPr>
            </w:pPr>
          </w:p>
          <w:p w:rsidR="006244D2" w:rsidRPr="00A36B1A" w:rsidRDefault="006244D2" w:rsidP="006244D2">
            <w:pPr>
              <w:tabs>
                <w:tab w:val="left" w:pos="9639"/>
              </w:tabs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Cs w:val="20"/>
              </w:rPr>
            </w:pPr>
            <w:r w:rsidRPr="00A36B1A">
              <w:rPr>
                <w:rFonts w:ascii="새굴림" w:eastAsia="새굴림" w:hAnsi="새굴림" w:cs="굴림" w:hint="eastAsia"/>
                <w:b/>
                <w:bCs/>
                <w:kern w:val="0"/>
                <w:sz w:val="18"/>
                <w:szCs w:val="18"/>
              </w:rPr>
              <w:t>가. 개인정보 수집, 이용 목적(Purpose for collecting and using personal information)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○ 장학생 선발 심사 및 관리를 위한 본인 확인 및 개인 정보 수집</w:t>
            </w:r>
          </w:p>
          <w:p w:rsidR="006244D2" w:rsidRPr="00A36B1A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Chars="70" w:right="140"/>
              <w:textAlignment w:val="baseline"/>
              <w:rPr>
                <w:rFonts w:ascii="새굴림" w:eastAsia="새굴림" w:hAnsi="새굴림" w:cs="굴림"/>
                <w:kern w:val="0"/>
                <w:sz w:val="24"/>
                <w:szCs w:val="24"/>
              </w:rPr>
            </w:pPr>
            <w:r w:rsidRPr="00A36B1A">
              <w:rPr>
                <w:rFonts w:ascii="새굴림" w:eastAsia="새굴림" w:hAnsi="새굴림" w:cs="굴림" w:hint="eastAsia"/>
                <w:kern w:val="0"/>
                <w:sz w:val="18"/>
                <w:szCs w:val="18"/>
              </w:rPr>
              <w:t>Identifying, screening and managing for the scholars.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확정 통보, 안내 메일 발송 등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Notification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of the scholarship confirmation and provision the other notices and services.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18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나. 수집하려는 개인정보의 항목(Categories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100" w:line="240" w:lineRule="auto"/>
              <w:ind w:leftChars="71" w:left="425" w:right="140" w:hangingChars="157" w:hanging="283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</w:t>
            </w:r>
            <w:r w:rsidRPr="007C6AE6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성명, </w:t>
            </w:r>
            <w:r w:rsidR="00192C6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사진, </w:t>
            </w:r>
            <w:r w:rsidR="00192C6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생년월일,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주민(외국인)등록번호, 학교, 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>전공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52685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학번,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, 전화번호, 핸드폰 번호 등</w:t>
            </w:r>
            <w:r w:rsidRPr="007C6AE6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10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Name,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nationality,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photo,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92C62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date of birth,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alien registration number, college name, major, </w:t>
            </w:r>
            <w:r w:rsidR="0052685A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student no.,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e-mail address, phone number, mobile phone number, etc.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10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2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다. 개인정보의 보유 및 이용 기간(Period of utilizing and retention of personal information)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장학생 선발 및 사후 장학생 관리를 위하여 재단 운영 기간까지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The information shall be retained until the date the foundation deems proper in order to select the students for scholarship and manage the scholar well.</w:t>
            </w:r>
          </w:p>
          <w:p w:rsidR="00FB5AC9" w:rsidRPr="00FB5AC9" w:rsidRDefault="00FB5AC9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3" w:left="426" w:right="140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0"/>
                <w:szCs w:val="26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4"/>
                <w:szCs w:val="4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라. 기타(etc.)</w:t>
            </w:r>
          </w:p>
          <w:p w:rsidR="006244D2" w:rsidRPr="007C6AE6" w:rsidRDefault="006244D2" w:rsidP="006244D2">
            <w:pPr>
              <w:tabs>
                <w:tab w:val="left" w:pos="9639"/>
              </w:tabs>
              <w:snapToGrid w:val="0"/>
              <w:spacing w:before="114" w:after="0" w:line="240" w:lineRule="auto"/>
              <w:ind w:leftChars="71" w:left="142" w:right="140" w:firstLineChars="1" w:firstLine="2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24"/>
                <w:szCs w:val="24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○ 개인정보제공을 거부할 수 있으며, 거부할 경우 장학생 심사 참여 불가 및 지원이 철회될 수 있습니다.</w:t>
            </w:r>
          </w:p>
          <w:p w:rsidR="006244D2" w:rsidRDefault="006244D2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You can refuse to provide your personal information to us, and if you decline, all process for scholarship and supporting can be revoked.</w:t>
            </w:r>
          </w:p>
          <w:p w:rsidR="00004FAD" w:rsidRPr="00475610" w:rsidRDefault="00004FAD" w:rsidP="006244D2">
            <w:pPr>
              <w:tabs>
                <w:tab w:val="left" w:pos="9639"/>
              </w:tabs>
              <w:snapToGrid w:val="0"/>
              <w:spacing w:after="0" w:line="240" w:lineRule="auto"/>
              <w:ind w:leftChars="212" w:left="424" w:right="140" w:firstLine="1"/>
              <w:textAlignment w:val="baseline"/>
              <w:rPr>
                <w:rFonts w:ascii="새굴림" w:eastAsia="새굴림" w:hAnsi="새굴림" w:cs="굴림"/>
                <w:kern w:val="0"/>
                <w:sz w:val="18"/>
                <w:szCs w:val="18"/>
              </w:rPr>
            </w:pPr>
          </w:p>
          <w:p w:rsidR="00D84603" w:rsidRPr="00AB17C2" w:rsidRDefault="00D84603" w:rsidP="0052685A">
            <w:pPr>
              <w:wordWrap/>
              <w:snapToGrid w:val="0"/>
              <w:spacing w:after="0" w:line="312" w:lineRule="auto"/>
              <w:ind w:left="142" w:right="140" w:firstLine="2"/>
              <w:jc w:val="left"/>
              <w:textAlignment w:val="baseline"/>
              <w:rPr>
                <w:rFonts w:ascii="새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○ 제출자료</w:t>
            </w:r>
            <w:r w:rsidR="0052685A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, 행사 사진</w:t>
            </w:r>
            <w:r w:rsidR="00597B48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64713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등은</w:t>
            </w: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64713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재단홈페이지 및 간행물에 개제될 </w:t>
            </w:r>
            <w:r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>수 있습니다.</w:t>
            </w:r>
            <w:r w:rsidR="00F91D86" w:rsidRPr="00AB17C2">
              <w:rPr>
                <w:rFonts w:ascii="새굴림" w:eastAsia="새굴림" w:hAnsi="새굴림" w:cs="굴림" w:hint="eastAsia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5802" w:rsidRDefault="0052685A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180"/>
              <w:textAlignment w:val="baseline"/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 xml:space="preserve">Your submission </w:t>
            </w:r>
            <w:r w:rsidRPr="00AB17C2"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materials</w:t>
            </w: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 xml:space="preserve"> and pictures of events </w:t>
            </w:r>
            <w:r w:rsidR="00AE5802" w:rsidRPr="00AB17C2"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can be published on the homepage and in a publication</w:t>
            </w:r>
            <w:r>
              <w:rPr>
                <w:rFonts w:ascii="새굴림" w:eastAsia="새굴림" w:hAnsi="새굴림" w:cs="굴림"/>
                <w:color w:val="000000" w:themeColor="text1"/>
                <w:kern w:val="0"/>
                <w:sz w:val="18"/>
                <w:szCs w:val="18"/>
              </w:rPr>
              <w:t>.</w:t>
            </w:r>
          </w:p>
          <w:p w:rsidR="00FB5AC9" w:rsidRPr="00FB5AC9" w:rsidRDefault="00FB5AC9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100"/>
              <w:textAlignment w:val="baseline"/>
              <w:rPr>
                <w:rFonts w:ascii="새굴림" w:eastAsia="새굴림" w:hAnsi="새굴림" w:cs="굴림"/>
                <w:color w:val="000000" w:themeColor="text1"/>
                <w:kern w:val="0"/>
                <w:sz w:val="10"/>
                <w:szCs w:val="18"/>
              </w:rPr>
            </w:pPr>
          </w:p>
          <w:p w:rsidR="0052685A" w:rsidRPr="00F91D86" w:rsidRDefault="0052685A" w:rsidP="0052685A">
            <w:pPr>
              <w:tabs>
                <w:tab w:val="left" w:pos="9639"/>
              </w:tabs>
              <w:spacing w:after="0" w:line="240" w:lineRule="auto"/>
              <w:ind w:left="142" w:right="140" w:firstLineChars="100" w:firstLine="77"/>
              <w:textAlignment w:val="baseline"/>
              <w:rPr>
                <w:rFonts w:ascii="새굴림" w:eastAsia="새굴림" w:hAnsi="새굴림" w:cs="굴림"/>
                <w:color w:val="000000"/>
                <w:w w:val="96"/>
                <w:kern w:val="0"/>
                <w:sz w:val="8"/>
                <w:szCs w:val="8"/>
              </w:rPr>
            </w:pPr>
          </w:p>
          <w:p w:rsidR="006244D2" w:rsidRPr="00C6458E" w:rsidRDefault="006244D2" w:rsidP="006244D2">
            <w:pPr>
              <w:tabs>
                <w:tab w:val="left" w:pos="9639"/>
              </w:tabs>
              <w:spacing w:before="12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본인은 장학생 선발 </w:t>
            </w:r>
            <w:proofErr w:type="gramStart"/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등과</w:t>
            </w:r>
            <w:r w:rsidR="003968F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관련하여</w:t>
            </w:r>
            <w:proofErr w:type="gramEnd"/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「개인정보보호법」제15조, 제17조, 제24조에 따라 </w:t>
            </w:r>
          </w:p>
          <w:p w:rsidR="006244D2" w:rsidRPr="00C6458E" w:rsidRDefault="006244D2" w:rsidP="006244D2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본인의 개인정보를 수집·이용·제공·조회하는 것에 동의합니다.</w:t>
            </w:r>
          </w:p>
          <w:p w:rsidR="006244D2" w:rsidRPr="00C6458E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I hereby agree to be collected, be used, provide and be reviewed my own personal information </w:t>
            </w:r>
          </w:p>
          <w:p w:rsidR="006244D2" w:rsidRPr="007C6AE6" w:rsidRDefault="006244D2" w:rsidP="00013F8E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C6458E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pursuant to article 15, article 17, and article 24 of the 「Personal Information Protection Act」</w:t>
            </w:r>
            <w:r w:rsidRPr="007C6AE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244D2" w:rsidRPr="00D84603" w:rsidRDefault="006244D2" w:rsidP="00D84603">
            <w:pPr>
              <w:tabs>
                <w:tab w:val="left" w:pos="9639"/>
              </w:tabs>
              <w:spacing w:after="0" w:line="240" w:lineRule="auto"/>
              <w:ind w:leftChars="71" w:left="142" w:right="140" w:firstLineChars="1" w:firstLine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8"/>
                <w:szCs w:val="20"/>
              </w:rPr>
            </w:pPr>
          </w:p>
          <w:p w:rsidR="006244D2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년  </w:t>
            </w:r>
            <w:r w:rsidR="00FB5AC9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 w:rsidR="00360F22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 xml:space="preserve">  일(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7C6AE6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52685A"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2685A" w:rsidRPr="007C6AE6" w:rsidRDefault="0052685A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18"/>
                <w:szCs w:val="18"/>
              </w:rPr>
            </w:pPr>
          </w:p>
          <w:p w:rsidR="006244D2" w:rsidRPr="007C6AE6" w:rsidRDefault="006244D2" w:rsidP="006244D2">
            <w:pPr>
              <w:tabs>
                <w:tab w:val="left" w:pos="9639"/>
              </w:tabs>
              <w:wordWrap/>
              <w:snapToGrid w:val="0"/>
              <w:spacing w:before="80" w:after="0" w:line="240" w:lineRule="auto"/>
              <w:ind w:leftChars="71" w:left="142" w:right="140" w:firstLineChars="1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  <w:sz w:val="4"/>
                <w:szCs w:val="18"/>
              </w:rPr>
            </w:pPr>
          </w:p>
          <w:p w:rsidR="006244D2" w:rsidRDefault="006244D2" w:rsidP="00D84603">
            <w:pPr>
              <w:tabs>
                <w:tab w:val="left" w:pos="9639"/>
              </w:tabs>
              <w:wordWrap/>
              <w:snapToGrid w:val="0"/>
              <w:spacing w:before="10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kern w:val="0"/>
              </w:rPr>
            </w:pPr>
            <w:r w:rsidRPr="007C6AE6">
              <w:rPr>
                <w:rFonts w:ascii="새굴림" w:eastAsia="새굴림" w:hAnsi="새굴림" w:cs="굴림" w:hint="eastAsia"/>
                <w:b/>
                <w:color w:val="000000"/>
                <w:kern w:val="0"/>
              </w:rPr>
              <w:t>성 명(Name):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               </w:t>
            </w:r>
            <w:r w:rsidR="00DC26F5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</w:t>
            </w:r>
            <w:r w:rsidR="00C6458E">
              <w:rPr>
                <w:rFonts w:ascii="새굴림" w:eastAsia="새굴림" w:hAnsi="새굴림" w:cs="굴림"/>
                <w:color w:val="000000"/>
                <w:kern w:val="0"/>
              </w:rPr>
              <w:t xml:space="preserve">  </w:t>
            </w:r>
            <w:r w:rsidRPr="007C6AE6">
              <w:rPr>
                <w:rFonts w:ascii="새굴림" w:eastAsia="새굴림" w:hAnsi="새굴림" w:cs="굴림" w:hint="eastAsia"/>
                <w:color w:val="000000"/>
                <w:kern w:val="0"/>
              </w:rPr>
              <w:t xml:space="preserve">  (signature)</w:t>
            </w:r>
          </w:p>
          <w:p w:rsidR="003968F8" w:rsidRPr="00443B38" w:rsidRDefault="003968F8" w:rsidP="00D84603">
            <w:pPr>
              <w:tabs>
                <w:tab w:val="left" w:pos="9639"/>
              </w:tabs>
              <w:wordWrap/>
              <w:snapToGrid w:val="0"/>
              <w:spacing w:before="100" w:after="0" w:line="240" w:lineRule="auto"/>
              <w:ind w:leftChars="71" w:left="142" w:right="140" w:firstLineChars="1" w:firstLine="2"/>
              <w:jc w:val="center"/>
              <w:textAlignment w:val="baseline"/>
              <w:rPr>
                <w:rFonts w:ascii="새굴림" w:eastAsia="새굴림" w:hAnsi="새굴림" w:cs="굴림"/>
                <w:color w:val="000000"/>
                <w:spacing w:val="-10"/>
                <w:kern w:val="0"/>
                <w:szCs w:val="32"/>
              </w:rPr>
            </w:pPr>
          </w:p>
          <w:p w:rsidR="006244D2" w:rsidRPr="00184E38" w:rsidRDefault="006244D2" w:rsidP="006244D2">
            <w:pPr>
              <w:wordWrap/>
              <w:snapToGrid w:val="0"/>
              <w:spacing w:before="100" w:after="0" w:line="240" w:lineRule="auto"/>
              <w:ind w:right="-1" w:firstLineChars="1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8"/>
                <w:szCs w:val="8"/>
              </w:rPr>
            </w:pPr>
          </w:p>
          <w:p w:rsidR="006244D2" w:rsidRPr="00184E38" w:rsidRDefault="006244D2" w:rsidP="00D84603">
            <w:pPr>
              <w:wordWrap/>
              <w:snapToGrid w:val="0"/>
              <w:spacing w:before="100" w:after="0" w:line="240" w:lineRule="auto"/>
              <w:ind w:right="-1" w:firstLineChars="1" w:firstLine="3"/>
              <w:jc w:val="left"/>
              <w:textAlignment w:val="baseline"/>
              <w:rPr>
                <w:rFonts w:ascii="새굴림" w:eastAsia="새굴림" w:hAnsi="새굴림" w:cs="굴림"/>
                <w:color w:val="000000"/>
                <w:spacing w:val="-36"/>
                <w:kern w:val="0"/>
                <w:sz w:val="2"/>
                <w:szCs w:val="2"/>
              </w:rPr>
            </w:pPr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재단법인 </w:t>
            </w:r>
            <w:proofErr w:type="spellStart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메디힐장학재단</w:t>
            </w:r>
            <w:proofErr w:type="spellEnd"/>
            <w:r w:rsidRPr="00443B3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이사장 귀하</w:t>
            </w:r>
            <w:r w:rsidRPr="00443B38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6244D2" w:rsidRPr="00031394" w:rsidRDefault="006244D2" w:rsidP="00AB17C2">
      <w:pPr>
        <w:wordWrap/>
        <w:spacing w:after="0" w:line="240" w:lineRule="auto"/>
        <w:ind w:right="-1" w:firstLineChars="1"/>
        <w:jc w:val="center"/>
        <w:textAlignment w:val="baseline"/>
        <w:rPr>
          <w:rFonts w:ascii="새굴림" w:eastAsia="새굴림" w:hAnsi="새굴림"/>
          <w:color w:val="FF0000"/>
          <w:sz w:val="2"/>
        </w:rPr>
      </w:pPr>
    </w:p>
    <w:sectPr w:rsidR="006244D2" w:rsidRPr="00031394" w:rsidSect="002D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AC" w:rsidRDefault="003951AC" w:rsidP="006044A6">
      <w:pPr>
        <w:spacing w:after="0" w:line="240" w:lineRule="auto"/>
      </w:pPr>
      <w:r>
        <w:separator/>
      </w:r>
    </w:p>
  </w:endnote>
  <w:endnote w:type="continuationSeparator" w:id="0">
    <w:p w:rsidR="003951AC" w:rsidRDefault="003951AC" w:rsidP="006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73" w:rsidRDefault="008A0C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73" w:rsidRDefault="008A0C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73" w:rsidRDefault="008A0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AC" w:rsidRDefault="003951AC" w:rsidP="006044A6">
      <w:pPr>
        <w:spacing w:after="0" w:line="240" w:lineRule="auto"/>
      </w:pPr>
      <w:r>
        <w:separator/>
      </w:r>
    </w:p>
  </w:footnote>
  <w:footnote w:type="continuationSeparator" w:id="0">
    <w:p w:rsidR="003951AC" w:rsidRDefault="003951AC" w:rsidP="006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73" w:rsidRDefault="003951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6" o:spid="_x0000_s2053" type="#_x0000_t75" style="position:absolute;left:0;text-align:left;margin-left:0;margin-top:0;width:214.25pt;height:121.3pt;z-index:-251655168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A7" w:rsidRDefault="003951AC" w:rsidP="006044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7" o:spid="_x0000_s2054" type="#_x0000_t75" style="position:absolute;left:0;text-align:left;margin-left:0;margin-top:0;width:214.25pt;height:121.3pt;z-index:-251654144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  <w:r w:rsidR="00F855A7">
      <w:rPr>
        <w:noProof/>
      </w:rPr>
      <w:drawing>
        <wp:anchor distT="0" distB="0" distL="114300" distR="114300" simplePos="0" relativeHeight="251659264" behindDoc="0" locked="0" layoutInCell="1" allowOverlap="1" wp14:anchorId="2F16F1A4" wp14:editId="1E40ED02">
          <wp:simplePos x="0" y="0"/>
          <wp:positionH relativeFrom="page">
            <wp:posOffset>364683</wp:posOffset>
          </wp:positionH>
          <wp:positionV relativeFrom="page">
            <wp:posOffset>279869</wp:posOffset>
          </wp:positionV>
          <wp:extent cx="1417955" cy="379730"/>
          <wp:effectExtent l="0" t="0" r="0" b="1270"/>
          <wp:wrapNone/>
          <wp:docPr id="2" name="_x48843472" descr="EMB000018cc1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843472" descr="EMB000018cc12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A7">
      <w:rPr>
        <w:rFonts w:hint="eastAsia"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73" w:rsidRDefault="003951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0815" o:spid="_x0000_s2052" type="#_x0000_t75" style="position:absolute;left:0;text-align:left;margin-left:0;margin-top:0;width:214.25pt;height:121.3pt;z-index:-251656192;mso-position-horizontal:center;mso-position-horizontal-relative:margin;mso-position-vertical:center;mso-position-vertical-relative:margin" o:allowincell="f">
          <v:imagedata r:id="rId1" o:title="메디힐-장학재단-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C9"/>
    <w:multiLevelType w:val="hybridMultilevel"/>
    <w:tmpl w:val="E15AE69A"/>
    <w:lvl w:ilvl="0" w:tplc="FC805562">
      <w:start w:val="1"/>
      <w:numFmt w:val="bullet"/>
      <w:lvlText w:val="※"/>
      <w:lvlJc w:val="left"/>
      <w:pPr>
        <w:ind w:left="722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</w:abstractNum>
  <w:abstractNum w:abstractNumId="1">
    <w:nsid w:val="1185441F"/>
    <w:multiLevelType w:val="hybridMultilevel"/>
    <w:tmpl w:val="12F6A3F6"/>
    <w:lvl w:ilvl="0" w:tplc="48AE8C04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2">
    <w:nsid w:val="1B3F01D8"/>
    <w:multiLevelType w:val="hybridMultilevel"/>
    <w:tmpl w:val="ECA2BA2E"/>
    <w:lvl w:ilvl="0" w:tplc="E8D6FF00">
      <w:start w:val="1"/>
      <w:numFmt w:val="decimal"/>
      <w:lvlText w:val="(%1)"/>
      <w:lvlJc w:val="left"/>
      <w:pPr>
        <w:ind w:left="722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3">
    <w:nsid w:val="2CF61188"/>
    <w:multiLevelType w:val="hybridMultilevel"/>
    <w:tmpl w:val="BD3C60AE"/>
    <w:lvl w:ilvl="0" w:tplc="2E92E50C">
      <w:start w:val="2018"/>
      <w:numFmt w:val="bullet"/>
      <w:lvlText w:val="◆"/>
      <w:lvlJc w:val="left"/>
      <w:pPr>
        <w:ind w:left="362" w:hanging="360"/>
      </w:pPr>
      <w:rPr>
        <w:rFonts w:ascii="새굴림" w:eastAsia="새굴림" w:hAnsi="새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6"/>
    <w:rsid w:val="00004FAD"/>
    <w:rsid w:val="00013F8E"/>
    <w:rsid w:val="0002249E"/>
    <w:rsid w:val="00031394"/>
    <w:rsid w:val="00043EE0"/>
    <w:rsid w:val="000671F0"/>
    <w:rsid w:val="0007671A"/>
    <w:rsid w:val="000A51D5"/>
    <w:rsid w:val="000C4E81"/>
    <w:rsid w:val="000D23AF"/>
    <w:rsid w:val="000E322A"/>
    <w:rsid w:val="000E3EB0"/>
    <w:rsid w:val="00101C7A"/>
    <w:rsid w:val="00113CA6"/>
    <w:rsid w:val="001264D8"/>
    <w:rsid w:val="00173C82"/>
    <w:rsid w:val="00174B5A"/>
    <w:rsid w:val="00174DC4"/>
    <w:rsid w:val="00182DFA"/>
    <w:rsid w:val="00184E38"/>
    <w:rsid w:val="00192C62"/>
    <w:rsid w:val="00196410"/>
    <w:rsid w:val="001A10FE"/>
    <w:rsid w:val="001B0D92"/>
    <w:rsid w:val="001C2B10"/>
    <w:rsid w:val="001C2F2F"/>
    <w:rsid w:val="001C7A14"/>
    <w:rsid w:val="001E32B8"/>
    <w:rsid w:val="001E66B3"/>
    <w:rsid w:val="001F1247"/>
    <w:rsid w:val="00205117"/>
    <w:rsid w:val="002254C2"/>
    <w:rsid w:val="002363BE"/>
    <w:rsid w:val="0026218A"/>
    <w:rsid w:val="00263F38"/>
    <w:rsid w:val="00275FBF"/>
    <w:rsid w:val="00283150"/>
    <w:rsid w:val="00291D5D"/>
    <w:rsid w:val="002D2D2A"/>
    <w:rsid w:val="002D55D6"/>
    <w:rsid w:val="00323BCA"/>
    <w:rsid w:val="00360F22"/>
    <w:rsid w:val="00361AB6"/>
    <w:rsid w:val="0037677E"/>
    <w:rsid w:val="00381E45"/>
    <w:rsid w:val="00384476"/>
    <w:rsid w:val="003879E3"/>
    <w:rsid w:val="003951AC"/>
    <w:rsid w:val="003968F8"/>
    <w:rsid w:val="003C4AFF"/>
    <w:rsid w:val="003C5797"/>
    <w:rsid w:val="003D419B"/>
    <w:rsid w:val="003D53E2"/>
    <w:rsid w:val="003F383B"/>
    <w:rsid w:val="003F5503"/>
    <w:rsid w:val="00412809"/>
    <w:rsid w:val="00416312"/>
    <w:rsid w:val="004336CE"/>
    <w:rsid w:val="004430DE"/>
    <w:rsid w:val="00443B38"/>
    <w:rsid w:val="00462B77"/>
    <w:rsid w:val="00473ED7"/>
    <w:rsid w:val="00475610"/>
    <w:rsid w:val="0049732D"/>
    <w:rsid w:val="00497ABD"/>
    <w:rsid w:val="004A2EDF"/>
    <w:rsid w:val="004B02C4"/>
    <w:rsid w:val="004C183E"/>
    <w:rsid w:val="004D3114"/>
    <w:rsid w:val="004F4FB1"/>
    <w:rsid w:val="005179A0"/>
    <w:rsid w:val="0052685A"/>
    <w:rsid w:val="00554434"/>
    <w:rsid w:val="0056471D"/>
    <w:rsid w:val="005666A5"/>
    <w:rsid w:val="0057622A"/>
    <w:rsid w:val="00597B48"/>
    <w:rsid w:val="005D2E0D"/>
    <w:rsid w:val="00601853"/>
    <w:rsid w:val="006044A6"/>
    <w:rsid w:val="006244D2"/>
    <w:rsid w:val="00642131"/>
    <w:rsid w:val="006513F0"/>
    <w:rsid w:val="006535E4"/>
    <w:rsid w:val="006915A3"/>
    <w:rsid w:val="006C4149"/>
    <w:rsid w:val="006D4D41"/>
    <w:rsid w:val="006E38D0"/>
    <w:rsid w:val="006E798F"/>
    <w:rsid w:val="007147B4"/>
    <w:rsid w:val="0073052E"/>
    <w:rsid w:val="007371F2"/>
    <w:rsid w:val="00737BE1"/>
    <w:rsid w:val="00747D62"/>
    <w:rsid w:val="00751142"/>
    <w:rsid w:val="00774CD4"/>
    <w:rsid w:val="00796706"/>
    <w:rsid w:val="007C6AE6"/>
    <w:rsid w:val="007F02B1"/>
    <w:rsid w:val="00802591"/>
    <w:rsid w:val="00857D12"/>
    <w:rsid w:val="00880969"/>
    <w:rsid w:val="008A0C73"/>
    <w:rsid w:val="008A54FD"/>
    <w:rsid w:val="008F5470"/>
    <w:rsid w:val="009115C1"/>
    <w:rsid w:val="00916626"/>
    <w:rsid w:val="00921340"/>
    <w:rsid w:val="009439C8"/>
    <w:rsid w:val="00961B6F"/>
    <w:rsid w:val="00971B4E"/>
    <w:rsid w:val="0098365B"/>
    <w:rsid w:val="009842A0"/>
    <w:rsid w:val="00993BC8"/>
    <w:rsid w:val="009A0E9C"/>
    <w:rsid w:val="009C2F81"/>
    <w:rsid w:val="009D1669"/>
    <w:rsid w:val="009D1FA5"/>
    <w:rsid w:val="00A231BF"/>
    <w:rsid w:val="00A36B1A"/>
    <w:rsid w:val="00A63593"/>
    <w:rsid w:val="00A748DF"/>
    <w:rsid w:val="00A760BE"/>
    <w:rsid w:val="00A953DA"/>
    <w:rsid w:val="00AB17C2"/>
    <w:rsid w:val="00AB221A"/>
    <w:rsid w:val="00AE5802"/>
    <w:rsid w:val="00AF0F43"/>
    <w:rsid w:val="00AF347F"/>
    <w:rsid w:val="00B032B7"/>
    <w:rsid w:val="00B0374F"/>
    <w:rsid w:val="00B107B9"/>
    <w:rsid w:val="00B21462"/>
    <w:rsid w:val="00B301EB"/>
    <w:rsid w:val="00B42C92"/>
    <w:rsid w:val="00B473FB"/>
    <w:rsid w:val="00B85B2C"/>
    <w:rsid w:val="00B947A5"/>
    <w:rsid w:val="00BA06C8"/>
    <w:rsid w:val="00BD6B95"/>
    <w:rsid w:val="00C0647C"/>
    <w:rsid w:val="00C20B48"/>
    <w:rsid w:val="00C22917"/>
    <w:rsid w:val="00C32114"/>
    <w:rsid w:val="00C3657B"/>
    <w:rsid w:val="00C400E7"/>
    <w:rsid w:val="00C452A1"/>
    <w:rsid w:val="00C6458E"/>
    <w:rsid w:val="00C75A49"/>
    <w:rsid w:val="00C91661"/>
    <w:rsid w:val="00CB6264"/>
    <w:rsid w:val="00CC615E"/>
    <w:rsid w:val="00CE06C7"/>
    <w:rsid w:val="00CE6442"/>
    <w:rsid w:val="00D10C00"/>
    <w:rsid w:val="00D16E46"/>
    <w:rsid w:val="00D17488"/>
    <w:rsid w:val="00D267AA"/>
    <w:rsid w:val="00D3041C"/>
    <w:rsid w:val="00D363B2"/>
    <w:rsid w:val="00D444F4"/>
    <w:rsid w:val="00D66B98"/>
    <w:rsid w:val="00D81213"/>
    <w:rsid w:val="00D84603"/>
    <w:rsid w:val="00DA3473"/>
    <w:rsid w:val="00DA6160"/>
    <w:rsid w:val="00DB4862"/>
    <w:rsid w:val="00DC26F5"/>
    <w:rsid w:val="00DD2433"/>
    <w:rsid w:val="00DD3039"/>
    <w:rsid w:val="00DD40FB"/>
    <w:rsid w:val="00DD4A5D"/>
    <w:rsid w:val="00DF5A90"/>
    <w:rsid w:val="00E17A28"/>
    <w:rsid w:val="00E347A6"/>
    <w:rsid w:val="00E35473"/>
    <w:rsid w:val="00E45E3B"/>
    <w:rsid w:val="00E83C70"/>
    <w:rsid w:val="00E84C6B"/>
    <w:rsid w:val="00E85C47"/>
    <w:rsid w:val="00E94B5D"/>
    <w:rsid w:val="00E956C4"/>
    <w:rsid w:val="00ED5D21"/>
    <w:rsid w:val="00EF0BF8"/>
    <w:rsid w:val="00F0478A"/>
    <w:rsid w:val="00F10984"/>
    <w:rsid w:val="00F11006"/>
    <w:rsid w:val="00F26E15"/>
    <w:rsid w:val="00F31423"/>
    <w:rsid w:val="00F551BE"/>
    <w:rsid w:val="00F564BA"/>
    <w:rsid w:val="00F6083E"/>
    <w:rsid w:val="00F64713"/>
    <w:rsid w:val="00F855A7"/>
    <w:rsid w:val="00F91D86"/>
    <w:rsid w:val="00F9783F"/>
    <w:rsid w:val="00FA1D92"/>
    <w:rsid w:val="00FA6D41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C8823C3-A20F-46FE-B6E8-CB3EF99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44A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번호 설명"/>
    <w:basedOn w:val="a"/>
    <w:rsid w:val="006044A6"/>
    <w:pPr>
      <w:wordWrap/>
      <w:snapToGrid w:val="0"/>
      <w:spacing w:before="114" w:after="0" w:line="432" w:lineRule="auto"/>
      <w:ind w:left="200" w:right="200"/>
      <w:jc w:val="left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-">
    <w:name w:val="-마당"/>
    <w:basedOn w:val="a"/>
    <w:rsid w:val="006044A6"/>
    <w:pPr>
      <w:wordWrap/>
      <w:snapToGrid w:val="0"/>
      <w:spacing w:before="80" w:after="0" w:line="384" w:lineRule="auto"/>
      <w:ind w:left="1400" w:hanging="30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0"/>
      <w:szCs w:val="30"/>
    </w:rPr>
  </w:style>
  <w:style w:type="paragraph" w:customStyle="1" w:styleId="a5">
    <w:name w:val="○마당"/>
    <w:basedOn w:val="a"/>
    <w:rsid w:val="006044A6"/>
    <w:pPr>
      <w:wordWrap/>
      <w:snapToGrid w:val="0"/>
      <w:spacing w:before="100" w:after="0" w:line="384" w:lineRule="auto"/>
      <w:ind w:left="1350" w:hanging="450"/>
      <w:jc w:val="left"/>
      <w:textAlignment w:val="baseline"/>
    </w:pPr>
    <w:rPr>
      <w:rFonts w:ascii="한양신명조" w:eastAsia="굴림" w:hAnsi="굴림" w:cs="굴림"/>
      <w:color w:val="000000"/>
      <w:spacing w:val="-10"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044A6"/>
  </w:style>
  <w:style w:type="paragraph" w:styleId="a7">
    <w:name w:val="footer"/>
    <w:basedOn w:val="a"/>
    <w:link w:val="Char0"/>
    <w:uiPriority w:val="99"/>
    <w:unhideWhenUsed/>
    <w:rsid w:val="00604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044A6"/>
  </w:style>
  <w:style w:type="table" w:styleId="a8">
    <w:name w:val="Table Grid"/>
    <w:basedOn w:val="a1"/>
    <w:uiPriority w:val="59"/>
    <w:rsid w:val="0041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8"/>
    <w:uiPriority w:val="59"/>
    <w:rsid w:val="00A9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D24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D2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6312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A748DF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A748DF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A748D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748D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A748DF"/>
    <w:rPr>
      <w:b/>
      <w:bCs/>
    </w:rPr>
  </w:style>
  <w:style w:type="character" w:styleId="ae">
    <w:name w:val="Hyperlink"/>
    <w:basedOn w:val="a0"/>
    <w:uiPriority w:val="99"/>
    <w:unhideWhenUsed/>
    <w:rsid w:val="001F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89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1526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510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0993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6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3164474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37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7714">
                                          <w:marLeft w:val="27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1C6"/>
                                                    <w:left w:val="single" w:sz="6" w:space="0" w:color="E5E1C6"/>
                                                    <w:bottom w:val="single" w:sz="6" w:space="0" w:color="E5E1C6"/>
                                                    <w:right w:val="single" w:sz="6" w:space="0" w:color="E5E1C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67390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single" w:sz="6" w:space="0" w:color="5E687C"/>
                                            <w:left w:val="single" w:sz="6" w:space="0" w:color="5E687C"/>
                                            <w:bottom w:val="single" w:sz="6" w:space="0" w:color="5E687C"/>
                                            <w:right w:val="single" w:sz="6" w:space="0" w:color="5E687C"/>
                                          </w:divBdr>
                                        </w:div>
                                      </w:divsChild>
                                    </w:div>
                                    <w:div w:id="1517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C414E"/>
                                        <w:left w:val="single" w:sz="6" w:space="0" w:color="3C414E"/>
                                        <w:bottom w:val="single" w:sz="6" w:space="0" w:color="3C414E"/>
                                        <w:right w:val="single" w:sz="6" w:space="0" w:color="3C414E"/>
                                      </w:divBdr>
                                      <w:divsChild>
                                        <w:div w:id="3265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1E1E1"/>
                                            <w:right w:val="none" w:sz="0" w:space="0" w:color="auto"/>
                                          </w:divBdr>
                                        </w:div>
                                        <w:div w:id="7151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3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FCFCF"/>
                                                    <w:left w:val="single" w:sz="6" w:space="0" w:color="CFCFCF"/>
                                                    <w:bottom w:val="single" w:sz="6" w:space="0" w:color="CFCFCF"/>
                                                    <w:right w:val="single" w:sz="6" w:space="0" w:color="CFCF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62A7EE"/>
                                        <w:left w:val="single" w:sz="6" w:space="0" w:color="62A7EE"/>
                                        <w:bottom w:val="single" w:sz="6" w:space="31" w:color="62A7EE"/>
                                        <w:right w:val="single" w:sz="6" w:space="0" w:color="62A7EE"/>
                                      </w:divBdr>
                                      <w:divsChild>
                                        <w:div w:id="7363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4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4"/>
                                    <w:left w:val="single" w:sz="6" w:space="0" w:color="E3E3E4"/>
                                    <w:bottom w:val="single" w:sz="6" w:space="0" w:color="E3E3E4"/>
                                    <w:right w:val="single" w:sz="6" w:space="0" w:color="E3E3E4"/>
                                  </w:divBdr>
                                  <w:divsChild>
                                    <w:div w:id="126407146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9CD3-096E-4DC1-B619-A49CBA81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2018-10-22T06:37:00Z</cp:lastPrinted>
  <dcterms:created xsi:type="dcterms:W3CDTF">2018-02-05T02:49:00Z</dcterms:created>
  <dcterms:modified xsi:type="dcterms:W3CDTF">2019-02-25T06:38:00Z</dcterms:modified>
</cp:coreProperties>
</file>