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  <w:r w:rsidRPr="00E3555D">
        <w:rPr>
          <w:rFonts w:ascii="Times New Roman" w:hAnsi="Times New Roman"/>
          <w:b/>
          <w:sz w:val="32"/>
          <w:szCs w:val="28"/>
        </w:rPr>
        <w:t>McDonnell Academy of Global Energy and Environment Partnership</w:t>
      </w:r>
    </w:p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  <w:r w:rsidRPr="00E3555D">
        <w:rPr>
          <w:rFonts w:ascii="Times New Roman" w:hAnsi="Times New Roman"/>
          <w:b/>
          <w:sz w:val="32"/>
          <w:szCs w:val="28"/>
        </w:rPr>
        <w:t>Washington University in St. Louis, USA</w:t>
      </w:r>
    </w:p>
    <w:p w:rsidR="005D4165" w:rsidRDefault="00742266" w:rsidP="00742266">
      <w:pPr>
        <w:spacing w:before="120" w:line="420" w:lineRule="exact"/>
        <w:jc w:val="center"/>
        <w:rPr>
          <w:rFonts w:ascii="Times New Roman" w:hAnsi="Times New Roman"/>
          <w:b/>
          <w:sz w:val="36"/>
          <w:szCs w:val="28"/>
        </w:rPr>
      </w:pPr>
      <w:r w:rsidRPr="00E3555D">
        <w:rPr>
          <w:rFonts w:ascii="Times New Roman" w:hAnsi="Times New Roman"/>
          <w:b/>
          <w:sz w:val="36"/>
          <w:szCs w:val="28"/>
        </w:rPr>
        <w:t>Summer Internship Application</w:t>
      </w:r>
      <w:r w:rsidR="00E9655C" w:rsidRPr="00E3555D">
        <w:rPr>
          <w:rFonts w:ascii="Times New Roman" w:hAnsi="Times New Roman"/>
          <w:b/>
          <w:sz w:val="36"/>
          <w:szCs w:val="28"/>
        </w:rPr>
        <w:t xml:space="preserve"> </w:t>
      </w:r>
      <w:r w:rsidR="00A1503F" w:rsidRPr="00E3555D">
        <w:rPr>
          <w:rFonts w:ascii="Times New Roman" w:hAnsi="Times New Roman"/>
          <w:b/>
          <w:sz w:val="36"/>
          <w:szCs w:val="28"/>
        </w:rPr>
        <w:t>(1-2page)</w:t>
      </w:r>
    </w:p>
    <w:p w:rsidR="001A4390" w:rsidRDefault="001A4390" w:rsidP="001A4390">
      <w:pPr>
        <w:spacing w:before="120" w:line="420" w:lineRule="exact"/>
        <w:jc w:val="left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672E" w:rsidRPr="00E3555D" w:rsidTr="00DB1D17">
        <w:trPr>
          <w:trHeight w:val="2681"/>
        </w:trPr>
        <w:tc>
          <w:tcPr>
            <w:tcW w:w="10080" w:type="dxa"/>
            <w:tcBorders>
              <w:bottom w:val="single" w:sz="4" w:space="0" w:color="auto"/>
            </w:tcBorders>
          </w:tcPr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Personal information</w:t>
            </w:r>
          </w:p>
          <w:p w:rsidR="0049672E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Family name </w:t>
            </w:r>
            <w:r w:rsidR="0049672E" w:rsidRPr="00E3555D">
              <w:rPr>
                <w:rFonts w:ascii="Times New Roman" w:hAnsi="Times New Roman"/>
                <w:sz w:val="24"/>
              </w:rPr>
              <w:t>:</w:t>
            </w:r>
            <w:r w:rsidRPr="00E3555D"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Pr="00E3555D">
              <w:rPr>
                <w:rFonts w:ascii="Times New Roman" w:hAnsi="Times New Roman"/>
                <w:sz w:val="24"/>
              </w:rPr>
              <w:t xml:space="preserve"> Date of birth(day/month/year):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First and/or other name: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="00742266" w:rsidRPr="00E3555D">
              <w:rPr>
                <w:rFonts w:ascii="Times New Roman" w:eastAsia="Malgun Gothic" w:hAnsi="Times New Roman"/>
                <w:sz w:val="24"/>
                <w:lang w:eastAsia="ko-KR"/>
              </w:rPr>
              <w:t xml:space="preserve"> </w:t>
            </w:r>
            <w:r w:rsidRPr="00E3555D">
              <w:rPr>
                <w:rFonts w:ascii="Times New Roman" w:hAnsi="Times New Roman"/>
                <w:sz w:val="24"/>
              </w:rPr>
              <w:t>Nationality:</w:t>
            </w:r>
          </w:p>
          <w:p w:rsidR="006B4511" w:rsidRPr="00E3555D" w:rsidRDefault="006B4511" w:rsidP="0049672E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Home Address:                               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="00A555A2" w:rsidRPr="00E3555D">
              <w:rPr>
                <w:rFonts w:ascii="Times New Roman" w:eastAsia="Malgun Gothic" w:hAnsi="Times New Roman"/>
                <w:sz w:val="24"/>
                <w:lang w:eastAsia="ko-KR"/>
              </w:rPr>
              <w:t>Gender</w:t>
            </w:r>
            <w:r w:rsidRPr="00E3555D">
              <w:rPr>
                <w:rFonts w:ascii="Times New Roman" w:hAnsi="Times New Roman"/>
                <w:sz w:val="24"/>
              </w:rPr>
              <w:t>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Phone: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E-mail:</w:t>
            </w:r>
          </w:p>
        </w:tc>
      </w:tr>
      <w:tr w:rsidR="0049672E" w:rsidRPr="00E3555D" w:rsidTr="00742266">
        <w:trPr>
          <w:trHeight w:val="2051"/>
        </w:trPr>
        <w:tc>
          <w:tcPr>
            <w:tcW w:w="10080" w:type="dxa"/>
          </w:tcPr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Study information</w:t>
            </w:r>
          </w:p>
          <w:p w:rsidR="00742266" w:rsidRPr="00E3555D" w:rsidRDefault="006B4511" w:rsidP="00742266">
            <w:pPr>
              <w:jc w:val="left"/>
              <w:rPr>
                <w:rFonts w:ascii="Times New Roman" w:eastAsia="Malgun Gothic" w:hAnsi="Times New Roman"/>
                <w:lang w:eastAsia="ko-KR"/>
              </w:rPr>
            </w:pPr>
            <w:r w:rsidRPr="00E3555D">
              <w:rPr>
                <w:rFonts w:ascii="Times New Roman" w:hAnsi="Times New Roman"/>
                <w:sz w:val="24"/>
              </w:rPr>
              <w:t>University/College: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="00742266" w:rsidRPr="00E3555D">
              <w:rPr>
                <w:rFonts w:ascii="Times New Roman" w:eastAsia="Malgun Gothic" w:hAnsi="Times New Roman"/>
                <w:lang w:eastAsia="ko-KR"/>
              </w:rPr>
              <w:t>Seoul National University, College of Engineering</w:t>
            </w:r>
          </w:p>
          <w:p w:rsidR="00742266" w:rsidRPr="00E3555D" w:rsidRDefault="00742266" w:rsidP="00742266">
            <w:pPr>
              <w:jc w:val="left"/>
              <w:rPr>
                <w:rFonts w:ascii="Times New Roman" w:eastAsia="Malgun Gothic" w:hAnsi="Times New Roman"/>
                <w:lang w:eastAsia="ko-KR"/>
              </w:rPr>
            </w:pPr>
            <w:r w:rsidRPr="00E3555D">
              <w:rPr>
                <w:rFonts w:ascii="Times New Roman" w:eastAsia="Malgun Gothic" w:hAnsi="Times New Roman"/>
                <w:lang w:eastAsia="ko-KR"/>
              </w:rPr>
              <w:t>Department/Major</w:t>
            </w:r>
            <w:r w:rsidRPr="00E3555D">
              <w:rPr>
                <w:rFonts w:ascii="Times New Roman" w:hAnsi="Times New Roman"/>
              </w:rPr>
              <w:t>:</w:t>
            </w:r>
            <w:r w:rsidRPr="00E3555D">
              <w:rPr>
                <w:rFonts w:ascii="Times New Roman" w:eastAsia="Malgun Gothic" w:hAnsi="Times New Roman"/>
                <w:lang w:eastAsia="ko-KR"/>
              </w:rPr>
              <w:t xml:space="preserve">                            </w:t>
            </w:r>
            <w:r w:rsidR="00DB1D17">
              <w:rPr>
                <w:rFonts w:ascii="Times New Roman" w:eastAsia="Malgun Gothic" w:hAnsi="Times New Roman"/>
                <w:lang w:eastAsia="ko-KR"/>
              </w:rPr>
              <w:t xml:space="preserve">               </w:t>
            </w:r>
            <w:r w:rsidRPr="00E3555D">
              <w:rPr>
                <w:rFonts w:ascii="Times New Roman" w:eastAsia="Malgun Gothic" w:hAnsi="Times New Roman"/>
                <w:lang w:eastAsia="ko-KR"/>
              </w:rPr>
              <w:t xml:space="preserve"> GPA :</w:t>
            </w:r>
          </w:p>
          <w:p w:rsidR="00742266" w:rsidRPr="00E3555D" w:rsidRDefault="00742266" w:rsidP="00742266">
            <w:pPr>
              <w:jc w:val="left"/>
              <w:rPr>
                <w:rFonts w:ascii="Times New Roman" w:eastAsia="Malgun Gothic" w:hAnsi="Times New Roman"/>
                <w:lang w:eastAsia="ko-KR"/>
              </w:rPr>
            </w:pPr>
            <w:r w:rsidRPr="00E3555D">
              <w:rPr>
                <w:rFonts w:ascii="Times New Roman" w:eastAsia="Malgun Gothic" w:hAnsi="Times New Roman"/>
                <w:lang w:eastAsia="ko-KR"/>
              </w:rPr>
              <w:t xml:space="preserve">Number of Completed semesters at SNU : </w:t>
            </w:r>
          </w:p>
          <w:p w:rsidR="0049672E" w:rsidRPr="00E3555D" w:rsidRDefault="00742266" w:rsidP="00742266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eastAsia="Malgun Gothic" w:hAnsi="Times New Roman"/>
                <w:lang w:eastAsia="ko-KR"/>
              </w:rPr>
              <w:t>School year at current semester :</w:t>
            </w:r>
          </w:p>
        </w:tc>
      </w:tr>
      <w:tr w:rsidR="0049672E" w:rsidRPr="00E3555D" w:rsidTr="00DB1D17">
        <w:trPr>
          <w:trHeight w:val="1691"/>
        </w:trPr>
        <w:tc>
          <w:tcPr>
            <w:tcW w:w="10080" w:type="dxa"/>
          </w:tcPr>
          <w:p w:rsidR="00742266" w:rsidRPr="00E3555D" w:rsidRDefault="00742266" w:rsidP="006B4511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Faculty reference at Seoul National University (choose the faculty who can comment on your capability)</w:t>
            </w:r>
          </w:p>
          <w:p w:rsidR="006B4511" w:rsidRPr="00E3555D" w:rsidRDefault="006B4511" w:rsidP="006B4511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Name: </w:t>
            </w:r>
          </w:p>
          <w:p w:rsidR="00537304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Phone:       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　</w:t>
            </w:r>
            <w:r w:rsidRPr="00E3555D">
              <w:rPr>
                <w:rFonts w:ascii="Times New Roman" w:hAnsi="Times New Roman"/>
                <w:sz w:val="24"/>
              </w:rPr>
              <w:t xml:space="preserve">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Pr="00E3555D">
              <w:rPr>
                <w:rFonts w:ascii="Times New Roman" w:hAnsi="Times New Roman"/>
                <w:sz w:val="24"/>
              </w:rPr>
              <w:t xml:space="preserve">  </w:t>
            </w:r>
            <w:r w:rsidR="0049672E" w:rsidRPr="00E3555D">
              <w:rPr>
                <w:rFonts w:ascii="Times New Roman" w:hAnsi="Times New Roman"/>
                <w:sz w:val="24"/>
              </w:rPr>
              <w:t>E-mail:</w:t>
            </w:r>
          </w:p>
          <w:p w:rsidR="00E451B1" w:rsidRPr="00E451B1" w:rsidRDefault="00E451B1" w:rsidP="00BB27BB">
            <w:pPr>
              <w:jc w:val="left"/>
              <w:rPr>
                <w:rFonts w:ascii="Times New Roman" w:hAnsi="Times New Roman"/>
                <w:b/>
                <w:color w:val="FF0000"/>
                <w:sz w:val="24"/>
                <w:lang w:eastAsia="ko-KR"/>
              </w:rPr>
            </w:pPr>
            <w:r w:rsidRPr="00E451B1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It is the responsibility of the </w:t>
            </w:r>
            <w:r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>applicant</w:t>
            </w:r>
            <w:r w:rsidR="002F62EA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 to arrange for a </w:t>
            </w:r>
            <w:r w:rsidRPr="00E451B1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>reference letter</w:t>
            </w:r>
            <w:r w:rsidR="002F62EA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 from faculty at Seoul National University</w:t>
            </w:r>
            <w:r w:rsidRPr="00E451B1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 to be </w:t>
            </w:r>
            <w:r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sent to </w:t>
            </w:r>
            <w:hyperlink r:id="rId7" w:history="1">
              <w:r w:rsidRPr="005C14A2">
                <w:rPr>
                  <w:rStyle w:val="Hyperlink"/>
                  <w:rFonts w:ascii="Times New Roman" w:eastAsia="Malgun Gothic" w:hAnsi="Times New Roman"/>
                  <w:b/>
                  <w:sz w:val="24"/>
                  <w:lang w:eastAsia="ko-KR"/>
                </w:rPr>
                <w:t>snumageep@wustl.edu</w:t>
              </w:r>
            </w:hyperlink>
            <w:r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 by </w:t>
            </w:r>
            <w:r w:rsidR="00BB27BB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>March 1</w:t>
            </w:r>
            <w:r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>, 201</w:t>
            </w:r>
            <w:r w:rsidR="00BB27BB"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>9</w:t>
            </w:r>
            <w:r>
              <w:rPr>
                <w:rFonts w:ascii="Times New Roman" w:eastAsia="Malgun Gothic" w:hAnsi="Times New Roman"/>
                <w:b/>
                <w:color w:val="FF0000"/>
                <w:sz w:val="24"/>
                <w:lang w:eastAsia="ko-KR"/>
              </w:rPr>
              <w:t xml:space="preserve">. </w:t>
            </w:r>
          </w:p>
        </w:tc>
      </w:tr>
      <w:tr w:rsidR="00537304" w:rsidRPr="00E3555D" w:rsidTr="00DB1D17">
        <w:trPr>
          <w:trHeight w:val="1997"/>
        </w:trPr>
        <w:tc>
          <w:tcPr>
            <w:tcW w:w="10080" w:type="dxa"/>
          </w:tcPr>
          <w:p w:rsidR="00DB1D17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English Proficiency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・</w:t>
            </w:r>
            <w:r w:rsidRPr="00E3555D">
              <w:rPr>
                <w:rFonts w:ascii="Times New Roman" w:hAnsi="Times New Roman"/>
                <w:b/>
                <w:sz w:val="24"/>
              </w:rPr>
              <w:t>Type of Test :                           (e.g., TOEFL /TOEIC)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・</w:t>
            </w:r>
            <w:r w:rsidRPr="00E3555D">
              <w:rPr>
                <w:rFonts w:ascii="Times New Roman" w:hAnsi="Times New Roman"/>
                <w:b/>
                <w:sz w:val="24"/>
              </w:rPr>
              <w:t xml:space="preserve">Test Score : </w:t>
            </w:r>
          </w:p>
          <w:p w:rsidR="00537304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English Speaking    □Excellent  □Good  □Fair  □Poor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 xml:space="preserve">English Writing    </w:t>
            </w:r>
            <w:r w:rsidR="00DB1D1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555D">
              <w:rPr>
                <w:rFonts w:ascii="Times New Roman" w:hAnsi="Times New Roman"/>
                <w:b/>
                <w:sz w:val="24"/>
              </w:rPr>
              <w:t>□Excellent  □Good  □Fair  □Poor</w:t>
            </w:r>
          </w:p>
        </w:tc>
      </w:tr>
      <w:tr w:rsidR="001A4390" w:rsidRPr="00E3555D" w:rsidTr="00DB1D17">
        <w:trPr>
          <w:trHeight w:val="1997"/>
        </w:trPr>
        <w:tc>
          <w:tcPr>
            <w:tcW w:w="10080" w:type="dxa"/>
          </w:tcPr>
          <w:p w:rsidR="001A4390" w:rsidRPr="0095149B" w:rsidRDefault="001A4390" w:rsidP="00742266">
            <w:pPr>
              <w:jc w:val="left"/>
              <w:rPr>
                <w:rFonts w:ascii="Times New Roman" w:hAnsi="Times New Roman" w:hint="eastAsia"/>
                <w:b/>
                <w:sz w:val="24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This internship requires the student to conduct research from June 18</w:t>
            </w:r>
            <w:r w:rsidRPr="001A4390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to August 24</w:t>
            </w:r>
            <w:r w:rsidRPr="001A4390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201</w:t>
            </w:r>
            <w:r w:rsidR="0095149B">
              <w:rPr>
                <w:rFonts w:ascii="Times New Roman" w:hAnsi="Times New Roman"/>
                <w:b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. Indicate whether you can conduct the internship in this time </w:t>
            </w:r>
            <w:r w:rsidRPr="0095149B">
              <w:rPr>
                <w:rFonts w:ascii="Times New Roman" w:hAnsi="Times New Roman"/>
                <w:b/>
                <w:sz w:val="24"/>
                <w:szCs w:val="28"/>
              </w:rPr>
              <w:t>period.</w:t>
            </w:r>
            <w:r w:rsidR="006D45B4" w:rsidRPr="0095149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5149B" w:rsidRPr="0095149B">
              <w:rPr>
                <w:rFonts w:ascii="Times New Roman" w:eastAsia="Malgun Gothic" w:hAnsi="Times New Roman"/>
                <w:b/>
                <w:sz w:val="24"/>
                <w:szCs w:val="28"/>
                <w:lang w:eastAsia="ko-KR"/>
              </w:rPr>
              <w:t>If there is a conflict due to the course work, with an approval from the research advisor, a one week delay of the start day is possible.</w:t>
            </w:r>
          </w:p>
          <w:p w:rsidR="0095149B" w:rsidRDefault="0095149B" w:rsidP="00742266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  <w:p w:rsidR="0095149B" w:rsidRDefault="0095149B" w:rsidP="00742266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149B" w:rsidRDefault="0095149B" w:rsidP="00742266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149B" w:rsidRDefault="0095149B" w:rsidP="00742266">
            <w:pPr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5149B" w:rsidRPr="00E3555D" w:rsidRDefault="0095149B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  <w:tr w:rsidR="0049672E" w:rsidRPr="00E3555D">
        <w:trPr>
          <w:trHeight w:val="480"/>
        </w:trPr>
        <w:tc>
          <w:tcPr>
            <w:tcW w:w="10080" w:type="dxa"/>
          </w:tcPr>
          <w:p w:rsidR="0049672E" w:rsidRPr="00E3555D" w:rsidRDefault="0095149B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lastRenderedPageBreak/>
              <w:t xml:space="preserve">Details of your research experience: </w:t>
            </w:r>
            <w:r w:rsidRPr="00E3555D">
              <w:rPr>
                <w:rFonts w:ascii="Times New Roman" w:hAnsi="Times New Roman"/>
                <w:sz w:val="24"/>
              </w:rPr>
              <w:t>If none, indicate N/A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672E" w:rsidRPr="00E3555D" w:rsidTr="00742266">
        <w:trPr>
          <w:trHeight w:val="6461"/>
        </w:trPr>
        <w:tc>
          <w:tcPr>
            <w:tcW w:w="10080" w:type="dxa"/>
          </w:tcPr>
          <w:p w:rsidR="0049672E" w:rsidRPr="00E3555D" w:rsidRDefault="0049672E" w:rsidP="004967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Self-introduction</w:t>
            </w:r>
            <w:r w:rsidR="00A1503F" w:rsidRPr="00E3555D">
              <w:rPr>
                <w:rFonts w:ascii="Times New Roman" w:hAnsi="Times New Roman"/>
                <w:b/>
                <w:sz w:val="24"/>
              </w:rPr>
              <w:t>:</w:t>
            </w:r>
          </w:p>
          <w:p w:rsidR="0049672E" w:rsidRPr="00E3555D" w:rsidRDefault="0049672E" w:rsidP="0049672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49672E" w:rsidRPr="00E3555D" w:rsidRDefault="0049672E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416C8" w:rsidRPr="00E3555D" w:rsidTr="00537304">
        <w:trPr>
          <w:trHeight w:val="3120"/>
        </w:trPr>
        <w:tc>
          <w:tcPr>
            <w:tcW w:w="10080" w:type="dxa"/>
            <w:tcBorders>
              <w:bottom w:val="single" w:sz="4" w:space="0" w:color="auto"/>
            </w:tcBorders>
          </w:tcPr>
          <w:p w:rsidR="004416C8" w:rsidRPr="00E3555D" w:rsidRDefault="004416C8" w:rsidP="00537304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Other</w:t>
            </w:r>
            <w:r w:rsidR="00742266" w:rsidRPr="00E3555D">
              <w:rPr>
                <w:rFonts w:ascii="Times New Roman" w:hAnsi="Times New Roman"/>
                <w:b/>
                <w:sz w:val="24"/>
              </w:rPr>
              <w:t xml:space="preserve"> Achievements</w:t>
            </w: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(Publications/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Pr="00E3555D">
              <w:rPr>
                <w:rFonts w:ascii="Times New Roman" w:hAnsi="Times New Roman"/>
                <w:sz w:val="24"/>
              </w:rPr>
              <w:t>Presentations</w:t>
            </w:r>
            <w:r w:rsidR="00742266" w:rsidRPr="00E3555D">
              <w:rPr>
                <w:rFonts w:ascii="Times New Roman" w:hAnsi="Times New Roman"/>
                <w:sz w:val="24"/>
              </w:rPr>
              <w:t>/ Awards</w:t>
            </w:r>
            <w:r w:rsidRPr="00E3555D">
              <w:rPr>
                <w:rFonts w:ascii="Times New Roman" w:hAnsi="Times New Roman"/>
                <w:sz w:val="24"/>
              </w:rPr>
              <w:t>)</w:t>
            </w: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DB1D17" w:rsidRDefault="00DB1D17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6D45B4" w:rsidRPr="00E3555D" w:rsidRDefault="006D45B4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</w:tc>
      </w:tr>
    </w:tbl>
    <w:p w:rsidR="006F2042" w:rsidRPr="00A555A2" w:rsidRDefault="006F2042" w:rsidP="00A1503F">
      <w:pPr>
        <w:jc w:val="left"/>
        <w:rPr>
          <w:rFonts w:ascii="Times New Roman" w:hAnsi="Times New Roman"/>
          <w:sz w:val="24"/>
        </w:rPr>
      </w:pPr>
    </w:p>
    <w:sectPr w:rsidR="006F2042" w:rsidRPr="00A555A2" w:rsidSect="00351210">
      <w:footerReference w:type="default" r:id="rId8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53" w:rsidRDefault="00960453">
      <w:r>
        <w:separator/>
      </w:r>
    </w:p>
  </w:endnote>
  <w:endnote w:type="continuationSeparator" w:id="0">
    <w:p w:rsidR="00960453" w:rsidRDefault="0096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SGothicE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66" w:rsidRPr="00742266" w:rsidRDefault="00742266">
    <w:pPr>
      <w:pStyle w:val="Footer"/>
      <w:jc w:val="center"/>
      <w:rPr>
        <w:rFonts w:ascii="Times New Roman" w:hAnsi="Times New Roman"/>
      </w:rPr>
    </w:pPr>
    <w:r w:rsidRPr="00742266">
      <w:rPr>
        <w:rFonts w:ascii="Times New Roman" w:hAnsi="Times New Roman"/>
      </w:rPr>
      <w:fldChar w:fldCharType="begin"/>
    </w:r>
    <w:r w:rsidRPr="00742266">
      <w:rPr>
        <w:rFonts w:ascii="Times New Roman" w:hAnsi="Times New Roman"/>
      </w:rPr>
      <w:instrText xml:space="preserve"> PAGE   \* MERGEFORMAT </w:instrText>
    </w:r>
    <w:r w:rsidRPr="00742266">
      <w:rPr>
        <w:rFonts w:ascii="Times New Roman" w:hAnsi="Times New Roman"/>
      </w:rPr>
      <w:fldChar w:fldCharType="separate"/>
    </w:r>
    <w:r w:rsidR="0095149B">
      <w:rPr>
        <w:rFonts w:ascii="Times New Roman" w:hAnsi="Times New Roman"/>
        <w:noProof/>
      </w:rPr>
      <w:t>3</w:t>
    </w:r>
    <w:r w:rsidRPr="00742266">
      <w:rPr>
        <w:rFonts w:ascii="Times New Roman" w:hAnsi="Times New Roman"/>
        <w:noProof/>
      </w:rPr>
      <w:fldChar w:fldCharType="end"/>
    </w:r>
  </w:p>
  <w:p w:rsidR="00742266" w:rsidRDefault="00742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53" w:rsidRDefault="00960453">
      <w:r>
        <w:separator/>
      </w:r>
    </w:p>
  </w:footnote>
  <w:footnote w:type="continuationSeparator" w:id="0">
    <w:p w:rsidR="00960453" w:rsidRDefault="0096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E6743"/>
    <w:multiLevelType w:val="hybridMultilevel"/>
    <w:tmpl w:val="E2800D6C"/>
    <w:lvl w:ilvl="0" w:tplc="4F0CD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65"/>
    <w:rsid w:val="00004FD2"/>
    <w:rsid w:val="00005F4D"/>
    <w:rsid w:val="000C7B3B"/>
    <w:rsid w:val="0014182E"/>
    <w:rsid w:val="00182268"/>
    <w:rsid w:val="001923FA"/>
    <w:rsid w:val="001A4390"/>
    <w:rsid w:val="001A6DA4"/>
    <w:rsid w:val="0024455C"/>
    <w:rsid w:val="00283811"/>
    <w:rsid w:val="002F62EA"/>
    <w:rsid w:val="00322233"/>
    <w:rsid w:val="00351210"/>
    <w:rsid w:val="003A37C2"/>
    <w:rsid w:val="003D0223"/>
    <w:rsid w:val="004106A9"/>
    <w:rsid w:val="004416C8"/>
    <w:rsid w:val="0049672E"/>
    <w:rsid w:val="005074C6"/>
    <w:rsid w:val="00537304"/>
    <w:rsid w:val="00565D47"/>
    <w:rsid w:val="005D4165"/>
    <w:rsid w:val="005D4822"/>
    <w:rsid w:val="006363AD"/>
    <w:rsid w:val="006B4511"/>
    <w:rsid w:val="006D45B4"/>
    <w:rsid w:val="006F2042"/>
    <w:rsid w:val="00723646"/>
    <w:rsid w:val="00742266"/>
    <w:rsid w:val="0095149B"/>
    <w:rsid w:val="00960453"/>
    <w:rsid w:val="0096304F"/>
    <w:rsid w:val="009B7B93"/>
    <w:rsid w:val="00A1503F"/>
    <w:rsid w:val="00A254AD"/>
    <w:rsid w:val="00A33256"/>
    <w:rsid w:val="00A53670"/>
    <w:rsid w:val="00A555A2"/>
    <w:rsid w:val="00AD10CA"/>
    <w:rsid w:val="00B35359"/>
    <w:rsid w:val="00BB27BB"/>
    <w:rsid w:val="00C218AB"/>
    <w:rsid w:val="00CA7C38"/>
    <w:rsid w:val="00D306E5"/>
    <w:rsid w:val="00DB1D17"/>
    <w:rsid w:val="00E33023"/>
    <w:rsid w:val="00E3555D"/>
    <w:rsid w:val="00E451B1"/>
    <w:rsid w:val="00E9655C"/>
    <w:rsid w:val="00F06A8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7D0A3"/>
  <w15:docId w15:val="{28FCF009-6C54-422C-966F-9BCC1AA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82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742266"/>
    <w:rPr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rsid w:val="00E35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555D"/>
    <w:rPr>
      <w:rFonts w:ascii="Segoe UI" w:hAnsi="Segoe UI" w:cs="Segoe UI"/>
      <w:kern w:val="2"/>
      <w:sz w:val="18"/>
      <w:szCs w:val="18"/>
      <w:lang w:eastAsia="ja-JP"/>
    </w:rPr>
  </w:style>
  <w:style w:type="character" w:styleId="Hyperlink">
    <w:name w:val="Hyperlink"/>
    <w:basedOn w:val="DefaultParagraphFont"/>
    <w:rsid w:val="00E4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umageep@wust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Student Application(1-2page)</vt:lpstr>
      <vt:lpstr>Student Application(1-2page)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Application(1-2page)</dc:title>
  <dc:creator>CEED</dc:creator>
  <cp:lastModifiedBy>Jun, Young-Shin</cp:lastModifiedBy>
  <cp:revision>3</cp:revision>
  <cp:lastPrinted>2016-02-17T03:48:00Z</cp:lastPrinted>
  <dcterms:created xsi:type="dcterms:W3CDTF">2019-01-14T00:16:00Z</dcterms:created>
  <dcterms:modified xsi:type="dcterms:W3CDTF">2019-01-14T00:18:00Z</dcterms:modified>
</cp:coreProperties>
</file>