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37" w:rsidRPr="00BA7932" w:rsidRDefault="00957937" w:rsidP="00957937">
      <w:pPr>
        <w:jc w:val="center"/>
        <w:rPr>
          <w:rFonts w:asciiTheme="majorHAnsi" w:eastAsiaTheme="majorHAnsi" w:hAnsiTheme="majorHAnsi"/>
          <w:b/>
          <w:sz w:val="32"/>
          <w:szCs w:val="18"/>
        </w:rPr>
      </w:pPr>
      <w:r w:rsidRPr="00BA7932">
        <w:rPr>
          <w:rFonts w:asciiTheme="majorHAnsi" w:eastAsiaTheme="majorHAnsi" w:hAnsiTheme="majorHAnsi" w:hint="eastAsia"/>
          <w:b/>
          <w:sz w:val="32"/>
          <w:szCs w:val="18"/>
        </w:rPr>
        <w:t xml:space="preserve">[주식회사 </w:t>
      </w:r>
      <w:proofErr w:type="spellStart"/>
      <w:r w:rsidRPr="00BA7932">
        <w:rPr>
          <w:rFonts w:asciiTheme="majorHAnsi" w:eastAsiaTheme="majorHAnsi" w:hAnsiTheme="majorHAnsi" w:hint="eastAsia"/>
          <w:b/>
          <w:sz w:val="32"/>
          <w:szCs w:val="18"/>
        </w:rPr>
        <w:t>스포카</w:t>
      </w:r>
      <w:proofErr w:type="spellEnd"/>
      <w:r w:rsidRPr="00BA7932">
        <w:rPr>
          <w:rFonts w:asciiTheme="majorHAnsi" w:eastAsiaTheme="majorHAnsi" w:hAnsiTheme="majorHAnsi" w:hint="eastAsia"/>
          <w:b/>
          <w:sz w:val="32"/>
          <w:szCs w:val="18"/>
        </w:rPr>
        <w:t xml:space="preserve"> </w:t>
      </w:r>
      <w:r w:rsidR="0085321F">
        <w:rPr>
          <w:rFonts w:asciiTheme="majorHAnsi" w:eastAsiaTheme="majorHAnsi" w:hAnsiTheme="majorHAnsi" w:hint="eastAsia"/>
          <w:b/>
          <w:sz w:val="32"/>
          <w:szCs w:val="18"/>
        </w:rPr>
        <w:t>영업직 신입</w:t>
      </w:r>
      <w:r w:rsidRPr="00BA7932">
        <w:rPr>
          <w:rFonts w:asciiTheme="majorHAnsi" w:eastAsiaTheme="majorHAnsi" w:hAnsiTheme="majorHAnsi" w:hint="eastAsia"/>
          <w:b/>
          <w:sz w:val="32"/>
          <w:szCs w:val="18"/>
        </w:rPr>
        <w:t xml:space="preserve"> 채용 공고]</w:t>
      </w:r>
      <w:bookmarkStart w:id="0" w:name="_GoBack"/>
      <w:bookmarkEnd w:id="0"/>
    </w:p>
    <w:p w:rsidR="00BA7932" w:rsidRPr="00BA7932" w:rsidRDefault="00BA7932" w:rsidP="00BA79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/>
          <w:noProof/>
          <w:color w:val="444444"/>
          <w:sz w:val="18"/>
          <w:szCs w:val="18"/>
        </w:rPr>
        <w:drawing>
          <wp:inline distT="0" distB="0" distL="0" distR="0">
            <wp:extent cx="6004560" cy="4450080"/>
            <wp:effectExtent l="0" t="0" r="0" b="7620"/>
            <wp:docPr id="16" name="그림 16" descr="http://www.saraminimage.co.kr/recruit/bbs_recruit1/Dgfa_t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www.saraminimage.co.kr/recruit/bbs_recruit1/Dgfa_tops.png" descr="http://www.saraminimage.co.kr/recruit/bbs_recruit1/Dgfa_top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      </w:t>
      </w:r>
    </w:p>
    <w:p w:rsidR="00BA7932" w:rsidRPr="00BA7932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 [회사소개]</w:t>
      </w:r>
    </w:p>
    <w:p w:rsidR="00BA7932" w:rsidRDefault="00BA7932" w:rsidP="00BA7932">
      <w:pPr>
        <w:shd w:val="clear" w:color="auto" w:fill="FFFFFF"/>
        <w:rPr>
          <w:rFonts w:asciiTheme="majorHAnsi" w:eastAsiaTheme="majorHAnsi" w:hAnsiTheme="majorHAnsi" w:cs="Tahoma"/>
          <w:color w:val="222222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     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스포카는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'매장과 고객을 세련되게 연결한다'는 비전 하에, 오프라인 매장 활성화를 지향하는 마케팅 솔루션 기업입니다. </w:t>
      </w:r>
      <w:r w:rsidRPr="00BA7932">
        <w:rPr>
          <w:rFonts w:asciiTheme="majorHAnsi" w:eastAsiaTheme="majorHAnsi" w:hAnsiTheme="majorHAnsi" w:cs="Tahoma"/>
          <w:color w:val="222222"/>
          <w:sz w:val="18"/>
          <w:szCs w:val="18"/>
        </w:rPr>
        <w:t>매장이 본질에 더욱 집중하도록 매장 운영에 필요한 홍보 및 고객관리 컨설팅을 한번에 제공합니다. 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222222"/>
          <w:sz w:val="18"/>
          <w:szCs w:val="18"/>
        </w:rPr>
        <w:t>    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 [서비스 소개]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     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스포카는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고객이 자발적으로 전화번호를 입력하면 2초만에 가입과 적립이 가능한 태블릿 기반 멤버십 서비스 </w:t>
      </w: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포인트’</w:t>
      </w: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와 정확한 자동 고객 분류 기능을 통한 맞춤형 메시지로 손쉽게 매장의 소식과 쿠폰 마케팅이 가능한 매장 홍보 솔루션 </w:t>
      </w: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메시지’ </w:t>
      </w: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광고 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타켓팅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서비스 '</w:t>
      </w:r>
      <w:proofErr w:type="spellStart"/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도도애드</w:t>
      </w:r>
      <w:proofErr w:type="spellEnd"/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'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를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운영 하고 있습니다.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</w:p>
    <w:tbl>
      <w:tblPr>
        <w:tblW w:w="102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BA7932" w:rsidRPr="00BA7932" w:rsidTr="00BA7932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  <w:r w:rsidRPr="00BA7932">
              <w:rPr>
                <w:rFonts w:asciiTheme="majorHAnsi" w:eastAsiaTheme="majorHAnsi" w:hAnsiTheme="majorHAnsi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그림 15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pStyle w:val="a3"/>
              <w:spacing w:before="0" w:beforeAutospacing="0" w:after="0" w:afterAutospacing="0"/>
              <w:rPr>
                <w:rFonts w:asciiTheme="majorHAnsi" w:eastAsiaTheme="majorHAnsi" w:hAnsiTheme="majorHAnsi"/>
                <w:b/>
                <w:bCs/>
                <w:color w:val="444444"/>
                <w:sz w:val="18"/>
                <w:szCs w:val="18"/>
              </w:rPr>
            </w:pPr>
            <w:r w:rsidRPr="00BA7932">
              <w:rPr>
                <w:rFonts w:asciiTheme="majorHAnsi" w:eastAsiaTheme="majorHAnsi" w:hAnsiTheme="majorHAnsi" w:cs="Tahoma"/>
                <w:b/>
                <w:bCs/>
                <w:color w:val="4D4D4D"/>
                <w:sz w:val="18"/>
                <w:szCs w:val="18"/>
              </w:rPr>
              <w:t>모집부문</w:t>
            </w:r>
          </w:p>
        </w:tc>
      </w:tr>
      <w:tr w:rsidR="00BA7932" w:rsidRPr="00BA7932" w:rsidTr="00BA7932">
        <w:trPr>
          <w:trHeight w:val="324"/>
          <w:tblCellSpacing w:w="0" w:type="dxa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p w:rsidR="00BA7932" w:rsidRPr="00BA7932" w:rsidRDefault="00BA7932">
            <w:pPr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0"/>
            </w:tblGrid>
            <w:tr w:rsidR="00BA7932" w:rsidRPr="00BA7932">
              <w:trPr>
                <w:trHeight w:val="1572"/>
                <w:tblCellSpacing w:w="0" w:type="dxa"/>
                <w:jc w:val="center"/>
              </w:trPr>
              <w:tc>
                <w:tcPr>
                  <w:tcW w:w="10290" w:type="dxa"/>
                  <w:shd w:val="clear" w:color="auto" w:fill="FFFFFF"/>
                  <w:vAlign w:val="center"/>
                  <w:hideMark/>
                </w:tcPr>
                <w:tbl>
                  <w:tblPr>
                    <w:tblW w:w="9885" w:type="dxa"/>
                    <w:jc w:val="center"/>
                    <w:shd w:val="clear" w:color="auto" w:fill="A1C0D8"/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  <w:gridCol w:w="3601"/>
                    <w:gridCol w:w="4091"/>
                    <w:gridCol w:w="1046"/>
                  </w:tblGrid>
                  <w:tr w:rsidR="00BA7932" w:rsidRPr="00BA7932">
                    <w:trPr>
                      <w:trHeight w:val="444"/>
                      <w:jc w:val="center"/>
                    </w:trPr>
                    <w:tc>
                      <w:tcPr>
                        <w:tcW w:w="1005" w:type="dxa"/>
                        <w:tcBorders>
                          <w:top w:val="single" w:sz="18" w:space="0" w:color="7992BE"/>
                          <w:left w:val="nil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lastRenderedPageBreak/>
                          <w:t>모집부문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8" w:space="0" w:color="7992BE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담당업무</w:t>
                        </w:r>
                      </w:p>
                    </w:tc>
                    <w:tc>
                      <w:tcPr>
                        <w:tcW w:w="3885" w:type="dxa"/>
                        <w:tcBorders>
                          <w:top w:val="single" w:sz="18" w:space="0" w:color="7992BE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자격요건 및 우대사항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18" w:space="0" w:color="7992BE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고용형태</w:t>
                        </w:r>
                      </w:p>
                    </w:tc>
                  </w:tr>
                  <w:tr w:rsidR="00BA7932" w:rsidRPr="00BA7932">
                    <w:trPr>
                      <w:trHeight w:val="612"/>
                      <w:jc w:val="center"/>
                    </w:trPr>
                    <w:tc>
                      <w:tcPr>
                        <w:tcW w:w="1005" w:type="dxa"/>
                        <w:tcBorders>
                          <w:top w:val="single" w:sz="6" w:space="0" w:color="CCCCCC"/>
                          <w:left w:val="nil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Marketing 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Consultant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영업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(서울)</w:t>
                        </w:r>
                      </w:p>
                      <w:p w:rsidR="00BA7932" w:rsidRPr="00BE0D6F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321F" w:rsidRPr="0085321F" w:rsidRDefault="00BE0D6F" w:rsidP="0085321F">
                        <w:pPr>
                          <w:widowControl/>
                          <w:wordWrap/>
                          <w:autoSpaceDE/>
                          <w:autoSpaceDN/>
                          <w:spacing w:after="0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</w:t>
                        </w:r>
                        <w:r w:rsidR="0085321F"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 도도솔루션 서비스 컨설팅</w:t>
                        </w:r>
                      </w:p>
                      <w:p w:rsidR="0085321F" w:rsidRPr="0085321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after="0" w:line="300" w:lineRule="atLeast"/>
                          <w:ind w:left="180" w:hangingChars="100" w:hanging="180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kern w:val="0"/>
                            <w:sz w:val="18"/>
                            <w:szCs w:val="16"/>
                          </w:rPr>
                          <w:t>- 영업 전략 및 아이디어 기획을 통한 신규 매장</w:t>
                        </w:r>
                        <w:r w:rsidR="00BE0D6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kern w:val="0"/>
                            <w:sz w:val="18"/>
                            <w:szCs w:val="16"/>
                          </w:rPr>
                          <w:t xml:space="preserve">, </w:t>
                        </w: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kern w:val="0"/>
                            <w:sz w:val="18"/>
                            <w:szCs w:val="16"/>
                          </w:rPr>
                          <w:t>브랜드 개척과 기존 거래처 관리</w:t>
                        </w:r>
                      </w:p>
                      <w:p w:rsidR="00BA7932" w:rsidRPr="00BE0D6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after="0" w:line="300" w:lineRule="atLeast"/>
                          <w:ind w:left="180" w:hangingChars="100" w:hanging="180"/>
                          <w:jc w:val="left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kern w:val="0"/>
                            <w:sz w:val="18"/>
                            <w:szCs w:val="16"/>
                          </w:rPr>
                          <w:t>- 고객의 니즈를 파악하고 서비스에 대한 피드백 제공 등 전반적인 마케팅 솔루션 제공 </w:t>
                        </w:r>
                      </w:p>
                    </w:tc>
                    <w:tc>
                      <w:tcPr>
                        <w:tcW w:w="388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[자격 조건]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</w:t>
                        </w:r>
                        <w:proofErr w:type="gramStart"/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학력 :</w:t>
                        </w:r>
                        <w:proofErr w:type="gramEnd"/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초대졸</w:t>
                        </w:r>
                        <w:proofErr w:type="spellEnd"/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 xml:space="preserve"> 이상</w:t>
                        </w:r>
                      </w:p>
                      <w:p w:rsidR="0085321F" w:rsidRPr="0085321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ind w:left="180" w:hangingChars="100" w:hanging="180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- 2개월 인턴십 후 정규직으로 계속 근무 가능한 자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-해외여행 결격 사유가 없는 자</w:t>
                        </w:r>
                      </w:p>
                      <w:p w:rsidR="0085321F" w:rsidRPr="0085321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ind w:left="180" w:hangingChars="100" w:hanging="180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-매장의 Needs를 정확히 파악하고 적절한 피드백 제공이 가능한 자 </w:t>
                        </w:r>
                      </w:p>
                      <w:p w:rsidR="0085321F" w:rsidRPr="0085321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ind w:left="180" w:hangingChars="100" w:hanging="180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-해당 서비스를 고객</w:t>
                        </w: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kern w:val="0"/>
                            <w:sz w:val="18"/>
                            <w:szCs w:val="16"/>
                          </w:rPr>
                          <w:t>·</w:t>
                        </w: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상황에 맞게 Customizing하여</w:t>
                        </w:r>
                        <w:r w:rsidR="00BE0D6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 xml:space="preserve"> </w:t>
                        </w: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피칭할 수 있는 능력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-뛰어난 도전 정신과 긍정적 마인드의 소유자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[우대조건]</w:t>
                        </w:r>
                      </w:p>
                      <w:p w:rsidR="0085321F" w:rsidRPr="0085321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ind w:left="180" w:hangingChars="100" w:hanging="180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 xml:space="preserve">- POS영업, CRM, 소셜커머스, </w:t>
                        </w:r>
                        <w:proofErr w:type="spellStart"/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스타트업</w:t>
                        </w:r>
                        <w:proofErr w:type="spellEnd"/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 xml:space="preserve"> 영업 경험자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 뛰어난 문서 작업 능력 보유자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 마케팅 기본 지식 보유자</w:t>
                        </w:r>
                      </w:p>
                      <w:p w:rsidR="00BA7932" w:rsidRPr="00BE0D6F" w:rsidRDefault="0085321F" w:rsidP="00BE0D6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left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 괄목한 만한 영업 성과를 증명할 수 있는 자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7932" w:rsidRPr="00BE0D6F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E0D6F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br/>
                          <w:t>신입(인턴)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-평가 통해 정규직 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전환 가능</w:t>
                        </w:r>
                      </w:p>
                      <w:p w:rsidR="0085321F" w:rsidRPr="0085321F" w:rsidRDefault="0085321F" w:rsidP="0085321F">
                        <w:pPr>
                          <w:widowControl/>
                          <w:wordWrap/>
                          <w:autoSpaceDE/>
                          <w:autoSpaceDN/>
                          <w:spacing w:before="75" w:after="75" w:line="300" w:lineRule="atLeast"/>
                          <w:jc w:val="center"/>
                          <w:rPr>
                            <w:rFonts w:asciiTheme="majorHAnsi" w:eastAsiaTheme="majorHAnsi" w:hAnsiTheme="majorHAnsi" w:cs="굴림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  <w:r w:rsidRPr="0085321F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kern w:val="0"/>
                            <w:sz w:val="18"/>
                            <w:szCs w:val="16"/>
                          </w:rPr>
                          <w:t>(2개월)</w:t>
                        </w:r>
                      </w:p>
                      <w:p w:rsidR="00BA7932" w:rsidRPr="00BE0D6F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E0D6F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E0D6F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A7932" w:rsidRDefault="00BA7932">
                  <w:pPr>
                    <w:pStyle w:val="a3"/>
                    <w:spacing w:before="0" w:beforeAutospacing="0" w:after="0" w:afterAutospacing="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A7932" w:rsidRDefault="00BA7932">
            <w:pPr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</w:tc>
      </w:tr>
    </w:tbl>
    <w:p w:rsidR="00BA7932" w:rsidRPr="00BA7932" w:rsidRDefault="00BA7932" w:rsidP="00BA7932">
      <w:pPr>
        <w:rPr>
          <w:rFonts w:asciiTheme="majorHAnsi" w:eastAsiaTheme="majorHAnsi" w:hAnsiTheme="majorHAnsi"/>
          <w:vanish/>
          <w:sz w:val="18"/>
          <w:szCs w:val="18"/>
        </w:rPr>
      </w:pPr>
    </w:p>
    <w:tbl>
      <w:tblPr>
        <w:tblW w:w="102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90"/>
      </w:tblGrid>
      <w:tr w:rsidR="00BA7932" w:rsidRPr="00BA7932" w:rsidTr="00BA7932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23"/>
              <w:gridCol w:w="3187"/>
            </w:tblGrid>
            <w:tr w:rsidR="00BA7932" w:rsidRPr="00BA7932">
              <w:trPr>
                <w:trHeight w:val="216"/>
                <w:tblCellSpacing w:w="0" w:type="dxa"/>
                <w:jc w:val="center"/>
              </w:trPr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BA7932" w:rsidRPr="00BA7932" w:rsidRDefault="00BA7932">
                  <w:pPr>
                    <w:jc w:val="righ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BA7932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 wp14:anchorId="4946AFEE" wp14:editId="37D8204B">
                        <wp:extent cx="228600" cy="228600"/>
                        <wp:effectExtent l="0" t="0" r="0" b="0"/>
                        <wp:docPr id="14" name="그림 14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BA7932" w:rsidRPr="00BA7932" w:rsidRDefault="00BA7932">
                  <w:pPr>
                    <w:jc w:val="lef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  <w:p w:rsidR="00BA7932" w:rsidRPr="00BA7932" w:rsidRDefault="00BA7932" w:rsidP="00BA7932">
                  <w:pPr>
                    <w:pStyle w:val="a3"/>
                    <w:spacing w:before="0" w:beforeAutospacing="0" w:after="0" w:afterAutospacing="0"/>
                    <w:ind w:firstLineChars="100" w:firstLine="180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BA7932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>전</w:t>
                  </w:r>
                  <w:r w:rsidRPr="00BA7932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형절차</w:t>
                  </w:r>
                </w:p>
                <w:p w:rsidR="00BA7932" w:rsidRPr="00BA7932" w:rsidRDefault="00BA7932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  <w:r w:rsidRPr="00BA7932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BA7932" w:rsidRPr="00BA7932" w:rsidRDefault="00BA7932">
                  <w:pPr>
                    <w:jc w:val="righ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BA7932" w:rsidRPr="00BA7932">
              <w:trPr>
                <w:trHeight w:val="564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tbl>
                  <w:tblPr>
                    <w:tblW w:w="10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"/>
                    <w:gridCol w:w="9382"/>
                  </w:tblGrid>
                  <w:tr w:rsidR="00BA7932" w:rsidRPr="00BA7932">
                    <w:trPr>
                      <w:trHeight w:val="924"/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jc w:val="left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  <w:t>            </w:t>
                        </w:r>
                      </w:p>
                    </w:tc>
                    <w:tc>
                      <w:tcPr>
                        <w:tcW w:w="9600" w:type="dxa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/>
                            <w:noProof/>
                            <w:color w:val="444444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07920" cy="967740"/>
                              <wp:effectExtent l="0" t="0" r="0" b="3810"/>
                              <wp:docPr id="13" name="그림 13" descr="http://www.saraminimage.co.kr/recruit/bbs_recruit1/bt_s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bt_s_01.png" descr="http://www.saraminimage.co.kr/recruit/bbs_recruit1/bt_s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792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color w:val="444444"/>
                            <w:sz w:val="18"/>
                            <w:szCs w:val="18"/>
                          </w:rPr>
                          <w:br/>
                        </w:r>
                      </w:p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ajorHAnsi" w:eastAsiaTheme="majorHAnsi" w:hAnsiTheme="majorHAnsi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A7932" w:rsidRDefault="00BA7932">
                  <w:pPr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A7932" w:rsidRDefault="00BA7932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0"/>
            </w:tblGrid>
            <w:tr w:rsidR="00BA7932" w:rsidRPr="00BA7932">
              <w:trPr>
                <w:trHeight w:val="324"/>
                <w:jc w:val="center"/>
              </w:trPr>
              <w:tc>
                <w:tcPr>
                  <w:tcW w:w="10290" w:type="dxa"/>
                  <w:shd w:val="clear" w:color="auto" w:fill="auto"/>
                  <w:vAlign w:val="center"/>
                  <w:hideMark/>
                </w:tcPr>
                <w:tbl>
                  <w:tblPr>
                    <w:tblW w:w="102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0"/>
                  </w:tblGrid>
                  <w:tr w:rsidR="00BA7932" w:rsidRPr="00BA7932">
                    <w:trPr>
                      <w:trHeight w:val="1572"/>
                      <w:jc w:val="center"/>
                    </w:trPr>
                    <w:tc>
                      <w:tcPr>
                        <w:tcW w:w="1029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885" w:type="dxa"/>
                          <w:jc w:val="center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BA7932" w:rsidRPr="00BA7932">
                          <w:trPr>
                            <w:trHeight w:val="324"/>
                            <w:jc w:val="center"/>
                          </w:trPr>
                          <w:tc>
                            <w:tcPr>
                              <w:tcW w:w="1029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29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90"/>
                              </w:tblGrid>
                              <w:tr w:rsidR="00BA7932" w:rsidRPr="00BA7932">
                                <w:trPr>
                                  <w:trHeight w:val="1572"/>
                                  <w:jc w:val="center"/>
                                </w:trPr>
                                <w:tc>
                                  <w:tcPr>
                                    <w:tcW w:w="102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90"/>
                                    </w:tblGrid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9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9"/>
                                            <w:gridCol w:w="9801"/>
                                          </w:tblGrid>
                                          <w:tr w:rsidR="00BA7932" w:rsidRPr="00BA7932">
                                            <w:trPr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/>
                                                    <w:noProof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4" name="그림 4" descr="http://www.saraminimage.co.kr/recruit/bbs_recruit1/2015-01c_01_0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615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</w:t>
                                                </w:r>
                                                <w:r w:rsidR="0085321F">
                                                  <w:rPr>
                                                    <w:rFonts w:asciiTheme="majorHAnsi" w:eastAsiaTheme="majorHAnsi" w:hAnsiTheme="majorHAnsi" w:cs="Tahoma" w:hint="eastAsi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t>제출 서류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           - </w:t>
                                          </w:r>
                                          <w:r w:rsidR="0085321F">
                                            <w:rPr>
                                              <w:rFonts w:asciiTheme="majorHAnsi" w:eastAsiaTheme="majorHAnsi" w:hAnsiTheme="majorHAnsi" w:cs="Tahoma" w:hint="eastAsi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>이력서, 자기소개서</w:t>
                                          </w:r>
                                        </w:p>
                                      </w:tc>
                                    </w:tr>
                                    <w:tr w:rsidR="00BA7932" w:rsidRPr="00BA7932">
                                      <w:trPr>
                                        <w:trHeight w:val="5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9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  <w:gridCol w:w="9423"/>
                                            <w:gridCol w:w="387"/>
                                          </w:tblGrid>
                                          <w:tr w:rsidR="00BA7932" w:rsidRPr="00BA7932" w:rsidTr="00BA7932">
                                            <w:trPr>
                                              <w:gridAfter w:val="1"/>
                                              <w:wAfter w:w="387" w:type="dxa"/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/>
                                                    <w:noProof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3" name="그림 3" descr="http://www.saraminimage.co.kr/recruit/bbs_recruit1/2015-01c_01_0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423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Default="00BA7932" w:rsidP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BA7932" w:rsidRPr="00BA7932" w:rsidRDefault="00BA7932" w:rsidP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 접수방법 및 기간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</w:tc>
                                          </w:tr>
                                          <w:tr w:rsidR="00BA7932" w:rsidRPr="00BA7932">
                                            <w:trPr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290" w:type="dxa"/>
                                                <w:gridSpan w:val="3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         - 접수 </w:t>
                                                </w:r>
                                                <w:proofErr w:type="gram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방법 :</w:t>
                                                </w:r>
                                                <w:proofErr w:type="gram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스포카</w:t>
                                                </w:r>
                                                <w:proofErr w:type="spell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채용 사이트 온라인 접수 </w:t>
                                                </w:r>
                                              </w:p>
                                              <w:p w:rsidR="00BA7932" w:rsidRPr="00BA7932" w:rsidRDefault="0085321F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 xml:space="preserve">                          </w:t>
                                                </w:r>
                                                <w:r w:rsidR="00BA7932"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7" w:history="1">
                                                  <w:r w:rsidRPr="004D39EA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cs="Tahoma"/>
                                                      <w:sz w:val="18"/>
                                                      <w:szCs w:val="18"/>
                                                    </w:rPr>
                                                    <w:t>http://www.saramin.co.kr/zf_user/jobs/view?rec_idx=31259770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)</w:t>
                                                </w: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         - 접수 </w:t>
                                                </w:r>
                                                <w:proofErr w:type="gram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기간 :</w:t>
                                                </w:r>
                                                <w:proofErr w:type="gram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2017년 7월 1</w:t>
                                                </w:r>
                                                <w:r w:rsidR="0085321F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9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일(수)까지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vanish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  <w:gridCol w:w="9600"/>
                                          </w:tblGrid>
                                          <w:tr w:rsidR="00BA7932" w:rsidRPr="00BA7932">
                                            <w:trPr>
                                              <w:trHeight w:val="372"/>
                                            </w:trPr>
                                            <w:tc>
                                              <w:tcPr>
                                                <w:tcW w:w="675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00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932" w:rsidRPr="00BA7932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vanish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"/>
                                      <w:gridCol w:w="480"/>
                                      <w:gridCol w:w="9615"/>
                                    </w:tblGrid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9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/>
                                              <w:noProof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2" name="그림 2" descr="http://www.saraminimage.co.kr/recruit/bbs_recruit1/2015-01c_01_0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1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 w:rsidP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 w:hint="eastAsia"/>
                                              <w:b/>
                                              <w:bCs/>
                                              <w:color w:val="4D4D4D"/>
                                              <w:sz w:val="18"/>
                                              <w:szCs w:val="18"/>
                                            </w:rPr>
                                            <w:t>참고 사이트 </w:t>
                                          </w:r>
                                        </w:p>
                                      </w:tc>
                                    </w:tr>
                                    <w:tr w:rsidR="00BA7932" w:rsidRPr="00BA7932">
                                      <w:trPr>
                                        <w:trHeight w:val="33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  <w:gridCol w:w="9600"/>
                                          </w:tblGrid>
                                          <w:tr w:rsidR="00BA7932" w:rsidRPr="00BA7932">
                                            <w:trPr>
                                              <w:trHeight w:val="24"/>
                                            </w:trPr>
                                            <w:tc>
                                              <w:tcPr>
                                                <w:tcW w:w="675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00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</w:t>
                                                </w:r>
                                                <w:hyperlink r:id="rId8" w:tgtFrame="_blank" w:history="1">
                                                  <w:r w:rsidRPr="00BA7932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hint="eastAsia"/>
                                                      <w:color w:val="337AB7"/>
                                                      <w:sz w:val="18"/>
                                                      <w:szCs w:val="18"/>
                                                    </w:rPr>
                                                    <w:t> http://officen.kr/wegood/viewwegood.do?id=141</w:t>
                                                  </w:r>
                                                </w:hyperlink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 </w:t>
                                                </w:r>
                                                <w:hyperlink r:id="rId9" w:tgtFrame="_blank" w:history="1">
                                                  <w:r w:rsidRPr="00BA7932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hint="eastAsia"/>
                                                      <w:color w:val="337AB7"/>
                                                      <w:sz w:val="18"/>
                                                      <w:szCs w:val="18"/>
                                                    </w:rPr>
                                                    <w:t>http://www.youtube.com/watch?v=Mv-TVTsMzi4</w:t>
                                                  </w:r>
                                                </w:hyperlink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932" w:rsidRPr="00BA7932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vanish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"/>
                                      <w:gridCol w:w="480"/>
                                      <w:gridCol w:w="9615"/>
                                    </w:tblGrid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9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/>
                                              <w:noProof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1" name="그림 1" descr="http://www.saraminimage.co.kr/recruit/bbs_recruit1/2015-01c_01_0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1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bCs/>
                                              <w:color w:val="4D4D4D"/>
                                              <w:sz w:val="18"/>
                                              <w:szCs w:val="18"/>
                                            </w:rPr>
                                            <w:t>근무 장소</w:t>
                                          </w:r>
                                        </w:p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         - </w:t>
                                          </w:r>
                                          <w:proofErr w:type="gram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서울 :</w:t>
                                          </w:r>
                                          <w:proofErr w:type="gram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서울시 강남구 </w:t>
                                          </w:r>
                                          <w:proofErr w:type="spell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테헤란로</w:t>
                                          </w:r>
                                          <w:proofErr w:type="spell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420 </w:t>
                                          </w:r>
                                          <w:proofErr w:type="spell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하이리빙빌딩</w:t>
                                          </w:r>
                                          <w:proofErr w:type="spell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9층 (</w:t>
                                          </w:r>
                                          <w:proofErr w:type="spell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선릉역</w:t>
                                          </w:r>
                                          <w:proofErr w:type="spell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1번 출구 도보 3분)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7932" w:rsidRPr="00BA7932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7932" w:rsidRPr="00BA7932" w:rsidRDefault="00BA7932">
                              <w:pPr>
                                <w:spacing w:line="330" w:lineRule="atLeas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7932" w:rsidRPr="00BA7932" w:rsidRDefault="00BA7932">
                        <w:pPr>
                          <w:spacing w:line="240" w:lineRule="auto"/>
                          <w:rPr>
                            <w:rFonts w:asciiTheme="majorHAnsi" w:eastAsiaTheme="majorHAnsi" w:hAnsiTheme="majorHAnsi" w:cs="굴림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A7932" w:rsidRDefault="00BA7932">
                  <w:pPr>
                    <w:jc w:val="center"/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A7932" w:rsidRDefault="00BA7932">
            <w:pPr>
              <w:jc w:val="left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</w:tr>
    </w:tbl>
    <w:p w:rsidR="00BA7932" w:rsidRPr="00BA7932" w:rsidRDefault="00BA7932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sectPr w:rsidR="00BA7932" w:rsidRPr="00BA7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3"/>
    <w:rsid w:val="000500D3"/>
    <w:rsid w:val="00115EE2"/>
    <w:rsid w:val="00261284"/>
    <w:rsid w:val="005C0673"/>
    <w:rsid w:val="005F6C25"/>
    <w:rsid w:val="006552E8"/>
    <w:rsid w:val="0085321F"/>
    <w:rsid w:val="00864131"/>
    <w:rsid w:val="00957937"/>
    <w:rsid w:val="009C3226"/>
    <w:rsid w:val="00BA7932"/>
    <w:rsid w:val="00BE0D6F"/>
    <w:rsid w:val="00C107A4"/>
    <w:rsid w:val="00DA308C"/>
    <w:rsid w:val="00E8259F"/>
    <w:rsid w:val="00EC593C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09C0"/>
  <w15:chartTrackingRefBased/>
  <w15:docId w15:val="{2A779AA9-2EB6-45DE-A2C6-8A1AE58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0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50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0D3"/>
  </w:style>
  <w:style w:type="character" w:styleId="a5">
    <w:name w:val="Unresolved Mention"/>
    <w:basedOn w:val="a0"/>
    <w:uiPriority w:val="99"/>
    <w:semiHidden/>
    <w:unhideWhenUsed/>
    <w:rsid w:val="008532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n.kr/wegood/viewwegood.do?id=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ramin.co.kr/zf_user/jobs/view?rec_idx=31259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Mv-TVTsMzi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HYEYOUNG KIM</dc:creator>
  <cp:keywords/>
  <dc:description/>
  <cp:lastModifiedBy>HYEYOUNG KIM</cp:lastModifiedBy>
  <cp:revision>3</cp:revision>
  <dcterms:created xsi:type="dcterms:W3CDTF">2017-07-12T02:35:00Z</dcterms:created>
  <dcterms:modified xsi:type="dcterms:W3CDTF">2017-07-12T02:37:00Z</dcterms:modified>
</cp:coreProperties>
</file>